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749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Аукционная документация открытого аукциона в электронной форме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 продаже арестованного</w:t>
      </w:r>
    </w:p>
    <w:p w14:paraId="3C8BAAC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имущества </w:t>
      </w:r>
    </w:p>
    <w:p w14:paraId="5522AF8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EB42908" w14:textId="2A95EAE2" w:rsidR="00085E2A" w:rsidRPr="0009691F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дата и время торгов:</w:t>
      </w:r>
      <w:r w:rsidR="00670796" w:rsidRPr="00670796">
        <w:t xml:space="preserve"> </w:t>
      </w:r>
      <w:r w:rsidR="009D5875">
        <w:rPr>
          <w:b/>
          <w:bCs/>
        </w:rPr>
        <w:t>16</w:t>
      </w:r>
      <w:r w:rsidR="0068206A" w:rsidRPr="0068206A">
        <w:rPr>
          <w:b/>
          <w:bCs/>
        </w:rPr>
        <w:t>.0</w:t>
      </w:r>
      <w:r w:rsidR="004D2650">
        <w:rPr>
          <w:b/>
          <w:bCs/>
        </w:rPr>
        <w:t>3</w:t>
      </w:r>
      <w:r w:rsidR="0068206A" w:rsidRPr="0068206A">
        <w:rPr>
          <w:b/>
          <w:bCs/>
        </w:rPr>
        <w:t>.2021</w:t>
      </w:r>
      <w:r w:rsidRPr="00F667AC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0D0CA8" w:rsidRPr="00F667AC">
        <w:rPr>
          <w:rFonts w:ascii="Times New Roman CYR" w:hAnsi="Times New Roman CYR" w:cs="Times New Roman CYR"/>
          <w:b/>
          <w:bCs/>
          <w:sz w:val="20"/>
          <w:szCs w:val="20"/>
        </w:rPr>
        <w:t>14.30</w:t>
      </w:r>
      <w:r w:rsidR="009D5875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sz w:val="20"/>
          <w:szCs w:val="20"/>
        </w:rPr>
        <w:t>по московскому времени</w:t>
      </w:r>
    </w:p>
    <w:p w14:paraId="5096D5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4591EE6D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Понятия и термины</w:t>
      </w:r>
    </w:p>
    <w:p w14:paraId="0A74ABBC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/>
          <w:sz w:val="20"/>
          <w:szCs w:val="20"/>
        </w:rPr>
        <w:t>- Продавец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-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Общество с ограниченной ответственностью «Компромисс»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ИНН/КПП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ab/>
        <w:t>5321193392/532101001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173000, Великий Новгород, Федоровский ручей, 2/13, офис 14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(далее - продавец);</w:t>
      </w:r>
    </w:p>
    <w:p w14:paraId="38ED007F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Предмет торгов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об обращении взыскания на имущество (далее – имущество);</w:t>
      </w:r>
    </w:p>
    <w:p w14:paraId="7738E0A0" w14:textId="77777777" w:rsidR="000D0CA8" w:rsidRPr="000D0CA8" w:rsidRDefault="00085E2A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color w:val="000000"/>
          <w:sz w:val="20"/>
          <w:szCs w:val="20"/>
        </w:rPr>
        <w:t>Открытый аукцион в электронной форме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аукцион по продаже арестованного имущества, открытый по составу участников и открытый по форме подачи предложения о цене, проводимый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адресу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bookmarkStart w:id="0" w:name="_GoBack"/>
      <w:bookmarkEnd w:id="0"/>
    </w:p>
    <w:p w14:paraId="5C0E47D2" w14:textId="77777777" w:rsidR="00085E2A" w:rsidRDefault="00ED1182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hyperlink r:id="rId9" w:history="1">
        <w:r w:rsidR="000D0CA8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color w:val="000000"/>
          <w:sz w:val="20"/>
          <w:szCs w:val="20"/>
        </w:rPr>
        <w:t xml:space="preserve"> (далее – аукцион);</w:t>
      </w:r>
    </w:p>
    <w:p w14:paraId="2AE61A22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Минимальная начальная цена продажи имущества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стоимость имущества,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t>установлена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постановлении судебного пристава-исполнителя, передавшего имущество на реализацию;</w:t>
      </w:r>
    </w:p>
    <w:p w14:paraId="588551D5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Заявка на участие в аукционе </w:t>
      </w:r>
      <w:r>
        <w:rPr>
          <w:b/>
          <w:bCs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полный комплект документов, предоставляемый заявителем продавцу для участия в аукционе (далее – заявка);</w:t>
      </w:r>
    </w:p>
    <w:p w14:paraId="0DA13D29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Заявитель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подающее продавцу заявку;</w:t>
      </w:r>
    </w:p>
    <w:p w14:paraId="7DB40D21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Претендент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чья заявка принята продавцом;</w:t>
      </w:r>
    </w:p>
    <w:p w14:paraId="7F68B6E0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Участник торгов</w:t>
      </w:r>
      <w:r>
        <w:rPr>
          <w:rFonts w:ascii="Times New Roman CYR" w:hAnsi="Times New Roman CYR" w:cs="Times New Roman CYR"/>
          <w:sz w:val="20"/>
          <w:szCs w:val="20"/>
        </w:rPr>
        <w:t xml:space="preserve"> - претендент,  допущенный комиссией по проведению торгов по реализации имущества к участию в торгах.</w:t>
      </w:r>
    </w:p>
    <w:p w14:paraId="6F3CB45F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Правовое регулирование</w:t>
      </w:r>
    </w:p>
    <w:p w14:paraId="06E08A3D" w14:textId="77777777" w:rsidR="00085E2A" w:rsidRDefault="00085E2A" w:rsidP="000D0CA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26.07.2006г. № 135-ФЗ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защите конкуренции</w:t>
      </w:r>
      <w:r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Федерального закона от 02.10.2007г.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исполнительном производстве</w:t>
      </w:r>
      <w:r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и иных нормативных правовых актов Российской Федерации, а также регламентом электронной торговой площадки, размещенным на сайте </w:t>
      </w:r>
      <w:r w:rsidR="000D0CA8" w:rsidRPr="000D0CA8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6F240506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Информационное обеспечение</w:t>
      </w:r>
    </w:p>
    <w:p w14:paraId="53E1A03A" w14:textId="77777777" w:rsidR="00085E2A" w:rsidRDefault="00085E2A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10.09.2012г.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10" w:history="1">
        <w:r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(далее – официальный сайт). На 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Информация о проведении продажи размещается на сайте продавца.</w:t>
      </w:r>
    </w:p>
    <w:p w14:paraId="11CCC463" w14:textId="77777777" w:rsidR="00085E2A" w:rsidRPr="000D0CA8" w:rsidRDefault="00085E2A" w:rsidP="000D0CA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Торги проводятся в форме аукциона (открытого по составу участников и открытого по форме подачи предложения о цене) 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>ад</w:t>
      </w:r>
      <w:r w:rsidR="0047610D">
        <w:rPr>
          <w:rFonts w:ascii="Times New Roman CYR" w:hAnsi="Times New Roman CYR" w:cs="Times New Roman CYR"/>
          <w:color w:val="000000"/>
          <w:sz w:val="20"/>
          <w:szCs w:val="20"/>
        </w:rPr>
        <w:t xml:space="preserve">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14:paraId="7796D258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Требования к форме заявления на участие в аукционе</w:t>
      </w:r>
    </w:p>
    <w:p w14:paraId="701065A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в составе заявки заявление на участие в торгах по форме, установленной в приложении № 1.</w:t>
      </w:r>
    </w:p>
    <w:p w14:paraId="40181F2B" w14:textId="77777777" w:rsidR="00085E2A" w:rsidRDefault="00BD4ECF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4ECF">
        <w:rPr>
          <w:b/>
          <w:sz w:val="20"/>
          <w:szCs w:val="20"/>
        </w:rPr>
        <w:t>5.</w:t>
      </w:r>
      <w:r w:rsidRPr="00BD4ECF">
        <w:rPr>
          <w:b/>
          <w:sz w:val="20"/>
          <w:szCs w:val="20"/>
        </w:rPr>
        <w:tab/>
        <w:t>Требования к составу заявки на участие в аукционе</w:t>
      </w:r>
    </w:p>
    <w:p w14:paraId="78707F5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>5.1.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Заявление на участие в аукционе должно содержать следующие сведения: </w:t>
      </w:r>
    </w:p>
    <w:p w14:paraId="0ED170AB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юридических лиц: фирменное наименование (наименование), сведения об организационно-правовой форме, о месте нахождения, почтовый адрес,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13DBF79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индивидуальных предпринимателей: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78B6EAF1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>).</w:t>
      </w:r>
    </w:p>
    <w:p w14:paraId="1C60268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5.</w:t>
      </w:r>
      <w:r>
        <w:rPr>
          <w:i/>
          <w:iCs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 состав заявки входят следующие документы:</w:t>
      </w:r>
    </w:p>
    <w:p w14:paraId="2FB1B539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юридических лиц:  заявление на участие в торгах; полученная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заверенная копия такой выписки; заверенные копии учредительных документов заявителя; письменное решение соответствующего органа управления заявителя, разрешающее приобретение имущества, если это необходимо в соответствии учредительными документами; документ, подтверждающий полномочия лица на осуществление действий от имени заявителя; заявление об отсутствии решения о ликвидации заявителя - юридического </w:t>
      </w: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законом; документ, подтверждающий статус юридического лица (для нерезидентов РФ);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 копия паспорта (все страницы),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</w:p>
    <w:p w14:paraId="4F82127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индивидуальных предпринимателей: заявление на участие в торгах; </w:t>
      </w:r>
      <w:r w:rsidRPr="00AF4CBD">
        <w:rPr>
          <w:rFonts w:ascii="Times New Roman CYR" w:hAnsi="Times New Roman CYR" w:cs="Times New Roman CYR"/>
          <w:sz w:val="20"/>
          <w:szCs w:val="20"/>
        </w:rPr>
        <w:t>копия паспорта заявителя (все листы)</w:t>
      </w:r>
      <w:r>
        <w:rPr>
          <w:rFonts w:ascii="Times New Roman CYR" w:hAnsi="Times New Roman CYR" w:cs="Times New Roman CYR"/>
          <w:sz w:val="20"/>
          <w:szCs w:val="20"/>
        </w:rPr>
        <w:t>;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предпринимателей;</w:t>
      </w:r>
      <w:r w:rsidRPr="00AF4CBD"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нотариально заверенная доверенность на лицо, уполномоченное действовать от имени заявителя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заявление,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законом;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C0A3E8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заявление на участие в торгах; копия паспорта заявителя (все листы);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00CE9A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иностранных граждан и иностранных юридических лиц: заявление на участие в торгах;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A6D73A1" w14:textId="77777777" w:rsidR="00085E2A" w:rsidRPr="00BD4ECF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D4ECF">
        <w:rPr>
          <w:rFonts w:ascii="Times New Roman CYR" w:hAnsi="Times New Roman CYR" w:cs="Times New Roman CYR"/>
          <w:b/>
          <w:bCs/>
          <w:sz w:val="20"/>
          <w:szCs w:val="20"/>
        </w:rPr>
        <w:t>Требования к участникам торгов</w:t>
      </w:r>
    </w:p>
    <w:p w14:paraId="63F9C2E6" w14:textId="77777777" w:rsidR="00085E2A" w:rsidRDefault="00BD4ECF" w:rsidP="00BD4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="00085E2A">
        <w:rPr>
          <w:rFonts w:ascii="Times New Roman CYR" w:hAnsi="Times New Roman CYR" w:cs="Times New Roman CYR"/>
          <w:sz w:val="20"/>
          <w:szCs w:val="20"/>
        </w:rPr>
        <w:t>Участником торгов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настоящей аукционной документации.</w:t>
      </w:r>
    </w:p>
    <w:p w14:paraId="7FB6E278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Условия допуска к участию в аукционе</w:t>
      </w:r>
    </w:p>
    <w:p w14:paraId="261B0B88" w14:textId="77777777" w:rsidR="00085E2A" w:rsidRDefault="00BD4ECF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.1.</w:t>
      </w:r>
      <w:r w:rsidR="00085E2A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Заявитель не допускается комиссией к участию в аукционе в случаях:</w:t>
      </w:r>
    </w:p>
    <w:p w14:paraId="769636A5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непредставления документов, определенных пунктом 5  настоящей аукционной документации, либо наличия в таких документах недостоверных сведений;</w:t>
      </w:r>
    </w:p>
    <w:p w14:paraId="7BBB5AC3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rFonts w:ascii="Times New Roman CYR" w:hAnsi="Times New Roman CYR" w:cs="Times New Roman CYR"/>
          <w:sz w:val="20"/>
          <w:szCs w:val="20"/>
        </w:rPr>
        <w:t>несоответствия заявки на участие в аукционе требованиям аукционной документации;</w:t>
      </w:r>
    </w:p>
    <w:p w14:paraId="5D95F0BC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3) </w:t>
      </w:r>
      <w:r w:rsidRPr="006B369C">
        <w:rPr>
          <w:rFonts w:ascii="Times New Roman CYR" w:hAnsi="Times New Roman CYR" w:cs="Times New Roman CYR"/>
          <w:sz w:val="20"/>
          <w:szCs w:val="20"/>
        </w:rPr>
        <w:t>заявка подана лицом, не уполномоченным претендентом на осуществление таких действий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5C414CEA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4) </w:t>
      </w:r>
      <w:r w:rsidRPr="006B369C">
        <w:rPr>
          <w:rFonts w:ascii="Times New Roman CYR" w:hAnsi="Times New Roman CYR" w:cs="Times New Roman CYR"/>
          <w:sz w:val="20"/>
          <w:szCs w:val="20"/>
        </w:rPr>
        <w:t>не подтверждено поступление в установленный срок задатка на счет, указанны</w:t>
      </w:r>
      <w:r>
        <w:rPr>
          <w:rFonts w:ascii="Times New Roman CYR" w:hAnsi="Times New Roman CYR" w:cs="Times New Roman CYR"/>
          <w:sz w:val="20"/>
          <w:szCs w:val="20"/>
        </w:rPr>
        <w:t>й</w:t>
      </w:r>
      <w:r w:rsidRPr="006B369C">
        <w:rPr>
          <w:rFonts w:ascii="Times New Roman CYR" w:hAnsi="Times New Roman CYR" w:cs="Times New Roman CYR"/>
          <w:sz w:val="20"/>
          <w:szCs w:val="20"/>
        </w:rPr>
        <w:t xml:space="preserve"> в информационном сообщении  о проведен</w:t>
      </w:r>
      <w:proofErr w:type="gramStart"/>
      <w:r w:rsidRPr="006B369C">
        <w:rPr>
          <w:rFonts w:ascii="Times New Roman CYR" w:hAnsi="Times New Roman CYR" w:cs="Times New Roman CYR"/>
          <w:sz w:val="20"/>
          <w:szCs w:val="20"/>
        </w:rPr>
        <w:t>ии ау</w:t>
      </w:r>
      <w:proofErr w:type="gramEnd"/>
      <w:r w:rsidRPr="006B369C">
        <w:rPr>
          <w:rFonts w:ascii="Times New Roman CYR" w:hAnsi="Times New Roman CYR" w:cs="Times New Roman CYR"/>
          <w:sz w:val="20"/>
          <w:szCs w:val="20"/>
        </w:rPr>
        <w:t>кциона</w:t>
      </w:r>
      <w:r w:rsidR="007C4892">
        <w:rPr>
          <w:rFonts w:ascii="Times New Roman CYR" w:hAnsi="Times New Roman CYR" w:cs="Times New Roman CYR"/>
          <w:sz w:val="20"/>
          <w:szCs w:val="20"/>
        </w:rPr>
        <w:t>;</w:t>
      </w:r>
    </w:p>
    <w:p w14:paraId="50308712" w14:textId="77777777" w:rsidR="007C4892" w:rsidRDefault="0047610D" w:rsidP="004761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5)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предусмотренных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 регламентом Работы ЭП </w:t>
      </w:r>
      <w:r w:rsidRPr="0047610D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432AE">
        <w:rPr>
          <w:rFonts w:ascii="Times New Roman CYR" w:hAnsi="Times New Roman CYR" w:cs="Times New Roman CYR"/>
          <w:sz w:val="20"/>
          <w:szCs w:val="20"/>
        </w:rPr>
        <w:t>.</w:t>
      </w:r>
    </w:p>
    <w:p w14:paraId="70BAA41D" w14:textId="77777777" w:rsidR="00161430" w:rsidRDefault="00161430" w:rsidP="0016143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торгов в соответствии </w:t>
      </w:r>
      <w:r>
        <w:rPr>
          <w:sz w:val="20"/>
          <w:szCs w:val="20"/>
        </w:rPr>
        <w:t xml:space="preserve">с пунктом 5 настоящей аукционной документации, </w:t>
      </w:r>
      <w:r>
        <w:rPr>
          <w:rFonts w:ascii="Times New Roman CYR" w:hAnsi="Times New Roman CYR" w:cs="Times New Roman CYR"/>
          <w:sz w:val="20"/>
          <w:szCs w:val="20"/>
        </w:rPr>
        <w:t>комиссия обязана отстранить такого претендента или участника торгов от участия в аукционе на любом этапе его проведения.</w:t>
      </w:r>
    </w:p>
    <w:p w14:paraId="4336DFED" w14:textId="77777777" w:rsidR="00085E2A" w:rsidRDefault="00BD4ECF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.2. Уведомление о не</w:t>
      </w:r>
      <w:r w:rsidR="0047610D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допуске Заявителей к участию в аукционе:</w:t>
      </w:r>
    </w:p>
    <w:p w14:paraId="2B39567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Уведомление о не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допуске Заявител</w:t>
      </w:r>
      <w:r w:rsidR="0009691F">
        <w:rPr>
          <w:rFonts w:ascii="Times New Roman CYR" w:hAnsi="Times New Roman CYR" w:cs="Times New Roman CYR"/>
          <w:sz w:val="20"/>
          <w:szCs w:val="20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времени. </w:t>
      </w:r>
    </w:p>
    <w:p w14:paraId="51B63AF7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right="57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Порядок получения разъяснений аукционной документации, ознакомления с условиями договора купли-продажи, а так же ознакомления с </w:t>
      </w:r>
      <w:r w:rsidR="0009691F">
        <w:rPr>
          <w:rFonts w:ascii="Times New Roman CYR" w:hAnsi="Times New Roman CYR" w:cs="Times New Roman CYR"/>
          <w:b/>
          <w:bCs/>
          <w:sz w:val="20"/>
          <w:szCs w:val="20"/>
        </w:rPr>
        <w:t xml:space="preserve"> документами на имущество</w:t>
      </w:r>
    </w:p>
    <w:p w14:paraId="5700F09E" w14:textId="77777777" w:rsidR="0009691F" w:rsidRPr="00157A44" w:rsidRDefault="00085E2A" w:rsidP="0047610D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Заявитель вправе обратиться за разъяснением положений настоящей аукционной документации к продавцу торгов. 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Получить дополнительную информацию о торгах и о правилах их проведения, ознакомиться с формой </w:t>
      </w:r>
      <w:r w:rsidR="0009691F">
        <w:rPr>
          <w:rFonts w:ascii="Times New Roman CYR" w:hAnsi="Times New Roman CYR" w:cs="Times New Roman CYR"/>
          <w:sz w:val="20"/>
          <w:szCs w:val="20"/>
        </w:rPr>
        <w:t>заявления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</w:t>
      </w:r>
      <w:r w:rsidR="00F15DED">
        <w:rPr>
          <w:rFonts w:ascii="Times New Roman CYR" w:hAnsi="Times New Roman CYR" w:cs="Times New Roman CYR"/>
          <w:sz w:val="20"/>
          <w:szCs w:val="20"/>
        </w:rPr>
        <w:t xml:space="preserve"> с проектом договора купли-продажи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 можно на официальном сайте </w:t>
      </w:r>
      <w:hyperlink r:id="rId11" w:history="1">
        <w:r w:rsidR="0009691F"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, сайте электронной торговой площадки на сайте 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12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9691F">
        <w:rPr>
          <w:rFonts w:ascii="Times New Roman CYR" w:hAnsi="Times New Roman CYR" w:cs="Times New Roman CYR"/>
          <w:sz w:val="20"/>
          <w:szCs w:val="20"/>
        </w:rPr>
        <w:t>.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snapToGrid w:val="0"/>
          <w:sz w:val="20"/>
          <w:szCs w:val="20"/>
        </w:rPr>
        <w:t>Ознакомиться с документами на имущество заявитель может обратиться</w:t>
      </w:r>
      <w:r w:rsidR="00F15DED">
        <w:rPr>
          <w:snapToGrid w:val="0"/>
          <w:sz w:val="20"/>
          <w:szCs w:val="20"/>
        </w:rPr>
        <w:t xml:space="preserve"> в </w:t>
      </w:r>
      <w:r w:rsidR="0047610D" w:rsidRPr="0047610D">
        <w:rPr>
          <w:snapToGrid w:val="0"/>
          <w:sz w:val="20"/>
          <w:szCs w:val="20"/>
        </w:rPr>
        <w:t>Общество с ограниченной ответственностью «Компроми</w:t>
      </w:r>
      <w:r w:rsidR="0047610D">
        <w:rPr>
          <w:snapToGrid w:val="0"/>
          <w:sz w:val="20"/>
          <w:szCs w:val="20"/>
        </w:rPr>
        <w:t xml:space="preserve">сс» </w:t>
      </w:r>
      <w:r w:rsidR="0047610D" w:rsidRPr="0047610D">
        <w:rPr>
          <w:snapToGrid w:val="0"/>
          <w:sz w:val="20"/>
          <w:szCs w:val="20"/>
        </w:rPr>
        <w:t xml:space="preserve"> 173000, Великий Новгород, Федоровский ручей, 2/13, офис 1</w:t>
      </w:r>
      <w:r w:rsidR="0009691F" w:rsidRPr="00157A44">
        <w:rPr>
          <w:snapToGrid w:val="0"/>
          <w:sz w:val="20"/>
          <w:szCs w:val="20"/>
        </w:rPr>
        <w:t xml:space="preserve"> </w:t>
      </w:r>
      <w:r w:rsidR="0009691F" w:rsidRPr="00157A44">
        <w:rPr>
          <w:sz w:val="20"/>
          <w:szCs w:val="20"/>
        </w:rPr>
        <w:t xml:space="preserve"> по рабочим дням с 10.00 до 1</w:t>
      </w:r>
      <w:r w:rsidR="00161430">
        <w:rPr>
          <w:sz w:val="20"/>
          <w:szCs w:val="20"/>
        </w:rPr>
        <w:t>6</w:t>
      </w:r>
      <w:r w:rsidR="0009691F" w:rsidRPr="00157A44">
        <w:rPr>
          <w:sz w:val="20"/>
          <w:szCs w:val="20"/>
        </w:rPr>
        <w:t>.00 часов (пятница и предпраздничные дни с 9.00 до 1</w:t>
      </w:r>
      <w:r w:rsidR="00161430">
        <w:rPr>
          <w:sz w:val="20"/>
          <w:szCs w:val="20"/>
        </w:rPr>
        <w:t>3</w:t>
      </w:r>
      <w:r w:rsidR="0009691F" w:rsidRPr="00157A44">
        <w:rPr>
          <w:sz w:val="20"/>
          <w:szCs w:val="20"/>
        </w:rPr>
        <w:t>.00 часов), перерыв с 13 до 14 часов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на э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лектронной площадке </w:t>
      </w:r>
      <w:hyperlink r:id="rId13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47610D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14:paraId="5A1BC3E6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оформления и подачи заявки</w:t>
      </w:r>
    </w:p>
    <w:p w14:paraId="76373AF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3FDE5C4A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Заявитель направляет заявку с приложенными документами в установленный срок в форме скан-образов документов через электронную площадку. Документы, подаваемые юридическим лицом направляются в виде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скан-образов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документов, подписанных уполномоченным лицом и печатью организации. </w:t>
      </w:r>
    </w:p>
    <w:p w14:paraId="50876A35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принимается электронной площадкой при условии наличия на счету заявителя достаточных денежных средств для обеспечения участия в аукционе, в сумме, установленной электронной площадкой в соответствии с нормативными документами электронной площадки.</w:t>
      </w:r>
    </w:p>
    <w:p w14:paraId="76025F9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Продавец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541A6372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день рассмотрения заявок заявителю электронной площадкой направляется уведомление о допуске/не допуске к участию в аукционе.</w:t>
      </w:r>
    </w:p>
    <w:p w14:paraId="1365F7C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9DFBF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заявку на участие в аукционе в сроки, установленные в извещении.</w:t>
      </w:r>
    </w:p>
    <w:p w14:paraId="27B01D5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несет все расходы, связанные с подготовкой и подачей своей заявки на участие в аукционе, а продавец не несет при этом обязательств по расходам, за исключением случаев, прямо предусмотренных действующим законодательством.</w:t>
      </w:r>
    </w:p>
    <w:p w14:paraId="2A61D2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Подача заявки осуществляется через электронную площадку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>https</w:t>
      </w:r>
      <w:r w:rsidR="0047610D">
        <w:rPr>
          <w:rFonts w:ascii="Times New Roman CYR" w:hAnsi="Times New Roman CYR" w:cs="Times New Roman CYR"/>
          <w:sz w:val="20"/>
          <w:szCs w:val="20"/>
        </w:rPr>
        <w:t>://etp.alfalot.ru.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05CE4D1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Участие в торгах производится в соответствии с тарифами, установленными нормативными документами электронной площадки и размещенными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  <w:r>
        <w:rPr>
          <w:rFonts w:ascii="Times New Roman CYR" w:hAnsi="Times New Roman CYR" w:cs="Times New Roman CYR"/>
          <w:sz w:val="20"/>
          <w:szCs w:val="20"/>
        </w:rPr>
        <w:t xml:space="preserve"> в разделе «Тарифы».</w:t>
      </w:r>
    </w:p>
    <w:p w14:paraId="5671034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 письменной форме, из содержания должно следовать заявление о соответствии претендента  требованиям указанной нормы.  </w:t>
      </w:r>
    </w:p>
    <w:p w14:paraId="4897F8BC" w14:textId="77777777" w:rsidR="00085E2A" w:rsidRPr="00F921BC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921BC">
        <w:rPr>
          <w:rFonts w:ascii="Times New Roman CYR" w:hAnsi="Times New Roman CYR" w:cs="Times New Roman CYR"/>
          <w:b/>
          <w:bCs/>
          <w:sz w:val="20"/>
          <w:szCs w:val="20"/>
        </w:rPr>
        <w:t>Порядок и срок отзыва заявок</w:t>
      </w:r>
    </w:p>
    <w:p w14:paraId="092E2FB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F921BC">
        <w:rPr>
          <w:rFonts w:ascii="Times New Roman CYR" w:hAnsi="Times New Roman CYR" w:cs="Times New Roman CYR"/>
          <w:sz w:val="20"/>
          <w:szCs w:val="20"/>
        </w:rPr>
        <w:t xml:space="preserve">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</w:p>
    <w:p w14:paraId="4BEA77FF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приема и рассмотрения заявок на участие в аукционе</w:t>
      </w:r>
    </w:p>
    <w:p w14:paraId="7D0A41A8" w14:textId="1B26CA98" w:rsidR="00F921BC" w:rsidRPr="00E5143E" w:rsidRDefault="00F921BC" w:rsidP="00F921BC">
      <w:pPr>
        <w:pStyle w:val="a4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Срок начала подачи заявок </w:t>
      </w:r>
      <w:r w:rsidR="009D5875">
        <w:rPr>
          <w:rFonts w:ascii="Times New Roman CYR" w:hAnsi="Times New Roman CYR" w:cs="Times New Roman CYR"/>
          <w:b/>
          <w:bCs/>
          <w:sz w:val="20"/>
          <w:szCs w:val="20"/>
        </w:rPr>
        <w:t>13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</w:t>
      </w:r>
      <w:r w:rsidR="00505003">
        <w:rPr>
          <w:rFonts w:ascii="Times New Roman CYR" w:hAnsi="Times New Roman CYR" w:cs="Times New Roman CYR"/>
          <w:b/>
          <w:bCs/>
          <w:sz w:val="20"/>
          <w:szCs w:val="20"/>
        </w:rPr>
        <w:t>02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</w:t>
      </w:r>
      <w:r w:rsidR="004E799A" w:rsidRPr="00670796">
        <w:rPr>
          <w:rFonts w:ascii="Times New Roman CYR" w:hAnsi="Times New Roman CYR" w:cs="Times New Roman CYR"/>
          <w:b/>
          <w:bCs/>
          <w:sz w:val="20"/>
          <w:szCs w:val="20"/>
        </w:rPr>
        <w:t>202</w:t>
      </w:r>
      <w:r w:rsidR="008E4057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 w:rsidRPr="00670796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5763F3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 w:rsidR="00F15DED" w:rsidRPr="00670796">
        <w:rPr>
          <w:rFonts w:ascii="Times New Roman CYR" w:hAnsi="Times New Roman CYR" w:cs="Times New Roman CYR"/>
          <w:b/>
          <w:bCs/>
          <w:sz w:val="20"/>
          <w:szCs w:val="20"/>
        </w:rPr>
        <w:t>0:00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по московскому времени.</w:t>
      </w:r>
    </w:p>
    <w:p w14:paraId="0D85C9F0" w14:textId="55B6A739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 xml:space="preserve">Срок окончания подачи заявок </w:t>
      </w:r>
      <w:r w:rsidR="009D5875">
        <w:rPr>
          <w:rFonts w:ascii="Times New Roman CYR" w:hAnsi="Times New Roman CYR" w:cs="Times New Roman CYR"/>
          <w:b/>
          <w:sz w:val="20"/>
          <w:szCs w:val="20"/>
        </w:rPr>
        <w:t>10</w:t>
      </w:r>
      <w:r w:rsidR="009D0589">
        <w:rPr>
          <w:rFonts w:ascii="Times New Roman CYR" w:hAnsi="Times New Roman CYR" w:cs="Times New Roman CYR"/>
          <w:b/>
          <w:sz w:val="20"/>
          <w:szCs w:val="20"/>
        </w:rPr>
        <w:t>.0</w:t>
      </w:r>
      <w:r w:rsidR="00505003">
        <w:rPr>
          <w:rFonts w:ascii="Times New Roman CYR" w:hAnsi="Times New Roman CYR" w:cs="Times New Roman CYR"/>
          <w:b/>
          <w:sz w:val="20"/>
          <w:szCs w:val="20"/>
        </w:rPr>
        <w:t>3</w:t>
      </w:r>
      <w:r w:rsidR="009D0589">
        <w:rPr>
          <w:rFonts w:ascii="Times New Roman CYR" w:hAnsi="Times New Roman CYR" w:cs="Times New Roman CYR"/>
          <w:b/>
          <w:sz w:val="20"/>
          <w:szCs w:val="20"/>
        </w:rPr>
        <w:t>.2021</w:t>
      </w:r>
      <w:r w:rsidR="004E799A" w:rsidRPr="00670796">
        <w:rPr>
          <w:rFonts w:ascii="Times New Roman CYR" w:hAnsi="Times New Roman CYR" w:cs="Times New Roman CYR"/>
          <w:b/>
          <w:sz w:val="20"/>
          <w:szCs w:val="20"/>
        </w:rPr>
        <w:t xml:space="preserve"> в 17.00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>по московскому времени.</w:t>
      </w:r>
    </w:p>
    <w:p w14:paraId="60A0B20F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Прием заявок осуществляется через оператора электронной площадки.</w:t>
      </w:r>
    </w:p>
    <w:p w14:paraId="0FDBDA4B" w14:textId="3AB55C96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Аукционная комиссия рассматривает заявки на предмет соответствия требованиям, установленным в извещении об аукционе, и соответствия заявителей требованиям, установленным настоящей документацией</w:t>
      </w:r>
      <w:r w:rsidR="00670796">
        <w:rPr>
          <w:rFonts w:ascii="Times New Roman CYR" w:hAnsi="Times New Roman CYR" w:cs="Times New Roman CYR"/>
          <w:sz w:val="20"/>
          <w:szCs w:val="20"/>
        </w:rPr>
        <w:t>. Рассмотрение заявок состоится</w:t>
      </w:r>
      <w:r w:rsidR="008807D6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="009D5875">
        <w:rPr>
          <w:rFonts w:ascii="Times New Roman CYR" w:hAnsi="Times New Roman CYR" w:cs="Times New Roman CYR"/>
          <w:b/>
          <w:sz w:val="20"/>
          <w:szCs w:val="20"/>
        </w:rPr>
        <w:t>01</w:t>
      </w:r>
      <w:r w:rsidR="00E45D1E">
        <w:rPr>
          <w:rFonts w:ascii="Times New Roman CYR" w:hAnsi="Times New Roman CYR" w:cs="Times New Roman CYR"/>
          <w:b/>
          <w:sz w:val="20"/>
          <w:szCs w:val="20"/>
        </w:rPr>
        <w:t>.</w:t>
      </w:r>
      <w:r w:rsidR="00505003">
        <w:rPr>
          <w:rFonts w:ascii="Times New Roman CYR" w:hAnsi="Times New Roman CYR" w:cs="Times New Roman CYR"/>
          <w:b/>
          <w:sz w:val="20"/>
          <w:szCs w:val="20"/>
        </w:rPr>
        <w:t>03</w:t>
      </w:r>
      <w:r w:rsidR="004E799A">
        <w:rPr>
          <w:rFonts w:ascii="Times New Roman CYR" w:hAnsi="Times New Roman CYR" w:cs="Times New Roman CYR"/>
          <w:b/>
          <w:sz w:val="20"/>
          <w:szCs w:val="20"/>
        </w:rPr>
        <w:t>.202</w:t>
      </w:r>
      <w:r w:rsidR="008E4057">
        <w:rPr>
          <w:rFonts w:ascii="Times New Roman CYR" w:hAnsi="Times New Roman CYR" w:cs="Times New Roman CYR"/>
          <w:b/>
          <w:sz w:val="20"/>
          <w:szCs w:val="20"/>
        </w:rPr>
        <w:t>1</w:t>
      </w:r>
      <w:r w:rsidR="004E799A">
        <w:rPr>
          <w:rFonts w:ascii="Times New Roman CYR" w:hAnsi="Times New Roman CYR" w:cs="Times New Roman CYR"/>
          <w:b/>
          <w:sz w:val="20"/>
          <w:szCs w:val="20"/>
        </w:rPr>
        <w:t xml:space="preserve">в </w:t>
      </w:r>
      <w:r w:rsidR="008E4057">
        <w:rPr>
          <w:rFonts w:ascii="Times New Roman CYR" w:hAnsi="Times New Roman CYR" w:cs="Times New Roman CYR"/>
          <w:b/>
          <w:sz w:val="20"/>
          <w:szCs w:val="20"/>
        </w:rPr>
        <w:t>14:30</w:t>
      </w:r>
      <w:r w:rsidRPr="00E5143E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московскому времени 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по месту нахождения продавца. </w:t>
      </w:r>
    </w:p>
    <w:p w14:paraId="005237DB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аукционе.</w:t>
      </w:r>
    </w:p>
    <w:p w14:paraId="6D358068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проведения аукциона</w:t>
      </w:r>
    </w:p>
    <w:p w14:paraId="388C0A4C" w14:textId="702DDD76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proofErr w:type="gramStart"/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Аукцион проводится </w:t>
      </w:r>
      <w:r w:rsidR="009D5875">
        <w:rPr>
          <w:rFonts w:ascii="Times New Roman CYR" w:hAnsi="Times New Roman CYR" w:cs="Times New Roman CYR"/>
          <w:b/>
          <w:bCs/>
          <w:sz w:val="20"/>
          <w:szCs w:val="20"/>
        </w:rPr>
        <w:t>16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.0</w:t>
      </w:r>
      <w:r w:rsidR="004D2650">
        <w:rPr>
          <w:rFonts w:ascii="Times New Roman CYR" w:hAnsi="Times New Roman CYR" w:cs="Times New Roman CYR"/>
          <w:b/>
          <w:bCs/>
          <w:sz w:val="20"/>
          <w:szCs w:val="20"/>
        </w:rPr>
        <w:t>3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.2021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4E799A">
        <w:rPr>
          <w:rFonts w:ascii="Times New Roman CYR" w:hAnsi="Times New Roman CYR" w:cs="Times New Roman CYR"/>
          <w:b/>
          <w:bCs/>
          <w:sz w:val="20"/>
          <w:szCs w:val="20"/>
        </w:rPr>
        <w:t>14:30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минут по московскому времени на электронной торговой площадке, находящейся в сет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и интернет по адресу </w:t>
      </w:r>
      <w:r w:rsidR="004E799A" w:rsidRPr="004E799A">
        <w:rPr>
          <w:rFonts w:ascii="Times New Roman CYR" w:hAnsi="Times New Roman CYR" w:cs="Times New Roman CYR"/>
          <w:bCs/>
          <w:sz w:val="20"/>
          <w:szCs w:val="20"/>
        </w:rPr>
        <w:t>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>, в соответствии со ст. 87, 89, 90 ФЗ от 02 октября 2007г. № 229-ФЗ «Об исполнительном производстве», ст. 447-449 ГК РФ, регламентом электронной торговой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 площадки, размещенным на сайте 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>иными нормативными документами электронной площадки</w:t>
      </w:r>
      <w:r>
        <w:rPr>
          <w:rFonts w:ascii="Times New Roman CYR" w:hAnsi="Times New Roman CYR" w:cs="Times New Roman CYR"/>
          <w:bCs/>
          <w:sz w:val="20"/>
          <w:szCs w:val="20"/>
        </w:rPr>
        <w:t>.</w:t>
      </w:r>
      <w:proofErr w:type="gramEnd"/>
    </w:p>
    <w:p w14:paraId="6F73D8DA" w14:textId="77777777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аукционе могут участвовать только заявители, признанные участниками торгов.</w:t>
      </w:r>
    </w:p>
    <w:p w14:paraId="4A531BD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</w:r>
    </w:p>
    <w:p w14:paraId="715F7EF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Победителем торгов признается лицо, предложившее наиболее высокую цену за предмет торгов.</w:t>
      </w:r>
    </w:p>
    <w:p w14:paraId="77959EB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Протокол об итогах аукциона подписывается членами аукционной комиссии и победителем аукциона в день проведения аукциона.  Протокол об итогах аукциона размещается на официальном сайте не позднее следующего рабочего дня с момента проведения аукциона.</w:t>
      </w:r>
    </w:p>
    <w:p w14:paraId="41F7CC0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Данный протокол является основанием для заключения договора купли-продажи.</w:t>
      </w:r>
    </w:p>
    <w:p w14:paraId="5A5BA6EC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Оплата приобретаемого имущества победителем торгов производится в течение пяти дней с даты подписания протокола об итогах проведения аукциона на счет продавца.</w:t>
      </w:r>
    </w:p>
    <w:p w14:paraId="091F9F4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Передача реализованного имущества (или документов) покупателю производится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 судебным приставом-исполнителем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после полной оплаты стоимости имущества.</w:t>
      </w:r>
    </w:p>
    <w:p w14:paraId="1D2E1DB8" w14:textId="77777777" w:rsidR="00085E2A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заключения договора</w:t>
      </w:r>
    </w:p>
    <w:p w14:paraId="0D36D4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Договор купли-продажи заключается не ранее чем через 10 дней со дня проведения торгов.</w:t>
      </w:r>
    </w:p>
    <w:p w14:paraId="0B8E25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Победитель торгов самостоятельно осуществляет снятие арестов, запретов на совершение регистрационных действий иных обременений  имущества, обратившись к судебному приставу-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исполнителю, передавшему имущество для реализации, а так же в суды, вынесшие соответствующие судебные акты, органы государственной и муниципальной власти.</w:t>
      </w:r>
    </w:p>
    <w:p w14:paraId="672F104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На основании части 1 статьи 42 Федерального закона от 13.07.2015 года 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не долей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</w:t>
      </w:r>
    </w:p>
    <w:p w14:paraId="1390370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случае нотариального удостоверения договора купли-продажи, Победитель предоставляет Продавцу нотариально заверенное согласие супруга на приобретение имущества не позднее дня заключения договора купли-продажи. </w:t>
      </w:r>
    </w:p>
    <w:p w14:paraId="1E9AF895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Признание торгов несостоявшимися, последствия признания торгов несостоявшимся</w:t>
      </w:r>
    </w:p>
    <w:p w14:paraId="3A3F3017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14.1.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торги несостоявшимися, если:</w:t>
      </w:r>
    </w:p>
    <w:p w14:paraId="2524B28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заявки на участие в торгах подали менее двух лиц;</w:t>
      </w:r>
    </w:p>
    <w:p w14:paraId="0BE1CC86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2) допущено комиссией к участию в торгах менее двух лиц;</w:t>
      </w:r>
    </w:p>
    <w:p w14:paraId="706FDE3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rFonts w:ascii="Times New Roman CYR" w:hAnsi="Times New Roman CYR" w:cs="Times New Roman CYR"/>
          <w:sz w:val="20"/>
          <w:szCs w:val="20"/>
        </w:rPr>
        <w:t>из явившихся участников торгов никто не сделал надбавки к начальной цене имущества;</w:t>
      </w:r>
    </w:p>
    <w:p w14:paraId="0EAD8E6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rFonts w:ascii="Times New Roman CYR" w:hAnsi="Times New Roman CYR" w:cs="Times New Roman CYR"/>
          <w:sz w:val="20"/>
          <w:szCs w:val="20"/>
        </w:rPr>
        <w:t>лицо, выигравшее тори, в течение пяти дней со дня проведения торгов не оплатило стоимость имущества в полном объеме.</w:t>
      </w:r>
    </w:p>
    <w:p w14:paraId="333D8A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14.2.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вторичные торги в соответствии с действующим законодательством.</w:t>
      </w:r>
    </w:p>
    <w:p w14:paraId="5B0A103B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внесения задатка:</w:t>
      </w:r>
    </w:p>
    <w:p w14:paraId="2C1D9F1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заявок.</w:t>
      </w:r>
    </w:p>
    <w:p w14:paraId="4DC649F1" w14:textId="08CF20D0" w:rsidR="002D1111" w:rsidRPr="002D1111" w:rsidRDefault="00085E2A" w:rsidP="002D11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Задаток должен быть внесен в размере, указ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анном в извещении по реквизитам </w:t>
      </w:r>
      <w:r w:rsidR="00157A44">
        <w:rPr>
          <w:rFonts w:ascii="Times New Roman CYR" w:hAnsi="Times New Roman CYR" w:cs="Times New Roman CYR"/>
          <w:color w:val="000000"/>
          <w:sz w:val="20"/>
          <w:szCs w:val="20"/>
        </w:rPr>
        <w:t>продавца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:</w:t>
      </w:r>
      <w:r w:rsidR="002D1111" w:rsidRPr="002D1111">
        <w:t xml:space="preserve"> </w:t>
      </w:r>
      <w:r w:rsidR="002D1111" w:rsidRPr="002D1111">
        <w:rPr>
          <w:rFonts w:ascii="Times New Roman CYR" w:hAnsi="Times New Roman CYR" w:cs="Times New Roman CYR"/>
          <w:color w:val="000000"/>
          <w:sz w:val="20"/>
          <w:szCs w:val="20"/>
        </w:rPr>
        <w:t>Получатель ОТДЕЛЕНИЕ НОВГОРОД БАНКА РОССИИ//УФК ПО НОВГОРОДСКОЙ</w:t>
      </w:r>
    </w:p>
    <w:p w14:paraId="4B0F82FC" w14:textId="77777777" w:rsidR="002D1111" w:rsidRPr="002D1111" w:rsidRDefault="002D1111" w:rsidP="002D11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ОБЛАСТИ г. Великий Новгород (МТУ Росимущества в Псковской и Новгородской областях,</w:t>
      </w:r>
    </w:p>
    <w:p w14:paraId="2D20CE9F" w14:textId="77777777" w:rsidR="002D1111" w:rsidRPr="002D1111" w:rsidRDefault="002D1111" w:rsidP="002D11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л/</w:t>
      </w:r>
      <w:proofErr w:type="spellStart"/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сч</w:t>
      </w:r>
      <w:proofErr w:type="spellEnd"/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. 05501А18240), Единый казначейский счёт (ЕКС) 40102810145370000042, Казначейский</w:t>
      </w:r>
    </w:p>
    <w:p w14:paraId="5EA371C4" w14:textId="77777777" w:rsidR="002D1111" w:rsidRPr="002D1111" w:rsidRDefault="002D1111" w:rsidP="002D11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счёт 03212643000000015000, БИК 014959900,</w:t>
      </w:r>
    </w:p>
    <w:p w14:paraId="076D38A2" w14:textId="3F505B66" w:rsidR="00085E2A" w:rsidRDefault="002D1111" w:rsidP="002D11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D1111">
        <w:rPr>
          <w:rFonts w:ascii="Times New Roman CYR" w:hAnsi="Times New Roman CYR" w:cs="Times New Roman CYR"/>
          <w:color w:val="000000"/>
          <w:sz w:val="20"/>
          <w:szCs w:val="20"/>
        </w:rPr>
        <w:t>ИНН/КПП 5321134051/532101001, ОКТМО 49701000, КБК 00000000000000000000 (КБК</w:t>
      </w:r>
    </w:p>
    <w:p w14:paraId="5D6F64FB" w14:textId="77777777" w:rsidR="00157A44" w:rsidRPr="00157A44" w:rsidRDefault="00157A44" w:rsidP="00157A44">
      <w:pPr>
        <w:ind w:firstLine="709"/>
        <w:jc w:val="both"/>
        <w:rPr>
          <w:sz w:val="20"/>
          <w:szCs w:val="20"/>
        </w:rPr>
      </w:pPr>
      <w:r w:rsidRPr="00E5143E">
        <w:rPr>
          <w:sz w:val="20"/>
          <w:szCs w:val="20"/>
        </w:rPr>
        <w:t xml:space="preserve">Назначение платежа: задаток к аукциону по продаже арестованного имущества </w:t>
      </w:r>
      <w:proofErr w:type="spellStart"/>
      <w:r w:rsidR="000B7268">
        <w:rPr>
          <w:sz w:val="20"/>
          <w:szCs w:val="20"/>
        </w:rPr>
        <w:t>чч</w:t>
      </w:r>
      <w:proofErr w:type="spellEnd"/>
      <w:r w:rsidR="000B7268">
        <w:rPr>
          <w:sz w:val="20"/>
          <w:szCs w:val="20"/>
        </w:rPr>
        <w:t>/мм/год</w:t>
      </w:r>
      <w:r w:rsidRPr="00E5143E">
        <w:rPr>
          <w:sz w:val="20"/>
          <w:szCs w:val="20"/>
        </w:rPr>
        <w:t>, лот №____.</w:t>
      </w:r>
    </w:p>
    <w:p w14:paraId="1581E91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Указанное извещение является публичной офертой для заключения договора о задатке в соответствии со ст. 437 Гражданского кодекса РФ.</w:t>
      </w:r>
    </w:p>
    <w:p w14:paraId="33D722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64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Возврат задатка</w:t>
      </w:r>
    </w:p>
    <w:p w14:paraId="5F6640B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Денежные средства, внесенные в качестве задатка на участие в аукционе победителем торгов зачитываются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качестве оплаты покупной цены имущества. При </w:t>
      </w:r>
      <w:r w:rsidR="00C66114">
        <w:rPr>
          <w:rFonts w:ascii="Times New Roman CYR" w:hAnsi="Times New Roman CYR" w:cs="Times New Roman CYR"/>
          <w:sz w:val="20"/>
          <w:szCs w:val="20"/>
        </w:rPr>
        <w:t>не перечислении</w:t>
      </w:r>
      <w:r>
        <w:rPr>
          <w:rFonts w:ascii="Times New Roman CYR" w:hAnsi="Times New Roman CYR" w:cs="Times New Roman CYR"/>
          <w:sz w:val="20"/>
          <w:szCs w:val="20"/>
        </w:rPr>
        <w:t xml:space="preserve">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14:paraId="70CE8406" w14:textId="77777777" w:rsidR="00157A44" w:rsidRPr="00157A44" w:rsidRDefault="00157A44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18"/>
          <w:szCs w:val="20"/>
        </w:rPr>
      </w:pPr>
      <w:r w:rsidRPr="00157A44">
        <w:rPr>
          <w:sz w:val="20"/>
          <w:szCs w:val="21"/>
        </w:rPr>
        <w:t>Возврат задатка осуществляет продавец в течение 5 (пяти) рабочих дней со дня подписания Протокола о результатах торгов.</w:t>
      </w:r>
    </w:p>
    <w:p w14:paraId="3DABD39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17. Общие положения </w:t>
      </w:r>
    </w:p>
    <w:p w14:paraId="03E01F0C" w14:textId="77777777" w:rsidR="00085E2A" w:rsidRPr="00157A44" w:rsidRDefault="00085E2A" w:rsidP="000B7268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157A44">
        <w:rPr>
          <w:rFonts w:ascii="Times New Roman CYR" w:hAnsi="Times New Roman CYR" w:cs="Times New Roman CYR"/>
          <w:sz w:val="20"/>
          <w:szCs w:val="20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Получить дополнительную информацию о торгах и о правилах их проведения, ознакомиться с формой заявки, можно на официальном сайте </w:t>
      </w:r>
      <w:hyperlink r:id="rId14" w:history="1">
        <w:r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Pr="00157A44">
        <w:rPr>
          <w:rFonts w:ascii="Times New Roman CYR" w:hAnsi="Times New Roman CYR" w:cs="Times New Roman CYR"/>
          <w:sz w:val="20"/>
          <w:szCs w:val="20"/>
        </w:rPr>
        <w:t>, сайте электронной торговой площадки на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сайте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 xml:space="preserve">,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Общество с ограниченной ответственностью «Компромисс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Великий Новгород, Федоровский ручей, 2/13, офис 14</w:t>
      </w:r>
      <w:r w:rsidR="00157A44" w:rsidRPr="00157A44">
        <w:rPr>
          <w:sz w:val="20"/>
          <w:szCs w:val="20"/>
        </w:rPr>
        <w:t xml:space="preserve"> по рабочим дням с 10.00 до 1</w:t>
      </w:r>
      <w:r w:rsidR="00BD4ECF">
        <w:rPr>
          <w:sz w:val="20"/>
          <w:szCs w:val="20"/>
        </w:rPr>
        <w:t>6</w:t>
      </w:r>
      <w:r w:rsidR="00157A44" w:rsidRPr="00157A44">
        <w:rPr>
          <w:sz w:val="20"/>
          <w:szCs w:val="20"/>
        </w:rPr>
        <w:t>.00 часов (пятница и предпраздничные дни с 9.00 до 1</w:t>
      </w:r>
      <w:r w:rsidR="00BD4ECF">
        <w:rPr>
          <w:sz w:val="20"/>
          <w:szCs w:val="20"/>
        </w:rPr>
        <w:t>3</w:t>
      </w:r>
      <w:r w:rsidR="00157A44" w:rsidRPr="00157A44">
        <w:rPr>
          <w:sz w:val="20"/>
          <w:szCs w:val="20"/>
        </w:rPr>
        <w:t>.00 часов), перерыв с 13 до 14 часов</w:t>
      </w:r>
      <w:r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а электронной площадке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>.</w:t>
      </w:r>
    </w:p>
    <w:p w14:paraId="4813B9C5" w14:textId="77777777" w:rsidR="00F15DED" w:rsidRDefault="00F15DED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14:paraId="37CA8D1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092782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14:paraId="3E17513F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1F94ADD6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25DDBD5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</w:pPr>
    </w:p>
    <w:p w14:paraId="46B4865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92C77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ЗАЯВЛЕНИЕ НА УЧАСТИЕ В ТОРГАХ</w:t>
      </w:r>
    </w:p>
    <w:p w14:paraId="17FB16D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16A8248D" w14:textId="77777777" w:rsidR="00413F44" w:rsidRPr="0083219B" w:rsidRDefault="00085E2A" w:rsidP="00413F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  <w:spacing w:val="-2"/>
          <w:sz w:val="20"/>
          <w:szCs w:val="20"/>
        </w:rPr>
        <w:t xml:space="preserve">1. Ознакомившись с информационным сообщением и аукционной документацией о проведении торгов по продаже </w:t>
      </w:r>
      <w:r>
        <w:rPr>
          <w:rFonts w:ascii="Times New Roman CYR" w:hAnsi="Times New Roman CYR" w:cs="Times New Roman CYR"/>
          <w:sz w:val="20"/>
          <w:szCs w:val="20"/>
        </w:rPr>
        <w:t>арестованного имущества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</w:p>
    <w:p w14:paraId="4B8F0505" w14:textId="77777777" w:rsidR="00413F44" w:rsidRDefault="00413F44" w:rsidP="00413F44">
      <w:pPr>
        <w:pStyle w:val="2"/>
        <w:pBdr>
          <w:bottom w:val="single" w:sz="12" w:space="1" w:color="auto"/>
        </w:pBdr>
        <w:spacing w:line="240" w:lineRule="auto"/>
        <w:jc w:val="center"/>
        <w:rPr>
          <w:spacing w:val="6"/>
          <w:sz w:val="20"/>
          <w:szCs w:val="20"/>
        </w:rPr>
      </w:pPr>
      <w:r w:rsidRPr="00413F44">
        <w:rPr>
          <w:b/>
          <w:sz w:val="20"/>
          <w:szCs w:val="20"/>
        </w:rPr>
        <w:t>Лот №___</w:t>
      </w:r>
      <w:r w:rsidRPr="00413F44">
        <w:rPr>
          <w:sz w:val="20"/>
          <w:szCs w:val="20"/>
        </w:rPr>
        <w:t xml:space="preserve">  - </w:t>
      </w:r>
      <w:r>
        <w:rPr>
          <w:b/>
          <w:spacing w:val="6"/>
          <w:sz w:val="20"/>
          <w:szCs w:val="20"/>
        </w:rPr>
        <w:t>__________________________________________________________________________</w:t>
      </w:r>
      <w:r w:rsidRPr="00413F44">
        <w:rPr>
          <w:spacing w:val="6"/>
          <w:sz w:val="20"/>
          <w:szCs w:val="20"/>
        </w:rPr>
        <w:t xml:space="preserve"> (наименование имущества)</w:t>
      </w:r>
    </w:p>
    <w:p w14:paraId="48C07BD0" w14:textId="77777777" w:rsidR="00413F44" w:rsidRPr="00413F44" w:rsidRDefault="00413F44" w:rsidP="00413F44">
      <w:pPr>
        <w:pStyle w:val="2"/>
        <w:pBdr>
          <w:bottom w:val="single" w:sz="12" w:space="1" w:color="auto"/>
        </w:pBdr>
        <w:spacing w:line="360" w:lineRule="auto"/>
        <w:jc w:val="center"/>
        <w:rPr>
          <w:b/>
          <w:spacing w:val="6"/>
          <w:sz w:val="20"/>
          <w:szCs w:val="20"/>
        </w:rPr>
      </w:pPr>
    </w:p>
    <w:p w14:paraId="1B5AC317" w14:textId="77777777" w:rsidR="00446501" w:rsidRDefault="00413F44" w:rsidP="0044650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446501">
        <w:rPr>
          <w:sz w:val="20"/>
          <w:szCs w:val="20"/>
        </w:rPr>
        <w:t xml:space="preserve">опубликованном на сайте </w:t>
      </w:r>
      <w:hyperlink r:id="rId15" w:history="1">
        <w:r w:rsidRPr="00446501">
          <w:rPr>
            <w:rStyle w:val="a3"/>
            <w:sz w:val="20"/>
            <w:szCs w:val="20"/>
            <w:lang w:val="en-US"/>
          </w:rPr>
          <w:t>www</w:t>
        </w:r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gov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446501">
        <w:rPr>
          <w:sz w:val="20"/>
          <w:szCs w:val="20"/>
        </w:rPr>
        <w:t xml:space="preserve"> (извещение №_____________________</w:t>
      </w:r>
      <w:r w:rsidR="00446501">
        <w:rPr>
          <w:sz w:val="20"/>
          <w:szCs w:val="20"/>
        </w:rPr>
        <w:t>_</w:t>
      </w:r>
      <w:r w:rsidRPr="00446501">
        <w:rPr>
          <w:sz w:val="20"/>
          <w:szCs w:val="20"/>
        </w:rPr>
        <w:t>__ от ___________</w:t>
      </w:r>
      <w:r w:rsidR="00446501">
        <w:rPr>
          <w:sz w:val="20"/>
          <w:szCs w:val="20"/>
        </w:rPr>
        <w:t>__</w:t>
      </w:r>
      <w:r w:rsidRPr="00446501">
        <w:rPr>
          <w:sz w:val="20"/>
          <w:szCs w:val="20"/>
        </w:rPr>
        <w:t>), изучив предмет торгов</w:t>
      </w:r>
      <w:r w:rsidR="00446501">
        <w:rPr>
          <w:sz w:val="20"/>
          <w:szCs w:val="20"/>
        </w:rPr>
        <w:t>,</w:t>
      </w:r>
      <w:r w:rsidR="00446501" w:rsidRPr="0044650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46501">
        <w:rPr>
          <w:rFonts w:ascii="Times New Roman CYR" w:hAnsi="Times New Roman CYR" w:cs="Times New Roman CYR"/>
          <w:sz w:val="20"/>
          <w:szCs w:val="20"/>
        </w:rPr>
        <w:t>продаваемого на основании постановления судебного пристава-исполнителя о передаче арестованного имущества на торги</w:t>
      </w:r>
    </w:p>
    <w:p w14:paraId="03FB0BBF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44650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полное наименование юридического лица или фамилия, имя, отчество физического лица, подающего заявку) </w:t>
      </w:r>
    </w:p>
    <w:p w14:paraId="50FE4F50" w14:textId="77777777" w:rsidR="00446501" w:rsidRPr="00446501" w:rsidRDefault="00446501" w:rsidP="00446501">
      <w:pPr>
        <w:ind w:right="-2"/>
        <w:rPr>
          <w:sz w:val="20"/>
          <w:szCs w:val="20"/>
        </w:rPr>
      </w:pPr>
      <w:r w:rsidRPr="00446501">
        <w:rPr>
          <w:sz w:val="20"/>
          <w:szCs w:val="20"/>
        </w:rPr>
        <w:t xml:space="preserve"> (далее - Заявитель), в лице ____________________________________________________</w:t>
      </w:r>
      <w:r>
        <w:rPr>
          <w:sz w:val="20"/>
          <w:szCs w:val="20"/>
        </w:rPr>
        <w:t>______________</w:t>
      </w:r>
      <w:r w:rsidRPr="00446501">
        <w:rPr>
          <w:sz w:val="20"/>
          <w:szCs w:val="20"/>
        </w:rPr>
        <w:t xml:space="preserve">, </w:t>
      </w:r>
    </w:p>
    <w:p w14:paraId="4735A15B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</w:t>
      </w:r>
      <w:r w:rsidRPr="00446501">
        <w:rPr>
          <w:sz w:val="20"/>
          <w:szCs w:val="20"/>
        </w:rPr>
        <w:t>)</w:t>
      </w:r>
    </w:p>
    <w:p w14:paraId="6F7BEC1C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>действующего на основании _____________________________________________________</w:t>
      </w:r>
      <w:r>
        <w:rPr>
          <w:sz w:val="20"/>
          <w:szCs w:val="20"/>
        </w:rPr>
        <w:t>____________</w:t>
      </w:r>
      <w:r w:rsidRPr="00446501">
        <w:rPr>
          <w:sz w:val="20"/>
          <w:szCs w:val="20"/>
        </w:rPr>
        <w:t xml:space="preserve"> </w:t>
      </w:r>
    </w:p>
    <w:p w14:paraId="001DD607" w14:textId="77777777" w:rsidR="00446501" w:rsidRPr="00446501" w:rsidRDefault="00446501" w:rsidP="00446501">
      <w:pPr>
        <w:ind w:right="-2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</w:t>
      </w:r>
      <w:r w:rsidRPr="00446501">
        <w:rPr>
          <w:sz w:val="20"/>
          <w:szCs w:val="20"/>
          <w:vertAlign w:val="superscript"/>
        </w:rPr>
        <w:t>(реквизиты документа, подтверждающего полномочия представителя)</w:t>
      </w:r>
    </w:p>
    <w:p w14:paraId="13A874BB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46501">
        <w:rPr>
          <w:sz w:val="20"/>
          <w:szCs w:val="20"/>
        </w:rPr>
        <w:t>просит принять настоящ</w:t>
      </w:r>
      <w:r w:rsidR="00F15DED">
        <w:rPr>
          <w:sz w:val="20"/>
          <w:szCs w:val="20"/>
        </w:rPr>
        <w:t>ее</w:t>
      </w:r>
      <w:r w:rsidRPr="00446501">
        <w:rPr>
          <w:sz w:val="20"/>
          <w:szCs w:val="20"/>
        </w:rPr>
        <w:t xml:space="preserve"> заяв</w:t>
      </w:r>
      <w:r w:rsidR="00F15DED">
        <w:rPr>
          <w:sz w:val="20"/>
          <w:szCs w:val="20"/>
        </w:rPr>
        <w:t>ление</w:t>
      </w:r>
      <w:r w:rsidRPr="00446501">
        <w:rPr>
          <w:sz w:val="20"/>
          <w:szCs w:val="20"/>
        </w:rPr>
        <w:t xml:space="preserve"> на участие в торгах, проводимых Межрегиональным территориальным управлением Федерального агентства по управлению государственным имуществом в Псковской и Новгородской областях (далее </w:t>
      </w:r>
      <w:r>
        <w:rPr>
          <w:sz w:val="20"/>
          <w:szCs w:val="20"/>
        </w:rPr>
        <w:t>–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>«Продавец»</w:t>
      </w:r>
      <w:r w:rsidRPr="00446501">
        <w:rPr>
          <w:sz w:val="20"/>
          <w:szCs w:val="20"/>
        </w:rPr>
        <w:t xml:space="preserve">) </w:t>
      </w:r>
      <w:r w:rsidRPr="00446501">
        <w:rPr>
          <w:b/>
          <w:sz w:val="20"/>
          <w:szCs w:val="20"/>
        </w:rPr>
        <w:t>« ____ » ____________ 20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>г. в 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 xml:space="preserve"> час. </w:t>
      </w:r>
      <w:r w:rsidR="00D432AE">
        <w:rPr>
          <w:b/>
          <w:sz w:val="20"/>
          <w:szCs w:val="20"/>
        </w:rPr>
        <w:t>00</w:t>
      </w:r>
      <w:r w:rsidRPr="00446501">
        <w:rPr>
          <w:b/>
          <w:sz w:val="20"/>
          <w:szCs w:val="20"/>
        </w:rPr>
        <w:t xml:space="preserve"> мин.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 московскому времени на </w:t>
      </w:r>
      <w:r>
        <w:rPr>
          <w:rFonts w:ascii="Times New Roman CYR" w:hAnsi="Times New Roman CYR" w:cs="Times New Roman CYR"/>
          <w:bCs/>
          <w:sz w:val="20"/>
          <w:szCs w:val="20"/>
        </w:rPr>
        <w:t>электронной торговой площадке, находящейся в сети Интернет по адресу https://www.rts-tender.ru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092E78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Подавая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на участие в аукционе Заявитель обязуется соблюдать условия проведения торгов, содержащиеся  в указанном извещении о проведен</w:t>
      </w:r>
      <w:proofErr w:type="gramStart"/>
      <w:r>
        <w:rPr>
          <w:rFonts w:ascii="Times New Roman CYR" w:hAnsi="Times New Roman CYR" w:cs="Times New Roman CYR"/>
          <w:spacing w:val="-6"/>
          <w:sz w:val="20"/>
          <w:szCs w:val="20"/>
        </w:rPr>
        <w:t>ии ау</w:t>
      </w:r>
      <w:proofErr w:type="gramEnd"/>
      <w:r>
        <w:rPr>
          <w:rFonts w:ascii="Times New Roman CYR" w:hAnsi="Times New Roman CYR" w:cs="Times New Roman CYR"/>
          <w:spacing w:val="-6"/>
          <w:sz w:val="20"/>
          <w:szCs w:val="20"/>
        </w:rPr>
        <w:t>кциона и аукционной документации.</w:t>
      </w:r>
    </w:p>
    <w:p w14:paraId="5EC8F3B9" w14:textId="77777777" w:rsidR="00085E2A" w:rsidRPr="00446501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 w:rsidRPr="00446501">
        <w:rPr>
          <w:spacing w:val="-6"/>
          <w:sz w:val="20"/>
          <w:szCs w:val="20"/>
        </w:rPr>
        <w:t xml:space="preserve">3. </w:t>
      </w:r>
      <w:r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Заявитель дает согласие на хранение и обработку своих персональных данных </w:t>
      </w:r>
      <w:r w:rsidR="00446501"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в соответствии со </w:t>
      </w:r>
      <w:r w:rsidR="00446501" w:rsidRPr="00446501">
        <w:rPr>
          <w:sz w:val="20"/>
          <w:szCs w:val="20"/>
        </w:rPr>
        <w:t>ст</w:t>
      </w:r>
      <w:r w:rsidR="00446501">
        <w:rPr>
          <w:sz w:val="20"/>
          <w:szCs w:val="20"/>
        </w:rPr>
        <w:t>.</w:t>
      </w:r>
      <w:r w:rsidR="00446501" w:rsidRPr="00446501">
        <w:rPr>
          <w:sz w:val="20"/>
          <w:szCs w:val="20"/>
        </w:rPr>
        <w:t xml:space="preserve"> 3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Федерального закона от 27.07.2006г. № 152-ФЗ «О персональных данных»</w:t>
      </w:r>
      <w:r w:rsidR="00446501" w:rsidRPr="00446501">
        <w:rPr>
          <w:sz w:val="20"/>
          <w:szCs w:val="20"/>
        </w:rPr>
        <w:t>.</w:t>
      </w:r>
    </w:p>
    <w:p w14:paraId="5E3AEFC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</w:t>
      </w:r>
      <w:r w:rsidR="008C1DAC">
        <w:rPr>
          <w:rFonts w:ascii="Times New Roman CYR" w:hAnsi="Times New Roman CYR" w:cs="Times New Roman CYR"/>
          <w:spacing w:val="-6"/>
          <w:sz w:val="20"/>
          <w:szCs w:val="20"/>
        </w:rPr>
        <w:t>З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 же принимает на себя риски несвоевременного получения указанной информации.</w:t>
      </w:r>
    </w:p>
    <w:p w14:paraId="160D6A88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5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 xml:space="preserve">. Настоящим Заявитель подтверждает, что он ознакомлен с проектом Договора купли-продажи имущества, условия которого определены в качестве условий договора присоединения и принимает его полностью. </w:t>
      </w:r>
    </w:p>
    <w:p w14:paraId="1BBC9097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6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>. В случае признания победителем торгов Заявитель обязуется заключить упомянутый выше Договор купли – продажи имущества / подписать Протокол о результатах торгов, имеющий силу договора,  в срок, установленный извещением о проведении торгов  и оплатить имущество по цене, в порядке и сроки, установленные подписанным Протоколом о результатах торгов, имеющим силу договора.</w:t>
      </w:r>
    </w:p>
    <w:p w14:paraId="2C03B8A3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7. </w:t>
      </w:r>
      <w:r w:rsidRPr="008C1DAC">
        <w:rPr>
          <w:spacing w:val="-6"/>
          <w:sz w:val="20"/>
          <w:szCs w:val="20"/>
        </w:rPr>
        <w:t>Заявитель осведомлен о том, что выставленно</w:t>
      </w:r>
      <w:r>
        <w:rPr>
          <w:spacing w:val="-6"/>
          <w:sz w:val="20"/>
          <w:szCs w:val="20"/>
        </w:rPr>
        <w:t>е на торги имущество продается</w:t>
      </w:r>
      <w:r w:rsidRPr="008C1DAC">
        <w:rPr>
          <w:spacing w:val="-6"/>
          <w:sz w:val="20"/>
          <w:szCs w:val="20"/>
        </w:rPr>
        <w:t xml:space="preserve"> в соответствии с Постановлением  судебного пристава-исполнителя и согласен с тем, что:</w:t>
      </w:r>
    </w:p>
    <w:p w14:paraId="25CF1F81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проданное на торгах имущество возврату не подлежит и что ни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, ни указанный выше государственный орган, передавший имущество на реализацию, не несут ответственности за качество проданного имущества; </w:t>
      </w:r>
    </w:p>
    <w:p w14:paraId="15F86CFC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 не несет ответственности за ущерб, который может быть причинен Заявителю отменой торгов или </w:t>
      </w:r>
      <w:r w:rsidRPr="008C1DAC">
        <w:rPr>
          <w:spacing w:val="-6"/>
          <w:sz w:val="20"/>
          <w:szCs w:val="20"/>
        </w:rPr>
        <w:lastRenderedPageBreak/>
        <w:t>снятием с торгов части имущества (независимо 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14:paraId="7679C03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pacing w:val="-8"/>
          <w:sz w:val="20"/>
          <w:szCs w:val="20"/>
        </w:rPr>
      </w:pPr>
      <w:r>
        <w:rPr>
          <w:rFonts w:ascii="Times New Roman CYR" w:hAnsi="Times New Roman CYR" w:cs="Times New Roman CYR"/>
          <w:spacing w:val="-8"/>
          <w:sz w:val="20"/>
          <w:szCs w:val="20"/>
        </w:rPr>
        <w:t>- действия по снятию обременений имущества осуществляются победителем самостоятельно.</w:t>
      </w:r>
    </w:p>
    <w:p w14:paraId="37CFA817" w14:textId="77777777" w:rsidR="00446501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8</w:t>
      </w:r>
      <w:r w:rsidR="00085E2A">
        <w:rPr>
          <w:spacing w:val="-6"/>
          <w:sz w:val="20"/>
          <w:szCs w:val="20"/>
        </w:rPr>
        <w:t xml:space="preserve">. 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>Заявитель осведомлен о том, что он вправе отозвать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до момента приобретения им статуса участника торгов и что при этом сумма внесенного задатка возвращается Заявителю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в течение 5 (пяти) рабочих дней.</w:t>
      </w:r>
    </w:p>
    <w:p w14:paraId="3470577E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9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. В соответствии с Федеральным законом от 27.07.2006г.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54D94E2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2F97C5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2.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6C79B97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3.Подтверждаю,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>
        <w:rPr>
          <w:spacing w:val="-6"/>
          <w:sz w:val="20"/>
          <w:szCs w:val="20"/>
        </w:rPr>
        <w:t xml:space="preserve">  </w:t>
      </w:r>
    </w:p>
    <w:p w14:paraId="14CE2DC2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10</w:t>
      </w:r>
      <w:r w:rsidR="00085E2A">
        <w:rPr>
          <w:spacing w:val="-6"/>
          <w:sz w:val="20"/>
          <w:szCs w:val="20"/>
        </w:rPr>
        <w:t xml:space="preserve">.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Место нахождения и банковские реквизиты </w:t>
      </w:r>
      <w:r w:rsidR="00085E2A">
        <w:rPr>
          <w:rFonts w:ascii="Times New Roman CYR" w:hAnsi="Times New Roman CYR" w:cs="Times New Roman CYR"/>
          <w:bCs/>
          <w:spacing w:val="-6"/>
          <w:sz w:val="20"/>
          <w:szCs w:val="20"/>
        </w:rPr>
        <w:t>Заявителя</w:t>
      </w:r>
      <w:r w:rsidR="00085E2A"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  <w:t xml:space="preserve"> </w:t>
      </w:r>
    </w:p>
    <w:p w14:paraId="44BE1F4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CC1C7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AC">
        <w:rPr>
          <w:sz w:val="20"/>
          <w:szCs w:val="20"/>
        </w:rPr>
        <w:t>__________________</w:t>
      </w:r>
    </w:p>
    <w:p w14:paraId="411AA60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365FB72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Подпись Заявителя</w:t>
      </w:r>
    </w:p>
    <w:p w14:paraId="11031D6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либо его полномочного представителя)       _______________/___________/ </w:t>
      </w:r>
      <w:r>
        <w:rPr>
          <w:sz w:val="20"/>
          <w:szCs w:val="20"/>
        </w:rPr>
        <w:t>«____»________20</w:t>
      </w:r>
      <w:r w:rsidR="00D432AE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г</w:t>
      </w:r>
    </w:p>
    <w:p w14:paraId="3F8AD885" w14:textId="77777777" w:rsidR="00CF38A9" w:rsidRDefault="00CF38A9" w:rsidP="00085E2A">
      <w:r>
        <w:br w:type="page"/>
      </w:r>
    </w:p>
    <w:p w14:paraId="4CA14EB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2</w:t>
      </w:r>
    </w:p>
    <w:p w14:paraId="6354B71D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4401B312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103F83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14:paraId="6FACFCF0" w14:textId="77777777" w:rsidR="000B7268" w:rsidRPr="000B7268" w:rsidRDefault="000B7268" w:rsidP="000B7268">
      <w:pPr>
        <w:jc w:val="center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ДОГОВОР КУПЛИ-ПРОДАЖ</w:t>
      </w:r>
      <w:proofErr w:type="gramStart"/>
      <w:r w:rsidRPr="000B7268">
        <w:rPr>
          <w:b/>
          <w:bCs/>
          <w:color w:val="000000"/>
          <w:sz w:val="22"/>
          <w:szCs w:val="22"/>
        </w:rPr>
        <w:t>И(</w:t>
      </w:r>
      <w:proofErr w:type="gramEnd"/>
      <w:r w:rsidRPr="000B7268">
        <w:rPr>
          <w:b/>
          <w:bCs/>
          <w:color w:val="000000"/>
          <w:sz w:val="22"/>
          <w:szCs w:val="22"/>
        </w:rPr>
        <w:t>проект) № ___________</w:t>
      </w:r>
    </w:p>
    <w:p w14:paraId="5A706DE2" w14:textId="77777777" w:rsidR="000B7268" w:rsidRPr="000B7268" w:rsidRDefault="000B7268" w:rsidP="000B7268">
      <w:pPr>
        <w:jc w:val="center"/>
        <w:rPr>
          <w:sz w:val="16"/>
          <w:szCs w:val="16"/>
        </w:rPr>
      </w:pPr>
    </w:p>
    <w:p w14:paraId="26346A1E" w14:textId="77777777" w:rsidR="000B7268" w:rsidRPr="000B7268" w:rsidRDefault="000B7268" w:rsidP="000B7268">
      <w:pPr>
        <w:jc w:val="center"/>
        <w:rPr>
          <w:sz w:val="22"/>
          <w:szCs w:val="22"/>
        </w:rPr>
      </w:pPr>
      <w:r w:rsidRPr="000B7268">
        <w:rPr>
          <w:sz w:val="22"/>
          <w:szCs w:val="22"/>
        </w:rPr>
        <w:t>Великий Новгород</w:t>
      </w:r>
      <w:r w:rsidRPr="000B7268">
        <w:rPr>
          <w:sz w:val="22"/>
          <w:szCs w:val="22"/>
        </w:rPr>
        <w:tab/>
      </w:r>
      <w:r w:rsidRPr="000B7268">
        <w:rPr>
          <w:sz w:val="22"/>
          <w:szCs w:val="22"/>
        </w:rPr>
        <w:tab/>
        <w:t xml:space="preserve">                                                                                           «___» ______ 2020</w:t>
      </w:r>
    </w:p>
    <w:p w14:paraId="43D7D3C5" w14:textId="77777777" w:rsidR="000B7268" w:rsidRPr="000B7268" w:rsidRDefault="000B7268" w:rsidP="000B7268">
      <w:pPr>
        <w:jc w:val="both"/>
        <w:rPr>
          <w:sz w:val="16"/>
          <w:szCs w:val="16"/>
        </w:rPr>
      </w:pPr>
      <w:r w:rsidRPr="000B7268">
        <w:rPr>
          <w:sz w:val="22"/>
          <w:szCs w:val="22"/>
        </w:rPr>
        <w:tab/>
        <w:t xml:space="preserve"> </w:t>
      </w:r>
    </w:p>
    <w:p w14:paraId="49E4025C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</w:t>
      </w:r>
      <w:r w:rsidRPr="000B7268">
        <w:rPr>
          <w:b/>
          <w:bCs/>
          <w:sz w:val="22"/>
          <w:szCs w:val="22"/>
        </w:rPr>
        <w:t>Общество с ограниченной ответственностью «Компромисс»,</w:t>
      </w:r>
      <w:r w:rsidRPr="000B7268">
        <w:rPr>
          <w:sz w:val="22"/>
          <w:szCs w:val="22"/>
        </w:rPr>
        <w:t xml:space="preserve"> именуемое в дальнейшем "Продавец", в лице </w:t>
      </w:r>
      <w:r w:rsidRPr="000B7268">
        <w:rPr>
          <w:color w:val="000000"/>
          <w:sz w:val="22"/>
          <w:szCs w:val="22"/>
        </w:rPr>
        <w:t>Генерального</w:t>
      </w:r>
      <w:r w:rsidRPr="000B7268">
        <w:rPr>
          <w:sz w:val="22"/>
          <w:szCs w:val="22"/>
        </w:rPr>
        <w:t xml:space="preserve"> директора  Волков Сергей Александрович, действующего на основании Устава, Государственного  контракта № _________ от «____» __________________ 2020г., поручения на оказание услуг по реализации  арестованного имущества № ________ от _____________________ г., с одной стороны</w:t>
      </w:r>
      <w:r w:rsidRPr="000B7268">
        <w:rPr>
          <w:color w:val="000000"/>
          <w:sz w:val="22"/>
          <w:szCs w:val="22"/>
        </w:rPr>
        <w:t>,</w:t>
      </w:r>
      <w:r w:rsidRPr="000B7268">
        <w:rPr>
          <w:sz w:val="22"/>
          <w:szCs w:val="22"/>
        </w:rPr>
        <w:t xml:space="preserve"> и</w:t>
      </w:r>
    </w:p>
    <w:p w14:paraId="4B3B5C70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 </w:t>
      </w:r>
      <w:r w:rsidRPr="000B7268">
        <w:rPr>
          <w:b/>
          <w:sz w:val="22"/>
          <w:szCs w:val="22"/>
        </w:rPr>
        <w:t>________________________________________________________________________________(ФИО)</w:t>
      </w:r>
      <w:r w:rsidRPr="000B7268">
        <w:rPr>
          <w:b/>
          <w:bCs/>
          <w:sz w:val="22"/>
          <w:szCs w:val="22"/>
        </w:rPr>
        <w:t>,</w:t>
      </w:r>
      <w:r w:rsidRPr="000B7268">
        <w:rPr>
          <w:bCs/>
          <w:sz w:val="22"/>
          <w:szCs w:val="22"/>
        </w:rPr>
        <w:t xml:space="preserve"> паспорт: ________________________, выдан ________________________________________________, дата выдачи: _________________., зарегистрированный по адресу: _______________________________________________________________________________________, и</w:t>
      </w:r>
      <w:r w:rsidRPr="000B7268">
        <w:rPr>
          <w:sz w:val="22"/>
          <w:szCs w:val="22"/>
        </w:rPr>
        <w:t>менуемый в дальнейшем «Покупатель», с другой стороны, вместе именуемые «Стороны», заключили настоящий Договор (далее по тексту – Договор) о нижеследующем:</w:t>
      </w:r>
    </w:p>
    <w:p w14:paraId="3F56066F" w14:textId="77777777" w:rsidR="000B7268" w:rsidRPr="000B7268" w:rsidRDefault="000B7268" w:rsidP="000B7268">
      <w:pPr>
        <w:ind w:firstLine="708"/>
        <w:jc w:val="center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1. ПРЕДМЕТ ДОГОВОРА</w:t>
      </w:r>
    </w:p>
    <w:p w14:paraId="6241B0AE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  1.1.</w:t>
      </w:r>
      <w:r w:rsidRPr="000B7268">
        <w:rPr>
          <w:sz w:val="22"/>
          <w:szCs w:val="22"/>
        </w:rPr>
        <w:t xml:space="preserve"> В соответствии с настоящим Договором ПРОДАВЕЦ обязуется передать арестованное имущество должника – </w:t>
      </w:r>
      <w:r w:rsidRPr="000B7268">
        <w:rPr>
          <w:b/>
          <w:color w:val="000000"/>
          <w:sz w:val="22"/>
          <w:szCs w:val="22"/>
        </w:rPr>
        <w:t>_____________________</w:t>
      </w:r>
      <w:r w:rsidRPr="000B7268">
        <w:rPr>
          <w:sz w:val="22"/>
          <w:szCs w:val="22"/>
        </w:rPr>
        <w:t xml:space="preserve"> (далее по тексту – Имущество) в собственность ПОКУПАТЕЛЮ, а ПОКУПАТЕЛЬ обязуется принять и оплатить имущество, со следующими характеристиками: 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664"/>
        <w:gridCol w:w="855"/>
        <w:gridCol w:w="1302"/>
        <w:gridCol w:w="1406"/>
      </w:tblGrid>
      <w:tr w:rsidR="000B7268" w:rsidRPr="000B7268" w14:paraId="525E13C9" w14:textId="77777777" w:rsidTr="00F15B4B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3A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65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00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21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Цена за ед.,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2B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 xml:space="preserve">Стоимость, руб.                 </w:t>
            </w:r>
          </w:p>
        </w:tc>
      </w:tr>
      <w:tr w:rsidR="000B7268" w:rsidRPr="000B7268" w14:paraId="5F6F4DE8" w14:textId="77777777" w:rsidTr="00F15B4B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D28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140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  <w:p w14:paraId="1E37D8B2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356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FCD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B73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0B7268" w:rsidRPr="000B7268" w14:paraId="40AEEBAD" w14:textId="77777777" w:rsidTr="00F15B4B">
        <w:trPr>
          <w:trHeight w:val="24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309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  <w:r w:rsidRPr="000B726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D60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BD5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772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1942ED5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</w:p>
    <w:p w14:paraId="7CD552D4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1.2. </w:t>
      </w:r>
      <w:r w:rsidRPr="000B7268">
        <w:rPr>
          <w:sz w:val="22"/>
          <w:szCs w:val="22"/>
        </w:rPr>
        <w:t xml:space="preserve">Имущество продается на основании Акта передачи арестованного имущества на реализацию от </w:t>
      </w:r>
      <w:r w:rsidRPr="000B7268">
        <w:rPr>
          <w:sz w:val="22"/>
          <w:szCs w:val="22"/>
        </w:rPr>
        <w:br/>
        <w:t xml:space="preserve">«____» ____ 20___ г. судебного пристава – исполнителя ОСП _______________________________________________________________________________________ </w:t>
      </w:r>
      <w:r w:rsidRPr="000B7268">
        <w:rPr>
          <w:color w:val="000000"/>
          <w:sz w:val="22"/>
          <w:szCs w:val="22"/>
        </w:rPr>
        <w:t xml:space="preserve"> </w:t>
      </w:r>
      <w:r w:rsidRPr="000B7268">
        <w:rPr>
          <w:sz w:val="22"/>
          <w:szCs w:val="22"/>
        </w:rPr>
        <w:t xml:space="preserve">УФССП России  по Новгородской области </w:t>
      </w:r>
      <w:r w:rsidRPr="000B7268">
        <w:rPr>
          <w:color w:val="000000"/>
          <w:sz w:val="22"/>
          <w:szCs w:val="22"/>
        </w:rPr>
        <w:t>______________________________________(ФИО СП).</w:t>
      </w:r>
    </w:p>
    <w:p w14:paraId="1ED78AB9" w14:textId="77777777" w:rsidR="000B7268" w:rsidRPr="000B7268" w:rsidRDefault="000B7268" w:rsidP="000B7268">
      <w:pPr>
        <w:jc w:val="both"/>
        <w:rPr>
          <w:sz w:val="22"/>
          <w:szCs w:val="22"/>
        </w:rPr>
      </w:pPr>
    </w:p>
    <w:p w14:paraId="4DF1B0D9" w14:textId="77777777" w:rsidR="000B7268" w:rsidRPr="000B7268" w:rsidRDefault="000B7268" w:rsidP="000B7268">
      <w:pPr>
        <w:ind w:left="720"/>
        <w:jc w:val="center"/>
        <w:outlineLvl w:val="0"/>
        <w:rPr>
          <w:b/>
          <w:bCs/>
        </w:rPr>
      </w:pPr>
      <w:r w:rsidRPr="000B7268">
        <w:rPr>
          <w:b/>
          <w:bCs/>
        </w:rPr>
        <w:t>2. СТОИМОСТЬ ИМУЩЕСТВА И ПОРЯДОК ЕГО ОПЛАТЫ</w:t>
      </w:r>
    </w:p>
    <w:p w14:paraId="4C1A6646" w14:textId="77777777" w:rsidR="000B7268" w:rsidRPr="000B7268" w:rsidRDefault="000B7268" w:rsidP="000B7268">
      <w:pPr>
        <w:jc w:val="both"/>
      </w:pPr>
      <w:r w:rsidRPr="000B7268">
        <w:rPr>
          <w:b/>
          <w:bCs/>
          <w:color w:val="000000"/>
        </w:rPr>
        <w:t xml:space="preserve">2.1. </w:t>
      </w:r>
      <w:r w:rsidRPr="000B7268">
        <w:t>Общая стоимость имущества составляет</w:t>
      </w:r>
      <w:r w:rsidRPr="000B7268">
        <w:rPr>
          <w:b/>
          <w:bCs/>
        </w:rPr>
        <w:t>: ________________________________________</w:t>
      </w:r>
      <w:r w:rsidRPr="000B7268">
        <w:rPr>
          <w:b/>
        </w:rPr>
        <w:t xml:space="preserve"> (______________________________________________________________________________)</w:t>
      </w:r>
      <w:r w:rsidRPr="000B7268">
        <w:t xml:space="preserve"> рубля ___ копеек.</w:t>
      </w:r>
    </w:p>
    <w:p w14:paraId="2BD2656C" w14:textId="347D7B9B" w:rsid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</w:rPr>
        <w:t xml:space="preserve">2.2. </w:t>
      </w:r>
      <w:r w:rsidRPr="000B7268">
        <w:t>ПОКУПАТЕЛЬ обязуется в течение пяти банковских дней с даты подписания настоящего</w:t>
      </w:r>
      <w:r w:rsidRPr="000B7268">
        <w:rPr>
          <w:sz w:val="22"/>
          <w:szCs w:val="22"/>
        </w:rPr>
        <w:t xml:space="preserve"> Договора произвести оплату.</w:t>
      </w:r>
    </w:p>
    <w:p w14:paraId="4CFBAED7" w14:textId="77777777" w:rsidR="002D1111" w:rsidRPr="000B7268" w:rsidRDefault="002D1111" w:rsidP="000B7268">
      <w:pPr>
        <w:jc w:val="both"/>
        <w:rPr>
          <w:sz w:val="22"/>
          <w:szCs w:val="22"/>
        </w:rPr>
      </w:pPr>
    </w:p>
    <w:p w14:paraId="470D6508" w14:textId="2BE38E06" w:rsidR="002D1111" w:rsidRDefault="000B7268" w:rsidP="002D1111">
      <w:pPr>
        <w:ind w:firstLine="567"/>
        <w:jc w:val="both"/>
      </w:pPr>
      <w:r w:rsidRPr="000B7268">
        <w:t>Оплата производится путем перечисления денежных средств на расчетный счет</w:t>
      </w:r>
      <w:r w:rsidR="002D1111">
        <w:t>:</w:t>
      </w:r>
      <w:r w:rsidR="002D1111" w:rsidRPr="002D1111">
        <w:t xml:space="preserve"> </w:t>
      </w:r>
      <w:r w:rsidR="002D1111">
        <w:t>Получатель ОТДЕЛЕНИЕ НОВГОРОД БАНКА РОССИИ//УФК ПО НОВГОРОДСКОЙ</w:t>
      </w:r>
    </w:p>
    <w:p w14:paraId="67E9B2A7" w14:textId="77777777" w:rsidR="002D1111" w:rsidRDefault="002D1111" w:rsidP="002D1111">
      <w:pPr>
        <w:ind w:firstLine="567"/>
        <w:jc w:val="both"/>
      </w:pPr>
      <w:r>
        <w:t>ОБЛАСТИ г. Великий Новгород (МТУ Росимущества в Псковской и Новгородской областях,</w:t>
      </w:r>
    </w:p>
    <w:p w14:paraId="0B77AD34" w14:textId="77777777" w:rsidR="002D1111" w:rsidRDefault="002D1111" w:rsidP="002D1111">
      <w:pPr>
        <w:ind w:firstLine="567"/>
        <w:jc w:val="both"/>
      </w:pPr>
      <w:r>
        <w:lastRenderedPageBreak/>
        <w:t>л/</w:t>
      </w:r>
      <w:proofErr w:type="spellStart"/>
      <w:r>
        <w:t>сч</w:t>
      </w:r>
      <w:proofErr w:type="spellEnd"/>
      <w:r>
        <w:t>. 05501А18240), Единый казначейский счёт (ЕКС) 40102810145370000042, Казначейский</w:t>
      </w:r>
    </w:p>
    <w:p w14:paraId="093C5306" w14:textId="77777777" w:rsidR="002D1111" w:rsidRDefault="002D1111" w:rsidP="002D1111">
      <w:pPr>
        <w:ind w:firstLine="567"/>
        <w:jc w:val="both"/>
      </w:pPr>
      <w:r>
        <w:t>счёт 03212643000000015000, БИК 014959900,</w:t>
      </w:r>
    </w:p>
    <w:p w14:paraId="74A97C4A" w14:textId="6A49CA52" w:rsidR="000B7268" w:rsidRPr="002D1111" w:rsidRDefault="002D1111" w:rsidP="002D1111">
      <w:pPr>
        <w:ind w:firstLine="567"/>
        <w:jc w:val="both"/>
      </w:pPr>
      <w:r>
        <w:t>ИНН/КПП 5321134051/532101001, ОКТМО 49701000, КБК 00000000000000000000 (КБК</w:t>
      </w:r>
    </w:p>
    <w:p w14:paraId="251220EA" w14:textId="77777777" w:rsidR="000B7268" w:rsidRPr="000B7268" w:rsidRDefault="000B7268" w:rsidP="000B7268">
      <w:pPr>
        <w:jc w:val="both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2.3.</w:t>
      </w:r>
      <w:r w:rsidRPr="000B7268">
        <w:rPr>
          <w:color w:val="000000"/>
          <w:sz w:val="22"/>
          <w:szCs w:val="22"/>
        </w:rPr>
        <w:t xml:space="preserve"> Факт оплаты Имущества подтверждается выпиской с указанного в п. 2.2. настоящего Договора счета.</w:t>
      </w:r>
    </w:p>
    <w:p w14:paraId="43857890" w14:textId="77777777" w:rsidR="000B7268" w:rsidRPr="000B7268" w:rsidRDefault="000B7268" w:rsidP="000B7268">
      <w:pPr>
        <w:jc w:val="center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 ОБЯЗАТЕЛЬСТВА СТОРОН</w:t>
      </w:r>
    </w:p>
    <w:p w14:paraId="726F180E" w14:textId="77777777" w:rsidR="000B7268" w:rsidRPr="000B7268" w:rsidRDefault="000B7268" w:rsidP="000B7268">
      <w:pPr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 xml:space="preserve">3.1. </w:t>
      </w:r>
      <w:r w:rsidRPr="000B7268">
        <w:rPr>
          <w:color w:val="000000"/>
          <w:sz w:val="22"/>
          <w:szCs w:val="22"/>
        </w:rPr>
        <w:t>ПРОДАВЕЦ обязан:</w:t>
      </w:r>
    </w:p>
    <w:p w14:paraId="2AFAD8E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3.1.1. Передать ПОКУПАТЕЛЮ имущество в состоянии и объеме, отвечающих условиям настоящего Договора.</w:t>
      </w:r>
    </w:p>
    <w:p w14:paraId="7461086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3.1.2. Передать Имущество ПОКУПАТЕЛЮ в течение 5 (пяти) рабочих дней со дня поступления денежных средств на расчетный счет, указанный в п. 2.2. настоящего Договора в полном объеме.</w:t>
      </w:r>
    </w:p>
    <w:p w14:paraId="498D92B2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3.2.</w:t>
      </w:r>
      <w:r w:rsidRPr="000B7268">
        <w:rPr>
          <w:color w:val="000000"/>
          <w:sz w:val="22"/>
          <w:szCs w:val="22"/>
        </w:rPr>
        <w:t xml:space="preserve">  ПОКУПАТЕЛЬ обязан:</w:t>
      </w:r>
    </w:p>
    <w:p w14:paraId="5741809E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3.2.1. Оплатить Имущество в размере и сроки, установленные настоящим Договором.</w:t>
      </w:r>
    </w:p>
    <w:p w14:paraId="06F011F5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3.2.2. Принять имущество в порядке и сроки, установленные настоящим Договором и действующим законодательством, на условиях самовывоза.</w:t>
      </w:r>
    </w:p>
    <w:p w14:paraId="42ED8E57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</w:p>
    <w:p w14:paraId="2E7A6B22" w14:textId="77777777" w:rsidR="000B7268" w:rsidRPr="000B7268" w:rsidRDefault="000B7268" w:rsidP="000B7268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 ПЕРЕДАЧА ИМУЩЕСТВА</w:t>
      </w:r>
    </w:p>
    <w:p w14:paraId="296CD4CA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4.1.</w:t>
      </w:r>
      <w:r w:rsidRPr="000B7268">
        <w:rPr>
          <w:color w:val="000000"/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Акту приема-передачи, который является неотъемлемой частью настоящего Договора.</w:t>
      </w:r>
    </w:p>
    <w:p w14:paraId="4F2C1044" w14:textId="77777777" w:rsidR="000B7268" w:rsidRPr="000B7268" w:rsidRDefault="000B7268" w:rsidP="000B7268">
      <w:pPr>
        <w:tabs>
          <w:tab w:val="left" w:pos="8280"/>
        </w:tabs>
        <w:jc w:val="both"/>
        <w:rPr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4.2.</w:t>
      </w:r>
      <w:r w:rsidRPr="000B7268">
        <w:rPr>
          <w:color w:val="000000"/>
          <w:sz w:val="22"/>
          <w:szCs w:val="22"/>
        </w:rPr>
        <w:t xml:space="preserve"> ПОКУПАТЕЛЬ отказывается от осмотра товара, т.к. осмотрел его самостоятельно </w:t>
      </w:r>
      <w:r w:rsidRPr="000B7268">
        <w:rPr>
          <w:sz w:val="22"/>
          <w:szCs w:val="22"/>
        </w:rPr>
        <w:t>до заключения Договора и имеет о нем всю необходимую информацию.</w:t>
      </w:r>
    </w:p>
    <w:p w14:paraId="6878D419" w14:textId="77777777" w:rsidR="000B7268" w:rsidRPr="000B7268" w:rsidRDefault="000B7268" w:rsidP="000B72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7268">
        <w:rPr>
          <w:rFonts w:ascii="Arial" w:hAnsi="Arial" w:cs="Arial"/>
          <w:b/>
          <w:bCs/>
          <w:sz w:val="20"/>
          <w:szCs w:val="20"/>
        </w:rPr>
        <w:t xml:space="preserve">4.3. </w:t>
      </w:r>
      <w:r w:rsidRPr="000B7268">
        <w:t>Принятое ПОКУПАТЕЛЕМ Имущество возврату не подлежит. ПРОДАВЕЦ не несет ответственности за качество проданного имущества</w:t>
      </w:r>
      <w:r w:rsidRPr="000B7268">
        <w:rPr>
          <w:rFonts w:ascii="Arial" w:hAnsi="Arial" w:cs="Arial"/>
          <w:sz w:val="20"/>
          <w:szCs w:val="20"/>
        </w:rPr>
        <w:t>.</w:t>
      </w:r>
      <w:r w:rsidRPr="000B7268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7E6DA349" w14:textId="77777777" w:rsidR="000B7268" w:rsidRPr="000B7268" w:rsidRDefault="000B7268" w:rsidP="000B7268">
      <w:pPr>
        <w:autoSpaceDE w:val="0"/>
        <w:autoSpaceDN w:val="0"/>
        <w:adjustRightInd w:val="0"/>
        <w:jc w:val="center"/>
        <w:rPr>
          <w:b/>
        </w:rPr>
      </w:pPr>
      <w:r w:rsidRPr="000B7268">
        <w:rPr>
          <w:b/>
        </w:rPr>
        <w:t>5.  ОТВЕТСТВЕННОСТЬ СТОРОН</w:t>
      </w:r>
    </w:p>
    <w:p w14:paraId="4F1E306A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5.1</w:t>
      </w:r>
      <w:r w:rsidRPr="000B7268">
        <w:rPr>
          <w:color w:val="000000"/>
          <w:sz w:val="22"/>
          <w:szCs w:val="22"/>
        </w:rPr>
        <w:t>.  В случае задержки поступления денежных средств, указанных в п. 2.2. настоящего Договора, ПРОДАВЕЦ вправе предъявить ПОКУПАТЕЛЮ неустойку в размере 0,1% от стоимости имущества за каждый день просрочки.</w:t>
      </w:r>
    </w:p>
    <w:p w14:paraId="543426F3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5.2.</w:t>
      </w:r>
      <w:r w:rsidRPr="000B7268">
        <w:rPr>
          <w:color w:val="000000"/>
          <w:sz w:val="22"/>
          <w:szCs w:val="22"/>
        </w:rPr>
        <w:t xml:space="preserve"> В случае задержки поступления денежных средств, указанных в п. 2.2. свыше 5 (пяти) банковских дней, ПРОДАВЕЦ вправе расторгнуть Договор в одностороннем порядке, передать имущество другому Покупателю.</w:t>
      </w:r>
    </w:p>
    <w:p w14:paraId="6FC72D50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ab/>
        <w:t>В этом случае Договор считается расторгнутым с даты отправления Уведомления о расторжении Договора ПОКУПАТЕЛЮ.</w:t>
      </w:r>
    </w:p>
    <w:p w14:paraId="47224BA0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5.3</w:t>
      </w:r>
      <w:r w:rsidRPr="000B7268">
        <w:rPr>
          <w:sz w:val="22"/>
          <w:szCs w:val="22"/>
        </w:rPr>
        <w:t>. В случае необоснованного отказа одной из Сторон от выполнения своих обязательств по настоящему Договору, виновная сторона полностью возмещает убытки.</w:t>
      </w:r>
    </w:p>
    <w:p w14:paraId="09BC12D1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6. ДЕЙСТВИЕ НЕПРЕОДОЛИМОЙ СИЛЫ</w:t>
      </w:r>
    </w:p>
    <w:p w14:paraId="0F2A9FAA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6.1. </w:t>
      </w:r>
      <w:r w:rsidRPr="000B7268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пожары и другие стихийные бедствия, запретительные меры государственных органов.</w:t>
      </w:r>
    </w:p>
    <w:p w14:paraId="713BF806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6.2</w:t>
      </w:r>
      <w:r w:rsidRPr="000B7268">
        <w:rPr>
          <w:sz w:val="22"/>
          <w:szCs w:val="22"/>
        </w:rPr>
        <w:t>. Сторона, которая не исполняет своего обязательства, должна в трехдневный срок известить другую сторону о препятствии и его влиянии на исполнение обязательств по настоящему Договору.</w:t>
      </w:r>
    </w:p>
    <w:p w14:paraId="24A6F205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6.3</w:t>
      </w:r>
      <w:r w:rsidRPr="000B7268">
        <w:rPr>
          <w:sz w:val="22"/>
          <w:szCs w:val="22"/>
        </w:rPr>
        <w:t>. Если обстоятельства непреодолимой силы действуют на протяжении трех последовательных месяцев, настоящий Договор, может быть, расторгнут Продавцом и Покупателем путем направления уведомления в трехдневный срок другой стороне.</w:t>
      </w:r>
    </w:p>
    <w:p w14:paraId="339F7CC3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7. ПОРЯДОК РАЗРЕШЕНИЯ СПОРОВ</w:t>
      </w:r>
    </w:p>
    <w:p w14:paraId="0882219B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7.1</w:t>
      </w:r>
      <w:r w:rsidRPr="000B7268">
        <w:rPr>
          <w:sz w:val="22"/>
          <w:szCs w:val="22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34FE5D8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7.2</w:t>
      </w:r>
      <w:r w:rsidRPr="000B7268">
        <w:rPr>
          <w:sz w:val="22"/>
          <w:szCs w:val="22"/>
        </w:rPr>
        <w:t>. В случае невозможности разрешения разногласий путем переговоров, они подлежат рассмотрению в установленном законодательством судебном порядке.</w:t>
      </w:r>
    </w:p>
    <w:p w14:paraId="2B313B3A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8. ПОРЯДОК ИЗМЕНЕНИЯ И ДОПОЛНЕНИЯ ДОГОВОРА</w:t>
      </w:r>
    </w:p>
    <w:p w14:paraId="1AB9FCE9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lastRenderedPageBreak/>
        <w:t>8.1</w:t>
      </w:r>
      <w:r w:rsidRPr="000B7268">
        <w:rPr>
          <w:sz w:val="22"/>
          <w:szCs w:val="22"/>
        </w:rPr>
        <w:t>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обеими сторонами.</w:t>
      </w:r>
    </w:p>
    <w:p w14:paraId="6C284325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8.2</w:t>
      </w:r>
      <w:r w:rsidRPr="000B7268">
        <w:rPr>
          <w:sz w:val="22"/>
          <w:szCs w:val="22"/>
        </w:rPr>
        <w:t>. Досрочное расторжение настоящего Договора может иметь место по соглашению сторон, а также по основаниям, предусмотренным настоящим Договором и действующим на территории Российской Федерации гражданским законодательством, с возмещением понесенных убытков.</w:t>
      </w:r>
    </w:p>
    <w:p w14:paraId="5FA4CDBD" w14:textId="77777777" w:rsidR="000B7268" w:rsidRPr="000B7268" w:rsidRDefault="000B7268" w:rsidP="000B7268">
      <w:pPr>
        <w:autoSpaceDE w:val="0"/>
        <w:autoSpaceDN w:val="0"/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 ЗАКЛЮЧИТЕЛЬНЫЕ ПОЛОЖЕНИЯ</w:t>
      </w:r>
    </w:p>
    <w:p w14:paraId="5075A9B2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9.1</w:t>
      </w:r>
      <w:r w:rsidRPr="000B7268">
        <w:rPr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Сторон.</w:t>
      </w:r>
    </w:p>
    <w:p w14:paraId="4CFBE9EE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9.2</w:t>
      </w:r>
      <w:r w:rsidRPr="000B7268">
        <w:rPr>
          <w:sz w:val="22"/>
          <w:szCs w:val="22"/>
        </w:rPr>
        <w:t>. Настоящий Договор вступает в силу с момента подписания и прекращает свое действие при надлежащем исполнении Сторонами своих обязательств.</w:t>
      </w:r>
    </w:p>
    <w:p w14:paraId="774A283F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p w14:paraId="72F70274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10. ЮРИДИЧЕСКИЕ АДРЕСА И РЕКВИЗИТЫ СТОРОН</w:t>
      </w:r>
    </w:p>
    <w:p w14:paraId="092608DE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tbl>
      <w:tblPr>
        <w:tblW w:w="9942" w:type="dxa"/>
        <w:tblInd w:w="108" w:type="dxa"/>
        <w:tblLook w:val="0000" w:firstRow="0" w:lastRow="0" w:firstColumn="0" w:lastColumn="0" w:noHBand="0" w:noVBand="0"/>
      </w:tblPr>
      <w:tblGrid>
        <w:gridCol w:w="4971"/>
        <w:gridCol w:w="4971"/>
      </w:tblGrid>
      <w:tr w:rsidR="000B7268" w:rsidRPr="000B7268" w14:paraId="5B5D7E7D" w14:textId="77777777" w:rsidTr="00F15B4B">
        <w:tc>
          <w:tcPr>
            <w:tcW w:w="4971" w:type="dxa"/>
          </w:tcPr>
          <w:p w14:paraId="132ECF58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971" w:type="dxa"/>
          </w:tcPr>
          <w:p w14:paraId="05D51A45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</w:tc>
      </w:tr>
      <w:tr w:rsidR="000B7268" w:rsidRPr="000B7268" w14:paraId="6E2B9FB5" w14:textId="77777777" w:rsidTr="00F15B4B">
        <w:trPr>
          <w:trHeight w:val="2825"/>
        </w:trPr>
        <w:tc>
          <w:tcPr>
            <w:tcW w:w="4971" w:type="dxa"/>
          </w:tcPr>
          <w:p w14:paraId="2CCA6ECF" w14:textId="77777777" w:rsidR="000B7268" w:rsidRPr="000B7268" w:rsidRDefault="000B7268" w:rsidP="000B7268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B7268">
              <w:rPr>
                <w:b/>
                <w:color w:val="000000"/>
                <w:sz w:val="22"/>
                <w:szCs w:val="22"/>
              </w:rPr>
              <w:t>ООО «Компромисс»</w:t>
            </w:r>
          </w:p>
          <w:p w14:paraId="6D09B62A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173001, г. Великий Новгород,</w:t>
            </w:r>
          </w:p>
          <w:p w14:paraId="289E6797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B7268">
              <w:rPr>
                <w:color w:val="000000"/>
                <w:sz w:val="22"/>
                <w:szCs w:val="22"/>
              </w:rPr>
              <w:t>ул.Федоровский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ручей, д.2/13 </w:t>
            </w:r>
          </w:p>
          <w:p w14:paraId="5FF8C8EC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 xml:space="preserve">ИНН </w:t>
            </w:r>
            <w:r w:rsidRPr="000B7268">
              <w:rPr>
                <w:bCs/>
              </w:rPr>
              <w:t>5321193392</w:t>
            </w:r>
            <w:r w:rsidRPr="000B7268">
              <w:rPr>
                <w:color w:val="000000"/>
                <w:sz w:val="22"/>
                <w:szCs w:val="22"/>
              </w:rPr>
              <w:t>, КПП 532101001</w:t>
            </w:r>
          </w:p>
          <w:p w14:paraId="6640E0FF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Р/</w:t>
            </w:r>
            <w:r w:rsidRPr="000B7268">
              <w:rPr>
                <w:color w:val="000000"/>
                <w:sz w:val="22"/>
                <w:szCs w:val="22"/>
                <w:lang w:val="en-US"/>
              </w:rPr>
              <w:t>c</w:t>
            </w:r>
            <w:r w:rsidRPr="000B7268">
              <w:rPr>
                <w:color w:val="000000"/>
                <w:sz w:val="22"/>
                <w:szCs w:val="22"/>
              </w:rPr>
              <w:t xml:space="preserve"> </w:t>
            </w:r>
            <w:r w:rsidRPr="000B7268">
              <w:t>40702810043000001629</w:t>
            </w:r>
          </w:p>
          <w:p w14:paraId="6204799E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Новгородское отделение №8629</w:t>
            </w:r>
          </w:p>
          <w:p w14:paraId="60BA7A36" w14:textId="77777777" w:rsidR="000B7268" w:rsidRPr="000B7268" w:rsidRDefault="000B7268" w:rsidP="000B7268">
            <w:pPr>
              <w:jc w:val="center"/>
            </w:pPr>
            <w:r w:rsidRPr="000B7268">
              <w:t>ПАО Сбербанк</w:t>
            </w:r>
          </w:p>
          <w:p w14:paraId="6CEF6552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0B726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30101810100000000698</w:t>
            </w:r>
          </w:p>
          <w:p w14:paraId="370EF6B9" w14:textId="77777777" w:rsidR="000B7268" w:rsidRPr="000B7268" w:rsidRDefault="000B7268" w:rsidP="000B7268">
            <w:pPr>
              <w:spacing w:after="100" w:afterAutospacing="1"/>
              <w:jc w:val="center"/>
            </w:pPr>
            <w:r w:rsidRPr="000B7268">
              <w:t>БИК 044959698</w:t>
            </w:r>
          </w:p>
          <w:p w14:paraId="541BDB77" w14:textId="77777777" w:rsidR="000B7268" w:rsidRPr="000B7268" w:rsidRDefault="000B7268" w:rsidP="000B7268">
            <w:pPr>
              <w:jc w:val="center"/>
            </w:pPr>
            <w:r w:rsidRPr="000B7268">
              <w:t xml:space="preserve">_________________________ </w:t>
            </w:r>
            <w:proofErr w:type="spellStart"/>
            <w:r w:rsidRPr="000B7268">
              <w:t>С.А.Волков</w:t>
            </w:r>
            <w:proofErr w:type="spellEnd"/>
          </w:p>
        </w:tc>
        <w:tc>
          <w:tcPr>
            <w:tcW w:w="4971" w:type="dxa"/>
          </w:tcPr>
          <w:p w14:paraId="4BBF5047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05778ACA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6141670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BADA33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F5BA80F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A4B25E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FFB1D8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3FA8F732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0201E9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7B436AFC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46C52B6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AADF20D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  <w:r w:rsidRPr="000B7268">
              <w:rPr>
                <w:bCs/>
                <w:sz w:val="22"/>
                <w:szCs w:val="22"/>
              </w:rPr>
              <w:t>____________________ /____________________/</w:t>
            </w:r>
          </w:p>
        </w:tc>
      </w:tr>
    </w:tbl>
    <w:p w14:paraId="1A9ACB6E" w14:textId="77777777" w:rsidR="008C1DAC" w:rsidRPr="004F468D" w:rsidRDefault="008C1DAC" w:rsidP="008C1DAC">
      <w:pPr>
        <w:pStyle w:val="ad"/>
        <w:spacing w:line="240" w:lineRule="atLeast"/>
        <w:ind w:right="-2"/>
        <w:rPr>
          <w:sz w:val="22"/>
          <w:szCs w:val="21"/>
        </w:rPr>
      </w:pPr>
    </w:p>
    <w:p w14:paraId="3F7B0B5C" w14:textId="77777777" w:rsidR="0055161A" w:rsidRDefault="0055161A" w:rsidP="00085E2A">
      <w:r>
        <w:br w:type="page"/>
      </w:r>
    </w:p>
    <w:p w14:paraId="6E6F9E7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3</w:t>
      </w:r>
    </w:p>
    <w:p w14:paraId="4B1E1C9B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5D3C522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6E27A47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1DC3E79" w14:textId="77777777" w:rsidR="00253AEA" w:rsidRPr="001F0475" w:rsidRDefault="00085E2A" w:rsidP="00253AEA">
      <w:pPr>
        <w:jc w:val="center"/>
        <w:rPr>
          <w:b/>
        </w:rPr>
      </w:pPr>
      <w:r>
        <w:rPr>
          <w:rFonts w:ascii="Times New Roman CYR" w:hAnsi="Times New Roman CYR" w:cs="Times New Roman CYR"/>
          <w:b/>
        </w:rPr>
        <w:t xml:space="preserve">Акт приема-передачи </w:t>
      </w:r>
      <w:r w:rsidR="00253AEA" w:rsidRPr="001F0475">
        <w:rPr>
          <w:b/>
        </w:rPr>
        <w:t xml:space="preserve">имущества </w:t>
      </w:r>
    </w:p>
    <w:p w14:paraId="79555D14" w14:textId="77777777" w:rsidR="00085E2A" w:rsidRPr="00EB6690" w:rsidRDefault="00253AEA" w:rsidP="00253A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1F0475">
        <w:rPr>
          <w:b/>
        </w:rPr>
        <w:t xml:space="preserve">по Договору купли-продажи </w:t>
      </w:r>
      <w:r>
        <w:rPr>
          <w:b/>
        </w:rPr>
        <w:t>__________</w:t>
      </w:r>
      <w:r w:rsidR="00085E2A" w:rsidRPr="00EB6690">
        <w:rPr>
          <w:rFonts w:ascii="Times New Roman CYR" w:hAnsi="Times New Roman CYR" w:cs="Times New Roman CYR"/>
        </w:rPr>
        <w:t>(</w:t>
      </w:r>
      <w:r w:rsidR="00EB6690" w:rsidRPr="00EB6690">
        <w:rPr>
          <w:rFonts w:ascii="Times New Roman CYR" w:hAnsi="Times New Roman CYR" w:cs="Times New Roman CYR"/>
        </w:rPr>
        <w:t>ПРОЕКТ</w:t>
      </w:r>
      <w:r w:rsidR="00085E2A" w:rsidRPr="00EB6690">
        <w:rPr>
          <w:rFonts w:ascii="Times New Roman CYR" w:hAnsi="Times New Roman CYR" w:cs="Times New Roman CYR"/>
        </w:rPr>
        <w:t>)</w:t>
      </w:r>
    </w:p>
    <w:p w14:paraId="5AE0C02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B387AB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г. </w:t>
      </w:r>
      <w:r w:rsidR="00253AEA">
        <w:rPr>
          <w:rFonts w:ascii="Times New Roman CYR" w:hAnsi="Times New Roman CYR" w:cs="Times New Roman CYR"/>
          <w:sz w:val="20"/>
          <w:szCs w:val="20"/>
        </w:rPr>
        <w:t>Великий Новгород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</w:t>
      </w:r>
      <w:r w:rsidR="00253AEA">
        <w:rPr>
          <w:rFonts w:ascii="Times New Roman CYR" w:hAnsi="Times New Roman CYR" w:cs="Times New Roman CYR"/>
          <w:sz w:val="20"/>
          <w:szCs w:val="20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«___» ____________20</w:t>
      </w:r>
      <w:r w:rsidR="00253AEA">
        <w:rPr>
          <w:rFonts w:ascii="Times New Roman CYR" w:hAnsi="Times New Roman CYR" w:cs="Times New Roman CYR"/>
          <w:sz w:val="20"/>
          <w:szCs w:val="20"/>
        </w:rPr>
        <w:t>__</w:t>
      </w:r>
      <w:r>
        <w:rPr>
          <w:rFonts w:ascii="Times New Roman CYR" w:hAnsi="Times New Roman CYR" w:cs="Times New Roman CYR"/>
          <w:sz w:val="20"/>
          <w:szCs w:val="20"/>
        </w:rPr>
        <w:t xml:space="preserve">  г.</w:t>
      </w:r>
    </w:p>
    <w:p w14:paraId="40C7F96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2B785E9" w14:textId="77777777" w:rsidR="00253AEA" w:rsidRDefault="000B7268" w:rsidP="00253AEA">
      <w:pPr>
        <w:tabs>
          <w:tab w:val="left" w:pos="709"/>
        </w:tabs>
        <w:ind w:right="-2" w:firstLine="709"/>
        <w:jc w:val="both"/>
      </w:pPr>
      <w:r w:rsidRPr="000B7268">
        <w:rPr>
          <w:sz w:val="20"/>
          <w:szCs w:val="20"/>
        </w:rPr>
        <w:t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Общество с ограниченной ответственностью «Компромисс»</w:t>
      </w:r>
      <w:r w:rsidR="00253AEA" w:rsidRPr="008C1DAC">
        <w:rPr>
          <w:sz w:val="20"/>
          <w:szCs w:val="20"/>
        </w:rPr>
        <w:t>, именуемое в дальнейшем «Продавец»,                     с одной стороны  и __</w:t>
      </w:r>
      <w:r w:rsidR="00253AEA" w:rsidRPr="008C1DAC">
        <w:rPr>
          <w:b/>
          <w:sz w:val="20"/>
          <w:szCs w:val="20"/>
        </w:rPr>
        <w:t>____________________________________</w:t>
      </w:r>
      <w:r w:rsidR="00253AEA" w:rsidRPr="008C1DAC">
        <w:rPr>
          <w:sz w:val="20"/>
          <w:szCs w:val="20"/>
        </w:rPr>
        <w:t xml:space="preserve">, пол, дата рождения,  место рождения, гражданство, паспорт ____ № ______, выдан _______, зарегистрирован по адресу: __________________, </w:t>
      </w:r>
      <w:r w:rsidR="00253AEA" w:rsidRPr="00253AEA">
        <w:rPr>
          <w:sz w:val="20"/>
          <w:szCs w:val="20"/>
        </w:rPr>
        <w:t xml:space="preserve">именуемый  в дальнейшем «Покупатель», с другой стороны, 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 xml:space="preserve">и вместе именуемые </w:t>
      </w:r>
      <w:r w:rsidR="00085E2A" w:rsidRPr="00253AEA">
        <w:rPr>
          <w:sz w:val="20"/>
          <w:szCs w:val="20"/>
        </w:rPr>
        <w:t>«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>Стороны</w:t>
      </w:r>
      <w:r w:rsidR="00085E2A" w:rsidRPr="00253AEA">
        <w:rPr>
          <w:sz w:val="20"/>
          <w:szCs w:val="20"/>
        </w:rPr>
        <w:t xml:space="preserve">», </w:t>
      </w:r>
      <w:r w:rsidR="00253AEA" w:rsidRPr="00253AEA">
        <w:rPr>
          <w:color w:val="000000"/>
          <w:sz w:val="20"/>
          <w:szCs w:val="20"/>
        </w:rPr>
        <w:t>»</w:t>
      </w:r>
      <w:r w:rsidR="00253AEA" w:rsidRPr="00253AEA">
        <w:rPr>
          <w:b/>
          <w:sz w:val="20"/>
          <w:szCs w:val="20"/>
        </w:rPr>
        <w:t xml:space="preserve">, </w:t>
      </w:r>
      <w:r w:rsidR="00253AEA" w:rsidRPr="00253AEA">
        <w:rPr>
          <w:sz w:val="20"/>
          <w:szCs w:val="20"/>
        </w:rPr>
        <w:t>принял по Договору купли-продажи № ___________ от ___ ___________ 20___ года следующее имущество:</w:t>
      </w:r>
      <w:r w:rsidR="00253AEA" w:rsidRPr="009701DE">
        <w:t xml:space="preserve"> </w:t>
      </w:r>
    </w:p>
    <w:p w14:paraId="65991CE6" w14:textId="77777777" w:rsidR="00253AEA" w:rsidRDefault="00253AEA" w:rsidP="00253AEA">
      <w:pPr>
        <w:tabs>
          <w:tab w:val="left" w:pos="709"/>
        </w:tabs>
        <w:ind w:right="-2" w:firstLine="709"/>
        <w:jc w:val="both"/>
      </w:pPr>
    </w:p>
    <w:p w14:paraId="3DF69AEA" w14:textId="77777777" w:rsidR="00253AEA" w:rsidRDefault="00253AEA" w:rsidP="00253AE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right="-2"/>
        <w:jc w:val="both"/>
      </w:pPr>
      <w:r>
        <w:t>_______________________________________________________________</w:t>
      </w:r>
    </w:p>
    <w:p w14:paraId="38A1EA69" w14:textId="77777777" w:rsidR="00253AEA" w:rsidRPr="00492C1E" w:rsidRDefault="00253AEA" w:rsidP="00253AEA">
      <w:pPr>
        <w:tabs>
          <w:tab w:val="left" w:pos="709"/>
        </w:tabs>
        <w:ind w:left="1429" w:right="-2"/>
        <w:jc w:val="both"/>
      </w:pPr>
    </w:p>
    <w:p w14:paraId="36AA8B19" w14:textId="77777777" w:rsidR="00253AEA" w:rsidRPr="00253AEA" w:rsidRDefault="00253AEA" w:rsidP="00253AEA">
      <w:pPr>
        <w:tabs>
          <w:tab w:val="left" w:pos="567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253AEA">
        <w:rPr>
          <w:sz w:val="20"/>
          <w:szCs w:val="20"/>
        </w:rPr>
        <w:t xml:space="preserve">На сумму: </w:t>
      </w:r>
      <w:r w:rsidRPr="00253AEA">
        <w:rPr>
          <w:b/>
          <w:sz w:val="20"/>
          <w:szCs w:val="20"/>
        </w:rPr>
        <w:t>__________________________________________</w:t>
      </w:r>
      <w:r>
        <w:rPr>
          <w:b/>
          <w:sz w:val="20"/>
          <w:szCs w:val="20"/>
        </w:rPr>
        <w:t>_____________</w:t>
      </w:r>
      <w:r w:rsidRPr="00253AEA">
        <w:rPr>
          <w:b/>
          <w:sz w:val="20"/>
          <w:szCs w:val="20"/>
        </w:rPr>
        <w:t xml:space="preserve">, </w:t>
      </w:r>
      <w:r w:rsidR="0055161A">
        <w:rPr>
          <w:sz w:val="20"/>
          <w:szCs w:val="20"/>
        </w:rPr>
        <w:t>в том числе НДС ________ (при наличии).</w:t>
      </w:r>
    </w:p>
    <w:p w14:paraId="47A70676" w14:textId="77777777" w:rsidR="00253AEA" w:rsidRPr="00253AEA" w:rsidRDefault="00253AEA" w:rsidP="00253AEA">
      <w:pPr>
        <w:tabs>
          <w:tab w:val="left" w:pos="709"/>
        </w:tabs>
        <w:ind w:left="720" w:right="-2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Оплата произведена полностью и в срок.</w:t>
      </w:r>
    </w:p>
    <w:p w14:paraId="6DAFC889" w14:textId="77777777" w:rsidR="00253AEA" w:rsidRPr="00253AEA" w:rsidRDefault="00253AEA" w:rsidP="00253AEA">
      <w:pPr>
        <w:tabs>
          <w:tab w:val="left" w:pos="709"/>
        </w:tabs>
        <w:ind w:right="-2" w:firstLine="284"/>
        <w:jc w:val="both"/>
        <w:rPr>
          <w:sz w:val="20"/>
          <w:szCs w:val="20"/>
        </w:rPr>
      </w:pPr>
      <w:r w:rsidRPr="00253AEA">
        <w:rPr>
          <w:sz w:val="20"/>
          <w:szCs w:val="20"/>
        </w:rPr>
        <w:tab/>
        <w:t>С момента подписания настоящего Акта обязательства сторон считаются выполненными.</w:t>
      </w:r>
    </w:p>
    <w:p w14:paraId="0BAD30A6" w14:textId="77777777" w:rsidR="00253AEA" w:rsidRPr="00253AEA" w:rsidRDefault="00253AEA" w:rsidP="00253AEA">
      <w:pPr>
        <w:ind w:right="125" w:firstLine="709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Акт составлен в трех экземплярах и является неотъемлемой частью Договора купли-продажи №_________ от _____________.</w:t>
      </w:r>
    </w:p>
    <w:p w14:paraId="0E3013F8" w14:textId="77777777" w:rsidR="00253AEA" w:rsidRPr="00D5310F" w:rsidRDefault="00253AEA" w:rsidP="00253AEA">
      <w:pPr>
        <w:ind w:right="125"/>
      </w:pPr>
    </w:p>
    <w:p w14:paraId="657AC564" w14:textId="77777777" w:rsidR="00085E2A" w:rsidRDefault="00085E2A" w:rsidP="00085E2A">
      <w:pPr>
        <w:ind w:firstLine="708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14:paraId="31F3854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Место нахождения и банковские реквизиты Сторон</w:t>
      </w:r>
    </w:p>
    <w:p w14:paraId="664D3A4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932"/>
        <w:gridCol w:w="4531"/>
      </w:tblGrid>
      <w:tr w:rsidR="00253AEA" w14:paraId="16451C35" w14:textId="77777777" w:rsidTr="00ED7FB8">
        <w:trPr>
          <w:trHeight w:val="693"/>
        </w:trPr>
        <w:tc>
          <w:tcPr>
            <w:tcW w:w="4932" w:type="dxa"/>
            <w:hideMark/>
          </w:tcPr>
          <w:p w14:paraId="3BC294AF" w14:textId="77777777" w:rsidR="00253AEA" w:rsidRPr="00A831F9" w:rsidRDefault="00253AEA" w:rsidP="00ED7FB8">
            <w:pPr>
              <w:ind w:right="-99"/>
              <w:rPr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Передал:</w:t>
            </w:r>
          </w:p>
        </w:tc>
        <w:tc>
          <w:tcPr>
            <w:tcW w:w="4531" w:type="dxa"/>
            <w:hideMark/>
          </w:tcPr>
          <w:p w14:paraId="32CEC8F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Принял:</w:t>
            </w:r>
          </w:p>
          <w:p w14:paraId="4200082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53AEA" w14:paraId="6710A895" w14:textId="77777777" w:rsidTr="00253AEA">
        <w:trPr>
          <w:trHeight w:val="1"/>
        </w:trPr>
        <w:tc>
          <w:tcPr>
            <w:tcW w:w="4932" w:type="dxa"/>
          </w:tcPr>
          <w:p w14:paraId="7457C98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ООО «Компромисс»</w:t>
            </w:r>
          </w:p>
          <w:p w14:paraId="66DB7405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173001, г. Великий Новгород,</w:t>
            </w:r>
          </w:p>
          <w:p w14:paraId="0BFEC95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proofErr w:type="spellStart"/>
            <w:r w:rsidRPr="0042290F">
              <w:rPr>
                <w:sz w:val="20"/>
              </w:rPr>
              <w:t>ул.Федоровский</w:t>
            </w:r>
            <w:proofErr w:type="spellEnd"/>
            <w:r w:rsidRPr="0042290F">
              <w:rPr>
                <w:sz w:val="20"/>
              </w:rPr>
              <w:t xml:space="preserve"> ручей, д.2/13 </w:t>
            </w:r>
          </w:p>
          <w:p w14:paraId="487F1387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ИНН 5321193392, КПП 532101001</w:t>
            </w:r>
          </w:p>
          <w:p w14:paraId="4E1D04B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Р/c 40702810043000001629</w:t>
            </w:r>
          </w:p>
          <w:p w14:paraId="4A4B0F83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Новгородское отделение №8629</w:t>
            </w:r>
          </w:p>
          <w:p w14:paraId="3C9EFA6B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ПАО Сбербанк</w:t>
            </w:r>
          </w:p>
          <w:p w14:paraId="39F9AEF1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К/</w:t>
            </w:r>
            <w:proofErr w:type="spellStart"/>
            <w:r w:rsidRPr="0042290F">
              <w:rPr>
                <w:sz w:val="20"/>
              </w:rPr>
              <w:t>сч</w:t>
            </w:r>
            <w:proofErr w:type="spellEnd"/>
            <w:r w:rsidRPr="0042290F">
              <w:rPr>
                <w:sz w:val="20"/>
              </w:rPr>
              <w:t xml:space="preserve"> 30101810100000000698</w:t>
            </w:r>
          </w:p>
          <w:p w14:paraId="3AB925BF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БИК 044959698</w:t>
            </w:r>
          </w:p>
          <w:p w14:paraId="6BE9F430" w14:textId="77777777" w:rsidR="00253AEA" w:rsidRPr="00ED7FB8" w:rsidRDefault="0042290F" w:rsidP="0042290F">
            <w:pPr>
              <w:pStyle w:val="ad"/>
              <w:ind w:right="-2"/>
              <w:jc w:val="left"/>
              <w:rPr>
                <w:sz w:val="20"/>
              </w:rPr>
            </w:pPr>
            <w:r w:rsidRPr="0042290F">
              <w:rPr>
                <w:sz w:val="20"/>
              </w:rPr>
              <w:t xml:space="preserve">_________________________ </w:t>
            </w:r>
            <w:proofErr w:type="spellStart"/>
            <w:r w:rsidRPr="0042290F">
              <w:rPr>
                <w:sz w:val="20"/>
              </w:rPr>
              <w:t>С.А.Волков</w:t>
            </w:r>
            <w:proofErr w:type="spellEnd"/>
          </w:p>
        </w:tc>
        <w:tc>
          <w:tcPr>
            <w:tcW w:w="4531" w:type="dxa"/>
          </w:tcPr>
          <w:p w14:paraId="0949D38C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04549F2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2D32A993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BA02C2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ACB3734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111879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88C0440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4E8BD4E8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65739C76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F464AAA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66AB0F88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4B7FC1F3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F40768B" w14:textId="77777777" w:rsidR="00253AEA" w:rsidRPr="00ED7FB8" w:rsidRDefault="00253AEA" w:rsidP="00ED7FB8">
            <w:pPr>
              <w:rPr>
                <w:b/>
                <w:sz w:val="20"/>
                <w:szCs w:val="20"/>
              </w:rPr>
            </w:pPr>
            <w:r w:rsidRPr="00ED7FB8">
              <w:rPr>
                <w:sz w:val="20"/>
                <w:szCs w:val="20"/>
              </w:rPr>
              <w:t>_______ 20</w:t>
            </w:r>
            <w:r w:rsidR="00ED7FB8" w:rsidRPr="00ED7FB8">
              <w:rPr>
                <w:sz w:val="20"/>
                <w:szCs w:val="20"/>
              </w:rPr>
              <w:t>__</w:t>
            </w:r>
            <w:r w:rsidRPr="00ED7FB8">
              <w:rPr>
                <w:sz w:val="20"/>
                <w:szCs w:val="20"/>
              </w:rPr>
              <w:t xml:space="preserve"> г.    _________</w:t>
            </w:r>
            <w:r w:rsidRPr="00ED7F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14:paraId="05204029" w14:textId="77777777" w:rsidR="00085E2A" w:rsidRDefault="00085E2A" w:rsidP="00085E2A"/>
    <w:p w14:paraId="414A2B2D" w14:textId="77777777" w:rsidR="0044424A" w:rsidRDefault="0044424A" w:rsidP="00085E2A"/>
    <w:p w14:paraId="556745B9" w14:textId="77777777" w:rsidR="00D432AE" w:rsidRDefault="00D432AE" w:rsidP="00085E2A"/>
    <w:p w14:paraId="75EAA504" w14:textId="77777777" w:rsidR="00D432AE" w:rsidRDefault="00D432AE" w:rsidP="00085E2A"/>
    <w:p w14:paraId="45C9905A" w14:textId="77777777" w:rsidR="00D432AE" w:rsidRDefault="00D432AE" w:rsidP="00085E2A"/>
    <w:p w14:paraId="60B396F3" w14:textId="77777777" w:rsidR="00D432AE" w:rsidRDefault="00D432AE" w:rsidP="00085E2A"/>
    <w:p w14:paraId="64B2C257" w14:textId="77777777" w:rsidR="00D432AE" w:rsidRDefault="00D432AE" w:rsidP="00085E2A"/>
    <w:p w14:paraId="38D66A2F" w14:textId="77777777" w:rsidR="00D432AE" w:rsidRPr="00CA53C6" w:rsidRDefault="00D432AE" w:rsidP="008A1FB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</w:p>
    <w:sectPr w:rsidR="00D432AE" w:rsidRPr="00CA53C6" w:rsidSect="00CC0F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01EB" w14:textId="77777777" w:rsidR="00ED1182" w:rsidRDefault="00ED1182">
      <w:r>
        <w:separator/>
      </w:r>
    </w:p>
  </w:endnote>
  <w:endnote w:type="continuationSeparator" w:id="0">
    <w:p w14:paraId="23681C64" w14:textId="77777777" w:rsidR="00ED1182" w:rsidRDefault="00E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09E4" w14:textId="77777777" w:rsidR="00913BAF" w:rsidRDefault="00ED11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FAEF" w14:textId="77777777" w:rsidR="00913BAF" w:rsidRDefault="00ED11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5F4E" w14:textId="77777777" w:rsidR="00913BAF" w:rsidRDefault="00ED11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BD270" w14:textId="77777777" w:rsidR="00ED1182" w:rsidRDefault="00ED1182">
      <w:r>
        <w:separator/>
      </w:r>
    </w:p>
  </w:footnote>
  <w:footnote w:type="continuationSeparator" w:id="0">
    <w:p w14:paraId="3175C7DF" w14:textId="77777777" w:rsidR="00ED1182" w:rsidRDefault="00ED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45AF" w14:textId="77777777" w:rsidR="00913BAF" w:rsidRDefault="00ED11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BEB3" w14:textId="77777777" w:rsidR="00913BAF" w:rsidRDefault="00ED11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3D74" w14:textId="77777777" w:rsidR="00913BAF" w:rsidRDefault="00ED11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5E"/>
    <w:multiLevelType w:val="hybridMultilevel"/>
    <w:tmpl w:val="3B32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53549A"/>
    <w:multiLevelType w:val="hybridMultilevel"/>
    <w:tmpl w:val="1D3AA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939B4"/>
    <w:multiLevelType w:val="hybridMultilevel"/>
    <w:tmpl w:val="AB347EB2"/>
    <w:lvl w:ilvl="0" w:tplc="DAC0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1"/>
    <w:rsid w:val="00003389"/>
    <w:rsid w:val="00026316"/>
    <w:rsid w:val="00061807"/>
    <w:rsid w:val="00063118"/>
    <w:rsid w:val="00082695"/>
    <w:rsid w:val="00085E2A"/>
    <w:rsid w:val="00094C93"/>
    <w:rsid w:val="0009691F"/>
    <w:rsid w:val="000B7268"/>
    <w:rsid w:val="000D0CA8"/>
    <w:rsid w:val="000E4FB0"/>
    <w:rsid w:val="00157A44"/>
    <w:rsid w:val="00161430"/>
    <w:rsid w:val="001724EA"/>
    <w:rsid w:val="00183275"/>
    <w:rsid w:val="00193B7B"/>
    <w:rsid w:val="001A229E"/>
    <w:rsid w:val="001D255B"/>
    <w:rsid w:val="001D4524"/>
    <w:rsid w:val="001E6F92"/>
    <w:rsid w:val="001F05E7"/>
    <w:rsid w:val="00253AEA"/>
    <w:rsid w:val="0025711A"/>
    <w:rsid w:val="0026359B"/>
    <w:rsid w:val="002A59BD"/>
    <w:rsid w:val="002D1111"/>
    <w:rsid w:val="0031126F"/>
    <w:rsid w:val="003355DD"/>
    <w:rsid w:val="0036011E"/>
    <w:rsid w:val="00373FC2"/>
    <w:rsid w:val="003757AC"/>
    <w:rsid w:val="0037754A"/>
    <w:rsid w:val="003E5E9F"/>
    <w:rsid w:val="0040254D"/>
    <w:rsid w:val="00413F44"/>
    <w:rsid w:val="0042290F"/>
    <w:rsid w:val="0044424A"/>
    <w:rsid w:val="00446501"/>
    <w:rsid w:val="00450D17"/>
    <w:rsid w:val="0047610D"/>
    <w:rsid w:val="004B6356"/>
    <w:rsid w:val="004D2650"/>
    <w:rsid w:val="004E799A"/>
    <w:rsid w:val="00505003"/>
    <w:rsid w:val="00543F7C"/>
    <w:rsid w:val="0055161A"/>
    <w:rsid w:val="005763F3"/>
    <w:rsid w:val="00576E0B"/>
    <w:rsid w:val="00586438"/>
    <w:rsid w:val="005B5835"/>
    <w:rsid w:val="005C1075"/>
    <w:rsid w:val="00606E1E"/>
    <w:rsid w:val="00661AF1"/>
    <w:rsid w:val="00670796"/>
    <w:rsid w:val="0068206A"/>
    <w:rsid w:val="006A7AA7"/>
    <w:rsid w:val="006C6749"/>
    <w:rsid w:val="007015F1"/>
    <w:rsid w:val="00706FD0"/>
    <w:rsid w:val="00720D74"/>
    <w:rsid w:val="007405D4"/>
    <w:rsid w:val="00753F64"/>
    <w:rsid w:val="00784DBF"/>
    <w:rsid w:val="007957E3"/>
    <w:rsid w:val="007A7125"/>
    <w:rsid w:val="007B64D3"/>
    <w:rsid w:val="007C4892"/>
    <w:rsid w:val="007F1BAD"/>
    <w:rsid w:val="007F2A58"/>
    <w:rsid w:val="008128EE"/>
    <w:rsid w:val="00824EAE"/>
    <w:rsid w:val="008549E6"/>
    <w:rsid w:val="008807D6"/>
    <w:rsid w:val="00883ACE"/>
    <w:rsid w:val="00887C17"/>
    <w:rsid w:val="008A1FB0"/>
    <w:rsid w:val="008B40E0"/>
    <w:rsid w:val="008C1DAC"/>
    <w:rsid w:val="008E141B"/>
    <w:rsid w:val="008E4057"/>
    <w:rsid w:val="008E6CEC"/>
    <w:rsid w:val="00911609"/>
    <w:rsid w:val="00945009"/>
    <w:rsid w:val="00984C34"/>
    <w:rsid w:val="009A701E"/>
    <w:rsid w:val="009D0589"/>
    <w:rsid w:val="009D5875"/>
    <w:rsid w:val="009F2EA9"/>
    <w:rsid w:val="009F75B2"/>
    <w:rsid w:val="00A72A8D"/>
    <w:rsid w:val="00A82657"/>
    <w:rsid w:val="00A831F9"/>
    <w:rsid w:val="00A8760E"/>
    <w:rsid w:val="00A9035B"/>
    <w:rsid w:val="00AB21FE"/>
    <w:rsid w:val="00AC4B6D"/>
    <w:rsid w:val="00AD31EA"/>
    <w:rsid w:val="00B05D21"/>
    <w:rsid w:val="00B64CB7"/>
    <w:rsid w:val="00B80984"/>
    <w:rsid w:val="00B85F9E"/>
    <w:rsid w:val="00BB5A1B"/>
    <w:rsid w:val="00BD4ECF"/>
    <w:rsid w:val="00BE0FB3"/>
    <w:rsid w:val="00C01997"/>
    <w:rsid w:val="00C023A5"/>
    <w:rsid w:val="00C52D0F"/>
    <w:rsid w:val="00C66114"/>
    <w:rsid w:val="00C73438"/>
    <w:rsid w:val="00C8715A"/>
    <w:rsid w:val="00C963CC"/>
    <w:rsid w:val="00CA53C6"/>
    <w:rsid w:val="00CC0FF0"/>
    <w:rsid w:val="00CE6C23"/>
    <w:rsid w:val="00CF227B"/>
    <w:rsid w:val="00CF38A9"/>
    <w:rsid w:val="00D123A8"/>
    <w:rsid w:val="00D12AF1"/>
    <w:rsid w:val="00D15146"/>
    <w:rsid w:val="00D432AE"/>
    <w:rsid w:val="00D50814"/>
    <w:rsid w:val="00D669FB"/>
    <w:rsid w:val="00DA2013"/>
    <w:rsid w:val="00DB30C2"/>
    <w:rsid w:val="00DD0519"/>
    <w:rsid w:val="00DE5C7B"/>
    <w:rsid w:val="00E06631"/>
    <w:rsid w:val="00E23AE5"/>
    <w:rsid w:val="00E45D1E"/>
    <w:rsid w:val="00E5143E"/>
    <w:rsid w:val="00E51C9D"/>
    <w:rsid w:val="00EA5042"/>
    <w:rsid w:val="00EB25C3"/>
    <w:rsid w:val="00EB6690"/>
    <w:rsid w:val="00ED1182"/>
    <w:rsid w:val="00ED7FB8"/>
    <w:rsid w:val="00EE54DB"/>
    <w:rsid w:val="00F15DED"/>
    <w:rsid w:val="00F33723"/>
    <w:rsid w:val="00F667AC"/>
    <w:rsid w:val="00F73216"/>
    <w:rsid w:val="00F921BC"/>
    <w:rsid w:val="00F939B8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0B72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72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0B72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72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p.alfalot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tp.alfalot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etp.alfalot.ru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1425-143D-4860-8028-D0D90981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32614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Кика</cp:lastModifiedBy>
  <cp:revision>24</cp:revision>
  <cp:lastPrinted>2019-09-04T10:53:00Z</cp:lastPrinted>
  <dcterms:created xsi:type="dcterms:W3CDTF">2020-10-10T10:45:00Z</dcterms:created>
  <dcterms:modified xsi:type="dcterms:W3CDTF">2021-02-12T07:29:00Z</dcterms:modified>
</cp:coreProperties>
</file>