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D" w:rsidRPr="008563BD" w:rsidRDefault="008563BD" w:rsidP="008563BD">
      <w:pPr>
        <w:autoSpaceDE w:val="0"/>
        <w:autoSpaceDN w:val="0"/>
        <w:adjustRightInd w:val="0"/>
        <w:ind w:left="426" w:firstLine="567"/>
        <w:jc w:val="right"/>
        <w:rPr>
          <w:i/>
          <w:iCs/>
          <w:sz w:val="20"/>
          <w:szCs w:val="20"/>
        </w:rPr>
      </w:pPr>
      <w:bookmarkStart w:id="0" w:name="_GoBack"/>
      <w:bookmarkEnd w:id="0"/>
      <w:r w:rsidRPr="008563BD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3</w:t>
      </w:r>
      <w:r w:rsidRPr="008563BD">
        <w:rPr>
          <w:i/>
          <w:iCs/>
          <w:sz w:val="20"/>
          <w:szCs w:val="20"/>
        </w:rPr>
        <w:t xml:space="preserve"> к Договору субподряда</w:t>
      </w:r>
    </w:p>
    <w:p w:rsidR="008563BD" w:rsidRPr="008563BD" w:rsidRDefault="008563BD" w:rsidP="008563BD">
      <w:pPr>
        <w:autoSpaceDE w:val="0"/>
        <w:autoSpaceDN w:val="0"/>
        <w:adjustRightInd w:val="0"/>
        <w:ind w:left="426" w:firstLine="567"/>
        <w:jc w:val="center"/>
        <w:rPr>
          <w:i/>
          <w:iCs/>
          <w:sz w:val="20"/>
          <w:szCs w:val="20"/>
        </w:rPr>
      </w:pPr>
    </w:p>
    <w:p w:rsidR="00BE23DC" w:rsidRDefault="008563BD" w:rsidP="008563BD">
      <w:pPr>
        <w:autoSpaceDE w:val="0"/>
        <w:autoSpaceDN w:val="0"/>
        <w:adjustRightInd w:val="0"/>
        <w:ind w:left="426" w:firstLine="567"/>
        <w:jc w:val="right"/>
        <w:rPr>
          <w:i/>
          <w:iCs/>
          <w:sz w:val="20"/>
          <w:szCs w:val="20"/>
        </w:rPr>
      </w:pPr>
      <w:r w:rsidRPr="008563BD">
        <w:rPr>
          <w:i/>
          <w:iCs/>
          <w:sz w:val="20"/>
          <w:szCs w:val="20"/>
        </w:rPr>
        <w:t>№__</w:t>
      </w:r>
      <w:r w:rsidR="00BB0DA0">
        <w:rPr>
          <w:i/>
          <w:iCs/>
          <w:sz w:val="20"/>
          <w:szCs w:val="20"/>
        </w:rPr>
        <w:t>____</w:t>
      </w:r>
      <w:r w:rsidRPr="008563BD">
        <w:rPr>
          <w:i/>
          <w:iCs/>
          <w:sz w:val="20"/>
          <w:szCs w:val="20"/>
        </w:rPr>
        <w:t>_______  от «___»___</w:t>
      </w:r>
      <w:r w:rsidR="00BB0DA0">
        <w:rPr>
          <w:i/>
          <w:iCs/>
          <w:sz w:val="20"/>
          <w:szCs w:val="20"/>
        </w:rPr>
        <w:t>___</w:t>
      </w:r>
      <w:r w:rsidRPr="008563BD">
        <w:rPr>
          <w:i/>
          <w:iCs/>
          <w:sz w:val="20"/>
          <w:szCs w:val="20"/>
        </w:rPr>
        <w:t>_____202</w:t>
      </w:r>
      <w:r w:rsidR="00B612A8">
        <w:rPr>
          <w:i/>
          <w:iCs/>
          <w:sz w:val="20"/>
          <w:szCs w:val="20"/>
        </w:rPr>
        <w:t>1</w:t>
      </w:r>
      <w:r w:rsidRPr="008563BD">
        <w:rPr>
          <w:i/>
          <w:iCs/>
          <w:sz w:val="20"/>
          <w:szCs w:val="20"/>
        </w:rPr>
        <w:t>г</w:t>
      </w:r>
    </w:p>
    <w:p w:rsidR="008563BD" w:rsidRPr="00B74F66" w:rsidRDefault="008563BD" w:rsidP="008563BD">
      <w:pPr>
        <w:autoSpaceDE w:val="0"/>
        <w:autoSpaceDN w:val="0"/>
        <w:adjustRightInd w:val="0"/>
        <w:ind w:left="426" w:firstLine="567"/>
        <w:jc w:val="center"/>
        <w:rPr>
          <w:b/>
          <w:bCs/>
          <w:sz w:val="20"/>
          <w:szCs w:val="20"/>
        </w:rPr>
      </w:pPr>
    </w:p>
    <w:p w:rsidR="00B74F66" w:rsidRPr="0052308C" w:rsidRDefault="00BE23DC" w:rsidP="00BE23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20"/>
        </w:rPr>
      </w:pPr>
      <w:r w:rsidRPr="0052308C">
        <w:rPr>
          <w:b/>
          <w:sz w:val="18"/>
          <w:szCs w:val="20"/>
        </w:rPr>
        <w:t xml:space="preserve">ПЕРЕЧЕНЬ НОРМАТИВНО-ТЕХНИЧЕСКИХ ДОКУМЕНТОВ, </w:t>
      </w:r>
    </w:p>
    <w:p w:rsidR="00BE23DC" w:rsidRPr="0052308C" w:rsidRDefault="00BE23DC" w:rsidP="00BE23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20"/>
        </w:rPr>
      </w:pPr>
      <w:r w:rsidRPr="0052308C">
        <w:rPr>
          <w:b/>
          <w:sz w:val="18"/>
          <w:szCs w:val="20"/>
        </w:rPr>
        <w:t>ОБЯЗАТЕЛЬНЫХ ПРИ ВЫПОЛНЕНИИ РАБОТ</w:t>
      </w:r>
    </w:p>
    <w:p w:rsidR="00B74F66" w:rsidRPr="007D5CC3" w:rsidRDefault="00B74F66" w:rsidP="00BE23DC">
      <w:pPr>
        <w:jc w:val="center"/>
        <w:rPr>
          <w:sz w:val="20"/>
          <w:szCs w:val="20"/>
        </w:rPr>
      </w:pPr>
    </w:p>
    <w:tbl>
      <w:tblPr>
        <w:tblW w:w="50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374"/>
        <w:gridCol w:w="7629"/>
      </w:tblGrid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D38" w:rsidRPr="003A5DD3" w:rsidRDefault="00977D38" w:rsidP="007D5CC3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A5DD3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977D38" w:rsidRPr="003A5DD3" w:rsidRDefault="00977D38" w:rsidP="007D5CC3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A5DD3">
              <w:rPr>
                <w:b/>
                <w:bCs/>
                <w:sz w:val="18"/>
                <w:szCs w:val="18"/>
                <w:lang w:eastAsia="en-US"/>
              </w:rPr>
              <w:t>п</w:t>
            </w:r>
            <w:r w:rsidR="007D5CC3">
              <w:rPr>
                <w:b/>
                <w:bCs/>
                <w:sz w:val="18"/>
                <w:szCs w:val="18"/>
                <w:lang w:eastAsia="en-US"/>
              </w:rPr>
              <w:t>/</w:t>
            </w:r>
            <w:r w:rsidRPr="003A5DD3">
              <w:rPr>
                <w:b/>
                <w:bCs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A5DD3">
              <w:rPr>
                <w:b/>
                <w:bCs/>
                <w:sz w:val="18"/>
                <w:szCs w:val="18"/>
                <w:lang w:eastAsia="en-US"/>
              </w:rPr>
              <w:t>Обозначение нормативного документа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A5DD3">
              <w:rPr>
                <w:b/>
                <w:bCs/>
                <w:sz w:val="18"/>
                <w:szCs w:val="18"/>
                <w:lang w:eastAsia="en-US"/>
              </w:rPr>
              <w:t>Название нормативного документа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  <w:tab w:val="left" w:pos="34"/>
              </w:tabs>
              <w:snapToGrid w:val="0"/>
              <w:spacing w:line="276" w:lineRule="auto"/>
              <w:ind w:left="0" w:firstLine="0"/>
              <w:contextualSpacing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30108-94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Материалы и изделия строительные. Определение удельной эффективной активности естественных радионуклидов (с Изменениями N 1, 2)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50597-2017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52289-2004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52290-2004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Технические средства организации дорожного движения. Знаки дорожные. Общие технические требования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12.0.003-2015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Система стандартов безопасности труда (ССБТ). Опасные и вредные производственные факторы. Классификация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12.1.004-91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Система стандартов безопасности труда. Пожарная безопасность. Общие требования (с Изменением N 1)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12.1.010-76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7D5CC3">
            <w:pPr>
              <w:keepNext/>
              <w:shd w:val="clear" w:color="auto" w:fill="FFFFFF"/>
              <w:tabs>
                <w:tab w:val="left" w:pos="708"/>
              </w:tabs>
              <w:spacing w:line="276" w:lineRule="auto"/>
              <w:jc w:val="both"/>
              <w:textAlignment w:val="baseline"/>
              <w:outlineLvl w:val="0"/>
              <w:rPr>
                <w:bCs/>
                <w:kern w:val="28"/>
                <w:sz w:val="18"/>
                <w:szCs w:val="18"/>
                <w:lang w:eastAsia="en-US"/>
              </w:rPr>
            </w:pPr>
            <w:r w:rsidRPr="003A5DD3">
              <w:rPr>
                <w:bCs/>
                <w:sz w:val="18"/>
                <w:szCs w:val="18"/>
                <w:lang w:eastAsia="en-US"/>
              </w:rPr>
              <w:t>Система стандартов безопасности труда (ССБТ). Взрывобезопасность. Общие требования (с Изменением N 1)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12.2.011-2012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Система стандартов безопасности труда (ССБТ). Машины строительные, дорожные и землеройные. Общие требования безопасности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keepNext/>
              <w:suppressAutoHyphens/>
              <w:snapToGrid w:val="0"/>
              <w:spacing w:line="276" w:lineRule="auto"/>
              <w:outlineLvl w:val="0"/>
              <w:rPr>
                <w:kern w:val="28"/>
                <w:sz w:val="18"/>
                <w:szCs w:val="18"/>
                <w:lang w:val="x-none" w:eastAsia="en-US"/>
              </w:rPr>
            </w:pPr>
            <w:r w:rsidRPr="003A5DD3">
              <w:rPr>
                <w:kern w:val="28"/>
                <w:sz w:val="18"/>
                <w:szCs w:val="18"/>
                <w:lang w:val="x-none" w:eastAsia="en-US"/>
              </w:rPr>
              <w:t>ГОСТ 17.0.0.01-76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Система стандартов в области охраны природы и улучшения использования природных ресурсов. Основные положения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17.1.1.01-77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Охрана природы (СООП). Гидросфера. Использование и охрана вод. Основные термины и определения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17.2.1.01-76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Охрана природы (СООП). Атмосфера. Классификация выбросов по составу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8.563-2009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Государственная система обеспечения единства измерений. Методики (методы) измерений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Р 8.568-2017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Государственная система обеспечения единства измерений. Аттестация испытательного оборудования. Основные положения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8.000-2015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Государственная система обеспечения единства измерений. Основные положения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5725-1-2002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) методов и результатов измерений. Часть 1. Основные положения и определения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5725-2-2002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) методов и результатов измерений. Часть 2. Основной метод определения повторяемости и воспроизводимости стандартного метода измерений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5725-3-2002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) методов и результатов измерений. Часть 3. Промежуточные показатели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прецизионности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стандартного метода измерений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5725-4-2002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) методов и результатов измерений. Часть 4. Основные методы определения правильности стандартного метода измерений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5725-5-2002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) методов и результатов измерений. Часть 5. Альтернативные определения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прецизионности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стандартного метода измерений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ИСО 5725-6-2002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Точность (правильность и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прецизионность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) методов и результатов измерений. Часть 6. Использование значений точности на практике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32731-2014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Требования к проведению строительного контроля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58401.1-2019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Смеси асфальтобетонные дорожные и асфальтобетон. Система объемно-функционального проектирования. Технические требования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58400.1-2019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Материалы вяжущие нефтяные битумные. Технические требования с учетом температурного диапазона эксплуатации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58401.3-2019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Смеси асфальтобетонные дорожные и асфальтобетон. Система объемно-функционального проектирования. Правила проектирования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58401.5-2019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Смеси асфальтобетонные дорожные и асфальтобетон. Система объемно-функционального проектирования. Правила приемки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58401.7-2019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Смеси асфальтобетонные дорожные и асфальтобетон. Метод определения ползучести и прочности при непрямом растяжении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Р 58402.4-2019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Дороги автомобильные общего пользования. Материалы минеральные для приготовления асфальтобетонных смесей. Система объемно-функционального проектирования. Метод </w:t>
            </w:r>
            <w:r w:rsidRPr="003A5DD3">
              <w:rPr>
                <w:sz w:val="18"/>
                <w:szCs w:val="18"/>
                <w:lang w:eastAsia="en-US"/>
              </w:rPr>
              <w:lastRenderedPageBreak/>
              <w:t>определения количества пустот в песке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ПНСТ 181-2019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7D5CC3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3A5DD3">
              <w:rPr>
                <w:i/>
                <w:sz w:val="18"/>
                <w:szCs w:val="18"/>
                <w:lang w:eastAsia="en-US"/>
              </w:rPr>
              <w:t xml:space="preserve">Дороги автомобильные общего пользования. Смеси асфальтобетонные дорожные и асфальтобетон. Метод определения стойкости к </w:t>
            </w:r>
            <w:proofErr w:type="spellStart"/>
            <w:r w:rsidRPr="003A5DD3">
              <w:rPr>
                <w:i/>
                <w:sz w:val="18"/>
                <w:szCs w:val="18"/>
                <w:lang w:eastAsia="en-US"/>
              </w:rPr>
              <w:t>колееобразованию</w:t>
            </w:r>
            <w:proofErr w:type="spellEnd"/>
            <w:r w:rsidRPr="003A5DD3">
              <w:rPr>
                <w:i/>
                <w:sz w:val="18"/>
                <w:szCs w:val="18"/>
                <w:lang w:eastAsia="en-US"/>
              </w:rPr>
              <w:t xml:space="preserve"> прокатыванием нагруженного колеса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32703-2014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Щебень и гравий из горных пород. Технические требования (с Поправкой, с Изменением N 1)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32730-2014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kern w:val="28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Песок дробленый. Технические требования (с Поправками)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32761-2014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7D5CC3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kern w:val="28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Дороги автомобильные общего пользования. Порошок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минеральный</w:t>
            </w:r>
            <w:proofErr w:type="gramStart"/>
            <w:r w:rsidRPr="003A5DD3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3A5DD3">
              <w:rPr>
                <w:sz w:val="18"/>
                <w:szCs w:val="18"/>
                <w:lang w:eastAsia="en-US"/>
              </w:rPr>
              <w:t>ехнические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требования (с Поправкой)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23735-2014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Смеси песчано-гравийные для строительных работ. Технические условия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6665-91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Камни бетонные и железобетонные бортовые. Технические условия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9128-2013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Смеси асфальтобетонные,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полимерасфальтобетонные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, асфальтобетон,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полимерасфальтобетон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для автомобильных дорог и аэродромов. Технические условия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33133-2014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Битумы нефтяные дорожные вязкие. Технические требования (с Поправкой)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8736-2014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Песок для строительных работ. Технические условия (с Поправкой)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ГОСТ 3634-99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Люки смотровых колодцев и дождеприемники ливнесточных колодцев. Технические условия (с Поправкой)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33024-2014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Дороги автомобильные общего пользования. Щебень и гравий из горных пород. Определение сопротивления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истираемости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по показателю микро-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Деваль</w:t>
            </w:r>
            <w:proofErr w:type="spellEnd"/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8267-93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Щебень и гравий из плотных горных пород для строительных работ. Технические условия (с Изменениями N 1-4)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Р 53172-2008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Дороги автомобильные общего пользования. Изделия для дорожной разметки.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Микростеклошарики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. Технические требования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Р 52575-2006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ГОСТ Р 52128-2003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Эмульсии битумные дорожные. Технические условия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B77B57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hyperlink r:id="rId9" w:history="1">
              <w:r w:rsidR="00977D38" w:rsidRPr="003A5DD3">
                <w:rPr>
                  <w:bCs/>
                  <w:sz w:val="18"/>
                  <w:szCs w:val="18"/>
                  <w:lang w:eastAsia="en-US"/>
                </w:rPr>
                <w:t>ГОСТ Р 55420-2013</w:t>
              </w:r>
            </w:hyperlink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bCs/>
                <w:sz w:val="18"/>
                <w:szCs w:val="18"/>
                <w:lang w:eastAsia="en-US"/>
              </w:rPr>
              <w:t>Дороги автомобильные общего пользования. Эмульсии битумные дорожные катионные. Технические условия.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B77B57" w:rsidP="007D5CC3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hyperlink r:id="rId10" w:history="1">
              <w:r w:rsidR="00977D38" w:rsidRPr="003A5DD3">
                <w:rPr>
                  <w:sz w:val="18"/>
                  <w:szCs w:val="18"/>
                  <w:lang w:eastAsia="en-US"/>
                </w:rPr>
                <w:t>ГОСТ 18105-2010</w:t>
              </w:r>
            </w:hyperlink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Бетоны. Правила контроля и оценки прочности.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7D5CC3">
            <w:pPr>
              <w:snapToGrid w:val="0"/>
              <w:spacing w:line="276" w:lineRule="auto"/>
              <w:jc w:val="both"/>
              <w:rPr>
                <w:strike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СП 131.13330.2012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bCs/>
                <w:kern w:val="28"/>
                <w:sz w:val="18"/>
                <w:szCs w:val="18"/>
                <w:lang w:eastAsia="en-US"/>
              </w:rPr>
            </w:pPr>
            <w:r w:rsidRPr="003A5DD3">
              <w:rPr>
                <w:kern w:val="28"/>
                <w:sz w:val="18"/>
                <w:szCs w:val="18"/>
                <w:lang w:eastAsia="en-US"/>
              </w:rPr>
              <w:t>Строительная климатология. Актуализированная редакция СНиП 23-01-99* (с Изменением N 2)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bCs/>
                <w:spacing w:val="2"/>
                <w:kern w:val="36"/>
                <w:sz w:val="18"/>
                <w:szCs w:val="18"/>
                <w:lang w:eastAsia="en-US"/>
              </w:rPr>
            </w:pPr>
            <w:r w:rsidRPr="003A5DD3">
              <w:rPr>
                <w:bCs/>
                <w:spacing w:val="2"/>
                <w:kern w:val="36"/>
                <w:sz w:val="18"/>
                <w:szCs w:val="18"/>
                <w:lang w:eastAsia="en-US"/>
              </w:rPr>
              <w:t>СП 126.13330.2017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keepNext/>
              <w:tabs>
                <w:tab w:val="left" w:pos="708"/>
              </w:tabs>
              <w:spacing w:line="276" w:lineRule="auto"/>
              <w:outlineLvl w:val="0"/>
              <w:rPr>
                <w:bCs/>
                <w:kern w:val="28"/>
                <w:sz w:val="18"/>
                <w:szCs w:val="18"/>
                <w:lang w:eastAsia="en-US"/>
              </w:rPr>
            </w:pPr>
            <w:r w:rsidRPr="003A5DD3">
              <w:rPr>
                <w:bCs/>
                <w:kern w:val="28"/>
                <w:sz w:val="18"/>
                <w:szCs w:val="18"/>
                <w:lang w:eastAsia="en-US"/>
              </w:rPr>
              <w:t>Геодезические работы в строительстве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СП 78.13330.2012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Автомобильные дороги. Актуализированная редакция СНиП 3.06.03-85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СП 34.13330.2012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Автомобильные дороги. Актуализированная редакция СНиП 2.05.02-85* (с Изменением N 1)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СП 20.13330.2016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278"/>
              </w:tabs>
              <w:autoSpaceDE w:val="0"/>
              <w:snapToGrid w:val="0"/>
              <w:spacing w:line="276" w:lineRule="auto"/>
              <w:jc w:val="both"/>
              <w:rPr>
                <w:spacing w:val="-2"/>
                <w:sz w:val="18"/>
                <w:szCs w:val="18"/>
                <w:lang w:eastAsia="en-US"/>
              </w:rPr>
            </w:pPr>
            <w:r w:rsidRPr="003A5DD3">
              <w:rPr>
                <w:spacing w:val="-2"/>
                <w:sz w:val="18"/>
                <w:szCs w:val="18"/>
                <w:lang w:eastAsia="en-US"/>
              </w:rPr>
              <w:t>Нагрузки и воздействия. Актуализированная редакция СНиП 2.01.07-85*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pacing w:val="-1"/>
                <w:sz w:val="18"/>
                <w:szCs w:val="18"/>
                <w:lang w:eastAsia="en-US"/>
              </w:rPr>
              <w:t>СП 28.13330.2012</w:t>
            </w:r>
            <w:r w:rsidRPr="003A5DD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5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Защита строительных конструкций от коррозии. Актуализированная редакция СНиП 2.03.11-85 (с Изменением N 1)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2"/>
                <w:sz w:val="18"/>
                <w:szCs w:val="18"/>
                <w:lang w:eastAsia="en-US"/>
              </w:rPr>
            </w:pPr>
            <w:r w:rsidRPr="003A5DD3">
              <w:rPr>
                <w:spacing w:val="-2"/>
                <w:sz w:val="18"/>
                <w:szCs w:val="18"/>
                <w:lang w:eastAsia="en-US"/>
              </w:rPr>
              <w:t>СП 72.13330.2016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jc w:val="both"/>
              <w:rPr>
                <w:spacing w:val="-2"/>
                <w:sz w:val="18"/>
                <w:szCs w:val="18"/>
                <w:lang w:eastAsia="en-US"/>
              </w:rPr>
            </w:pPr>
            <w:r w:rsidRPr="003A5DD3">
              <w:rPr>
                <w:spacing w:val="-2"/>
                <w:sz w:val="18"/>
                <w:szCs w:val="18"/>
                <w:lang w:eastAsia="en-US"/>
              </w:rPr>
              <w:t>Защита строительных конструкций и сооружений от коррозии СНиП 3.04.03-85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ВСН 8-89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Инструкция по охране природной среды при строительстве, ремонте и содержании автомобильных дорог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ВСН 19-89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Правила приёмки работ при строительстве и ремонте автомобильных дорог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ВСН 25 – 86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Указания по обеспечению безопасности движения на автомобильных дорогах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ОДМ 218.4.005-2010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Рекомендации по обеспечению безопасности движения на автомобильных дорогах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ВСН 29-76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Технические указания по оценке и повышению технико-эксплуатационных качеств дорожных одежд и земляного полотна автомобильных дорог (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Минавтодор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 xml:space="preserve"> РСФСР)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ОДН 218.5.016-2002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Показатели и нормы экологической безопасности автомобильной дороги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1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ОДН </w:t>
            </w:r>
            <w:r w:rsidRPr="003A5DD3">
              <w:rPr>
                <w:spacing w:val="-1"/>
                <w:sz w:val="18"/>
                <w:szCs w:val="18"/>
                <w:lang w:eastAsia="en-US"/>
              </w:rPr>
              <w:t>218.1.052-2002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1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Оценка прочности нежестких дорожных одежд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Федеральный закон № 184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Федеральный закон РФ «О техническом регулировании» от 27.12.2002 г. № 184-ФЗ.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Письмо Росавтодора № 01-28/2323 от 16.03.2007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 «О порядке согласования подбора состава асфальтобетонных, </w:t>
            </w:r>
            <w:proofErr w:type="spellStart"/>
            <w:r w:rsidRPr="003A5DD3">
              <w:rPr>
                <w:sz w:val="18"/>
                <w:szCs w:val="18"/>
                <w:lang w:eastAsia="en-US"/>
              </w:rPr>
              <w:t>полимерасфальтобетонных</w:t>
            </w:r>
            <w:proofErr w:type="spellEnd"/>
            <w:r w:rsidRPr="003A5DD3">
              <w:rPr>
                <w:sz w:val="18"/>
                <w:szCs w:val="18"/>
                <w:lang w:eastAsia="en-US"/>
              </w:rPr>
              <w:t>, щебеночно-мастичных смесей»</w:t>
            </w:r>
          </w:p>
        </w:tc>
      </w:tr>
      <w:tr w:rsidR="00977D38" w:rsidRPr="003A5DD3" w:rsidTr="00E428D8">
        <w:trPr>
          <w:trHeight w:val="136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7D5CC3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Распоряжение Росавтодора РФ №ОС-556-р от 24.06.2002г.</w:t>
            </w:r>
            <w:r w:rsidR="007D5CC3">
              <w:rPr>
                <w:sz w:val="18"/>
                <w:szCs w:val="18"/>
                <w:lang w:eastAsia="en-US"/>
              </w:rPr>
              <w:t xml:space="preserve"> </w:t>
            </w:r>
            <w:r w:rsidRPr="003A5DD3">
              <w:rPr>
                <w:sz w:val="18"/>
                <w:szCs w:val="18"/>
                <w:lang w:eastAsia="en-US"/>
              </w:rPr>
              <w:t>Распоряжение Государственной службы дорожного хозяйства Минтранса РФ от 17 мая 2002 г. ОС-441-р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rPr>
                <w:spacing w:val="-4"/>
                <w:sz w:val="18"/>
                <w:szCs w:val="18"/>
                <w:lang w:eastAsia="en-US"/>
              </w:rPr>
            </w:pPr>
            <w:r w:rsidRPr="003A5DD3">
              <w:rPr>
                <w:spacing w:val="-1"/>
                <w:sz w:val="18"/>
                <w:szCs w:val="18"/>
                <w:lang w:eastAsia="en-US"/>
              </w:rPr>
              <w:t>Рекомендации по выявлению и устранению колей на нежестких дорожных одеждах. Часть 1. Методика измерений и оценки эксплуатационного состояния дорог по глубине колеи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7D5CC3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Распоряжение Росавтодора РФ №ОС-556-р от 24.06.2002г.</w:t>
            </w:r>
            <w:r w:rsidR="007D5CC3">
              <w:rPr>
                <w:sz w:val="18"/>
                <w:szCs w:val="18"/>
                <w:lang w:eastAsia="en-US"/>
              </w:rPr>
              <w:t xml:space="preserve"> </w:t>
            </w:r>
            <w:r w:rsidRPr="003A5DD3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Pr="003A5DD3">
              <w:rPr>
                <w:sz w:val="18"/>
                <w:szCs w:val="18"/>
                <w:lang w:eastAsia="en-US"/>
              </w:rPr>
              <w:lastRenderedPageBreak/>
              <w:t xml:space="preserve">Государственной службы дорожного хозяйства Минтранса РФ от 17 мая 2002 г. </w:t>
            </w:r>
            <w:r w:rsidR="007D5CC3">
              <w:rPr>
                <w:sz w:val="18"/>
                <w:szCs w:val="18"/>
                <w:lang w:eastAsia="en-US"/>
              </w:rPr>
              <w:t>№</w:t>
            </w:r>
            <w:r w:rsidRPr="003A5DD3">
              <w:rPr>
                <w:sz w:val="18"/>
                <w:szCs w:val="18"/>
                <w:lang w:eastAsia="en-US"/>
              </w:rPr>
              <w:t xml:space="preserve"> ОС-440-р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2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lastRenderedPageBreak/>
              <w:t>Рекомендации по выявлению и устранению колей на нежестких дорожных одеждах. Часть 3. Рекомендации по устранению колей на автомобильных дорогах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Распоряжение Минтранса РФ №ОС-358-р от 18.04.2003г.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3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Руководство по применению поверхностно-активных веществ при устройстве асфальтобетонных покрытий (взамен ВСН 59-68)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pacing w:val="-3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Письмо Росавтодора №ОС-28/1270-ис от 17.03.2004г.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spacing w:val="-4"/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Методические рекомендации по ремонту и содержанию автомобильных дорог общего пользования (взамен ВСН 24-88).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bCs/>
                <w:spacing w:val="2"/>
                <w:kern w:val="36"/>
                <w:sz w:val="18"/>
                <w:szCs w:val="18"/>
                <w:lang w:eastAsia="en-US"/>
              </w:rPr>
              <w:t>ОДМ 218.4.031-2016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bCs/>
                <w:spacing w:val="2"/>
                <w:kern w:val="36"/>
                <w:sz w:val="18"/>
                <w:szCs w:val="18"/>
                <w:lang w:eastAsia="en-US"/>
              </w:rPr>
              <w:t>Рекомендации по организации и проведению ведомственного контроля (мониторинга) качества при выполнении дорожных работ на автомобильных дорогах общего пользования федерального значения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ГСН 81-05-01-2001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Сборник сметных норм затрат на строительство временных зданий и сооружений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Распоряжение Министерства транспорта РФ №ИС-414-р от 07.05.2003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 xml:space="preserve">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EE758E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3B5B09">
              <w:rPr>
                <w:sz w:val="20"/>
                <w:szCs w:val="20"/>
              </w:rPr>
              <w:t>Журнал технического нивелирования (форма Ф-6.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СП126.13330.2017</w:t>
            </w:r>
            <w:r w:rsidRPr="003B5B09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«Сборник форм исполнительной производственно-технической документации при строительстве (реконструкции) автомобильных дорог и искусственных сооружений на них»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ОДМ 218.4.002-2009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«Рекомендации по защите от коррозии конструкций, эксплуатируемых на автомобильных дорогах Российской Федерации мостовых сооружений, ограждений и дорожных знаков»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ОДМ 218.6.019-2016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hd w:val="clear" w:color="auto" w:fill="FFFFFF"/>
              <w:tabs>
                <w:tab w:val="left" w:pos="302"/>
              </w:tabs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Рекомендации по организации движения и ограждению мест производства дорожных работ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ОДМ 218.4.038-2017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Методические рекомендации по приёмке покрытий из плотных асфальтобетонных смесей, запроектированных по объёмному методу.</w:t>
            </w:r>
          </w:p>
        </w:tc>
      </w:tr>
      <w:tr w:rsidR="00977D38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8" w:rsidRPr="003A5DD3" w:rsidRDefault="00977D38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ОДМ 218.5.002-2009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D38" w:rsidRPr="003A5DD3" w:rsidRDefault="00977D38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5DD3">
              <w:rPr>
                <w:sz w:val="18"/>
                <w:szCs w:val="18"/>
                <w:lang w:eastAsia="en-US"/>
              </w:rPr>
              <w:t>Методические рекомендации по устройству асфальтобетонных слоев с применением перегружателей смеси</w:t>
            </w:r>
          </w:p>
        </w:tc>
      </w:tr>
      <w:tr w:rsidR="00257071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071" w:rsidRPr="003A5DD3" w:rsidRDefault="00257071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071" w:rsidRPr="003A5DD3" w:rsidRDefault="00257071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 Р 58442-2019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1" w:rsidRPr="003A5DD3" w:rsidRDefault="00257071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Дороги автомобильные общего пользования. Требования к проведению строительного контроля заказчика и подрядчика</w:t>
            </w:r>
          </w:p>
        </w:tc>
      </w:tr>
      <w:tr w:rsidR="00257071" w:rsidRPr="003A5DD3" w:rsidTr="007D5CC3">
        <w:trPr>
          <w:trHeight w:val="2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071" w:rsidRPr="003A5DD3" w:rsidRDefault="00257071" w:rsidP="007D5CC3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071" w:rsidRDefault="00257071" w:rsidP="00510429">
            <w:pPr>
              <w:snapToGrid w:val="0"/>
              <w:spacing w:line="276" w:lineRule="auto"/>
              <w:ind w:right="-5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 Р 58350-2019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1" w:rsidRDefault="00257071" w:rsidP="00510429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применения.</w:t>
            </w:r>
          </w:p>
        </w:tc>
      </w:tr>
    </w:tbl>
    <w:p w:rsidR="0052308C" w:rsidRPr="00193272" w:rsidRDefault="0052308C" w:rsidP="0052308C">
      <w:pPr>
        <w:tabs>
          <w:tab w:val="left" w:pos="5442"/>
        </w:tabs>
        <w:jc w:val="center"/>
        <w:rPr>
          <w:sz w:val="20"/>
          <w:szCs w:val="19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5101"/>
        <w:gridCol w:w="507"/>
        <w:gridCol w:w="3887"/>
        <w:gridCol w:w="943"/>
      </w:tblGrid>
      <w:tr w:rsidR="002F6D37" w:rsidRPr="007C78EA" w:rsidTr="008563BD">
        <w:trPr>
          <w:trHeight w:val="364"/>
          <w:jc w:val="center"/>
        </w:trPr>
        <w:tc>
          <w:tcPr>
            <w:tcW w:w="5608" w:type="dxa"/>
            <w:gridSpan w:val="2"/>
          </w:tcPr>
          <w:p w:rsidR="002F6D37" w:rsidRDefault="002F6D37" w:rsidP="00E428D8">
            <w:pPr>
              <w:widowControl w:val="0"/>
              <w:suppressAutoHyphens/>
              <w:autoSpaceDE w:val="0"/>
              <w:autoSpaceDN w:val="0"/>
              <w:adjustRightInd w:val="0"/>
              <w:ind w:firstLine="434"/>
              <w:rPr>
                <w:bCs/>
                <w:color w:val="000000"/>
                <w:sz w:val="20"/>
                <w:szCs w:val="20"/>
              </w:rPr>
            </w:pPr>
          </w:p>
          <w:p w:rsidR="008563BD" w:rsidRDefault="008563BD" w:rsidP="00E428D8">
            <w:pPr>
              <w:widowControl w:val="0"/>
              <w:suppressAutoHyphens/>
              <w:autoSpaceDE w:val="0"/>
              <w:autoSpaceDN w:val="0"/>
              <w:adjustRightInd w:val="0"/>
              <w:ind w:firstLine="434"/>
              <w:rPr>
                <w:bCs/>
                <w:color w:val="000000"/>
                <w:sz w:val="20"/>
                <w:szCs w:val="20"/>
              </w:rPr>
            </w:pPr>
          </w:p>
          <w:p w:rsidR="008563BD" w:rsidRPr="007C78EA" w:rsidRDefault="008563BD" w:rsidP="00E428D8">
            <w:pPr>
              <w:widowControl w:val="0"/>
              <w:suppressAutoHyphens/>
              <w:autoSpaceDE w:val="0"/>
              <w:autoSpaceDN w:val="0"/>
              <w:adjustRightInd w:val="0"/>
              <w:ind w:firstLine="4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:rsidR="002F6D37" w:rsidRPr="007C78EA" w:rsidRDefault="002F6D37" w:rsidP="00E428D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563BD" w:rsidRPr="007C78EA" w:rsidTr="008563BD">
        <w:trPr>
          <w:gridAfter w:val="1"/>
          <w:wAfter w:w="943" w:type="dxa"/>
          <w:trHeight w:val="278"/>
          <w:jc w:val="center"/>
        </w:trPr>
        <w:tc>
          <w:tcPr>
            <w:tcW w:w="5101" w:type="dxa"/>
            <w:hideMark/>
          </w:tcPr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78EA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ГЕНПОДРЯДЧИК</w:t>
            </w:r>
            <w:r w:rsidRPr="007C78EA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563BD" w:rsidRPr="007C78EA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63BD" w:rsidRPr="007C78EA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78EA">
              <w:rPr>
                <w:bCs/>
                <w:color w:val="000000"/>
                <w:sz w:val="20"/>
                <w:szCs w:val="20"/>
              </w:rPr>
              <w:t xml:space="preserve">_____________________ </w:t>
            </w:r>
            <w:r w:rsidR="005D2969">
              <w:rPr>
                <w:bCs/>
                <w:color w:val="000000"/>
                <w:sz w:val="20"/>
                <w:szCs w:val="20"/>
              </w:rPr>
              <w:t>Д.Ф. Валеев</w:t>
            </w:r>
          </w:p>
          <w:p w:rsidR="008563BD" w:rsidRPr="007C78EA" w:rsidRDefault="005F5132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4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="008563BD" w:rsidRPr="007C78EA">
              <w:rPr>
                <w:bCs/>
                <w:color w:val="000000"/>
                <w:sz w:val="20"/>
                <w:szCs w:val="20"/>
              </w:rPr>
              <w:t>м.п</w:t>
            </w:r>
            <w:proofErr w:type="spellEnd"/>
            <w:r w:rsidR="008563BD" w:rsidRPr="007C78E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hideMark/>
          </w:tcPr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78EA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СУБПОДРЯДЧИК</w:t>
            </w:r>
            <w:r w:rsidRPr="007C78EA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563BD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8563BD" w:rsidRPr="007C78EA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7C78EA">
              <w:rPr>
                <w:bCs/>
                <w:color w:val="000000"/>
                <w:sz w:val="20"/>
                <w:szCs w:val="20"/>
              </w:rPr>
              <w:t xml:space="preserve">__________________ </w:t>
            </w:r>
          </w:p>
          <w:p w:rsidR="008563BD" w:rsidRPr="007C78EA" w:rsidRDefault="008563BD" w:rsidP="000D703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C78EA">
              <w:rPr>
                <w:bCs/>
                <w:color w:val="000000"/>
                <w:sz w:val="20"/>
                <w:szCs w:val="20"/>
              </w:rPr>
              <w:t>м.п</w:t>
            </w:r>
            <w:proofErr w:type="spellEnd"/>
            <w:r w:rsidRPr="007C78E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B218D0" w:rsidRPr="002F44AA" w:rsidRDefault="00B218D0" w:rsidP="008563BD">
      <w:pPr>
        <w:rPr>
          <w:rFonts w:eastAsia="Calibri"/>
          <w:b/>
          <w:sz w:val="20"/>
          <w:szCs w:val="28"/>
        </w:rPr>
      </w:pPr>
    </w:p>
    <w:sectPr w:rsidR="00B218D0" w:rsidRPr="002F44AA" w:rsidSect="008563BD">
      <w:pgSz w:w="11906" w:h="16838"/>
      <w:pgMar w:top="771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57" w:rsidRDefault="00B77B57" w:rsidP="00D3710B">
      <w:r>
        <w:separator/>
      </w:r>
    </w:p>
  </w:endnote>
  <w:endnote w:type="continuationSeparator" w:id="0">
    <w:p w:rsidR="00B77B57" w:rsidRDefault="00B77B57" w:rsidP="00D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57" w:rsidRDefault="00B77B57" w:rsidP="00D3710B">
      <w:r>
        <w:separator/>
      </w:r>
    </w:p>
  </w:footnote>
  <w:footnote w:type="continuationSeparator" w:id="0">
    <w:p w:rsidR="00B77B57" w:rsidRDefault="00B77B57" w:rsidP="00D3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687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313"/>
    <w:multiLevelType w:val="multilevel"/>
    <w:tmpl w:val="A2180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8BE6848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0435B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11D87"/>
    <w:multiLevelType w:val="hybridMultilevel"/>
    <w:tmpl w:val="704440EA"/>
    <w:lvl w:ilvl="0" w:tplc="C050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A7E3C"/>
    <w:multiLevelType w:val="hybridMultilevel"/>
    <w:tmpl w:val="4454AD8A"/>
    <w:lvl w:ilvl="0" w:tplc="0419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1F373654"/>
    <w:multiLevelType w:val="hybridMultilevel"/>
    <w:tmpl w:val="1D06DB24"/>
    <w:lvl w:ilvl="0" w:tplc="AB348F2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142F9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E7D9B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43274"/>
    <w:multiLevelType w:val="hybridMultilevel"/>
    <w:tmpl w:val="41CCC1DA"/>
    <w:lvl w:ilvl="0" w:tplc="51C2EFB6">
      <w:start w:val="1"/>
      <w:numFmt w:val="bullet"/>
      <w:lvlText w:val="-"/>
      <w:lvlJc w:val="left"/>
      <w:pPr>
        <w:ind w:left="111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>
    <w:nsid w:val="2B1F6FCC"/>
    <w:multiLevelType w:val="hybridMultilevel"/>
    <w:tmpl w:val="2B0853F0"/>
    <w:lvl w:ilvl="0" w:tplc="83BA1D9C">
      <w:start w:val="1"/>
      <w:numFmt w:val="decimal"/>
      <w:lvlText w:val="%1)"/>
      <w:lvlJc w:val="left"/>
      <w:pPr>
        <w:ind w:left="12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D014231"/>
    <w:multiLevelType w:val="hybridMultilevel"/>
    <w:tmpl w:val="D6C041F4"/>
    <w:lvl w:ilvl="0" w:tplc="E774FF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3D634E"/>
    <w:multiLevelType w:val="hybridMultilevel"/>
    <w:tmpl w:val="EFEE42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A449F"/>
    <w:multiLevelType w:val="hybridMultilevel"/>
    <w:tmpl w:val="98B01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62F99"/>
    <w:multiLevelType w:val="hybridMultilevel"/>
    <w:tmpl w:val="587031EE"/>
    <w:lvl w:ilvl="0" w:tplc="D22ECE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FA2D56"/>
    <w:multiLevelType w:val="hybridMultilevel"/>
    <w:tmpl w:val="F60A93C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88D063B"/>
    <w:multiLevelType w:val="hybridMultilevel"/>
    <w:tmpl w:val="0F1A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B2E8D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0423BDB"/>
    <w:multiLevelType w:val="hybridMultilevel"/>
    <w:tmpl w:val="3D543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B238E"/>
    <w:multiLevelType w:val="hybridMultilevel"/>
    <w:tmpl w:val="D848DF10"/>
    <w:lvl w:ilvl="0" w:tplc="F4D099F6">
      <w:start w:val="1"/>
      <w:numFmt w:val="decimal"/>
      <w:lvlText w:val="%1)"/>
      <w:lvlJc w:val="left"/>
      <w:pPr>
        <w:ind w:left="1260" w:hanging="360"/>
      </w:pPr>
      <w:rPr>
        <w:b w:val="0"/>
        <w:color w:val="auto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7656EA"/>
    <w:multiLevelType w:val="hybridMultilevel"/>
    <w:tmpl w:val="BE728EC6"/>
    <w:lvl w:ilvl="0" w:tplc="AB08CFD4">
      <w:start w:val="1"/>
      <w:numFmt w:val="decimal"/>
      <w:lvlText w:val="%1)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F67710"/>
    <w:multiLevelType w:val="hybridMultilevel"/>
    <w:tmpl w:val="E794A5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405DD2"/>
    <w:multiLevelType w:val="hybridMultilevel"/>
    <w:tmpl w:val="388801B8"/>
    <w:lvl w:ilvl="0" w:tplc="C0865E78">
      <w:start w:val="1"/>
      <w:numFmt w:val="bullet"/>
      <w:lvlText w:val="-"/>
      <w:lvlJc w:val="left"/>
      <w:pPr>
        <w:ind w:left="11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>
    <w:nsid w:val="5F771CE7"/>
    <w:multiLevelType w:val="multilevel"/>
    <w:tmpl w:val="1A94E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1D32718"/>
    <w:multiLevelType w:val="hybridMultilevel"/>
    <w:tmpl w:val="54827B82"/>
    <w:lvl w:ilvl="0" w:tplc="F7201BF8">
      <w:start w:val="1"/>
      <w:numFmt w:val="decimal"/>
      <w:lvlText w:val="%1)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F461B7F"/>
    <w:multiLevelType w:val="hybridMultilevel"/>
    <w:tmpl w:val="D848DF10"/>
    <w:lvl w:ilvl="0" w:tplc="F4D099F6">
      <w:start w:val="1"/>
      <w:numFmt w:val="decimal"/>
      <w:lvlText w:val="%1)"/>
      <w:lvlJc w:val="left"/>
      <w:pPr>
        <w:ind w:left="1260" w:hanging="360"/>
      </w:pPr>
      <w:rPr>
        <w:b w:val="0"/>
        <w:color w:val="auto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4A40F71"/>
    <w:multiLevelType w:val="hybridMultilevel"/>
    <w:tmpl w:val="1AD026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7BC37E0"/>
    <w:multiLevelType w:val="hybridMultilevel"/>
    <w:tmpl w:val="0F1A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21FFB"/>
    <w:multiLevelType w:val="hybridMultilevel"/>
    <w:tmpl w:val="6DF27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F194D"/>
    <w:multiLevelType w:val="hybridMultilevel"/>
    <w:tmpl w:val="92CC4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4"/>
  </w:num>
  <w:num w:numId="5">
    <w:abstractNumId w:val="12"/>
  </w:num>
  <w:num w:numId="6">
    <w:abstractNumId w:val="15"/>
  </w:num>
  <w:num w:numId="7">
    <w:abstractNumId w:val="30"/>
  </w:num>
  <w:num w:numId="8">
    <w:abstractNumId w:val="20"/>
  </w:num>
  <w:num w:numId="9">
    <w:abstractNumId w:val="19"/>
  </w:num>
  <w:num w:numId="10">
    <w:abstractNumId w:val="6"/>
  </w:num>
  <w:num w:numId="11">
    <w:abstractNumId w:val="1"/>
  </w:num>
  <w:num w:numId="12">
    <w:abstractNumId w:val="25"/>
  </w:num>
  <w:num w:numId="13">
    <w:abstractNumId w:val="10"/>
  </w:num>
  <w:num w:numId="14">
    <w:abstractNumId w:val="11"/>
  </w:num>
  <w:num w:numId="15">
    <w:abstractNumId w:val="26"/>
  </w:num>
  <w:num w:numId="16">
    <w:abstractNumId w:val="27"/>
  </w:num>
  <w:num w:numId="17">
    <w:abstractNumId w:val="5"/>
  </w:num>
  <w:num w:numId="18">
    <w:abstractNumId w:val="13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 w:numId="31">
    <w:abstractNumId w:val="23"/>
  </w:num>
  <w:num w:numId="32">
    <w:abstractNumId w:val="9"/>
  </w:num>
  <w:num w:numId="33">
    <w:abstractNumId w:val="29"/>
  </w:num>
  <w:num w:numId="34">
    <w:abstractNumId w:val="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76"/>
    <w:rsid w:val="000005C9"/>
    <w:rsid w:val="00000B4D"/>
    <w:rsid w:val="00001591"/>
    <w:rsid w:val="00001A4B"/>
    <w:rsid w:val="00002843"/>
    <w:rsid w:val="00004DBA"/>
    <w:rsid w:val="000068F7"/>
    <w:rsid w:val="00006C7C"/>
    <w:rsid w:val="00010E45"/>
    <w:rsid w:val="00011292"/>
    <w:rsid w:val="00012139"/>
    <w:rsid w:val="00012B3D"/>
    <w:rsid w:val="000151DF"/>
    <w:rsid w:val="000160EE"/>
    <w:rsid w:val="00016E8B"/>
    <w:rsid w:val="00017D94"/>
    <w:rsid w:val="00017F41"/>
    <w:rsid w:val="000201A9"/>
    <w:rsid w:val="00021470"/>
    <w:rsid w:val="00024474"/>
    <w:rsid w:val="00025637"/>
    <w:rsid w:val="000260C8"/>
    <w:rsid w:val="000262E0"/>
    <w:rsid w:val="00026568"/>
    <w:rsid w:val="000265B9"/>
    <w:rsid w:val="00026F0B"/>
    <w:rsid w:val="000271C5"/>
    <w:rsid w:val="00030995"/>
    <w:rsid w:val="00030CA8"/>
    <w:rsid w:val="0003227C"/>
    <w:rsid w:val="000334A4"/>
    <w:rsid w:val="00033BB3"/>
    <w:rsid w:val="00034388"/>
    <w:rsid w:val="00034A13"/>
    <w:rsid w:val="00034A85"/>
    <w:rsid w:val="00034C5E"/>
    <w:rsid w:val="00037773"/>
    <w:rsid w:val="000403D0"/>
    <w:rsid w:val="00040F3F"/>
    <w:rsid w:val="00041309"/>
    <w:rsid w:val="0004338A"/>
    <w:rsid w:val="00046206"/>
    <w:rsid w:val="00046FAC"/>
    <w:rsid w:val="00047043"/>
    <w:rsid w:val="00047EAB"/>
    <w:rsid w:val="00050754"/>
    <w:rsid w:val="00050B99"/>
    <w:rsid w:val="0005107E"/>
    <w:rsid w:val="0005205E"/>
    <w:rsid w:val="00052A21"/>
    <w:rsid w:val="000564AD"/>
    <w:rsid w:val="0005678E"/>
    <w:rsid w:val="00057DD2"/>
    <w:rsid w:val="00060314"/>
    <w:rsid w:val="000628D5"/>
    <w:rsid w:val="00064E95"/>
    <w:rsid w:val="0006506C"/>
    <w:rsid w:val="0006585D"/>
    <w:rsid w:val="000666CA"/>
    <w:rsid w:val="00071E0D"/>
    <w:rsid w:val="00072ED8"/>
    <w:rsid w:val="00074B8F"/>
    <w:rsid w:val="00075C42"/>
    <w:rsid w:val="000761F4"/>
    <w:rsid w:val="0007646D"/>
    <w:rsid w:val="00077D46"/>
    <w:rsid w:val="000803B4"/>
    <w:rsid w:val="00080D9E"/>
    <w:rsid w:val="00080F19"/>
    <w:rsid w:val="00082C2E"/>
    <w:rsid w:val="00085CAB"/>
    <w:rsid w:val="000864C2"/>
    <w:rsid w:val="000875B3"/>
    <w:rsid w:val="00090232"/>
    <w:rsid w:val="00090400"/>
    <w:rsid w:val="00090720"/>
    <w:rsid w:val="00094039"/>
    <w:rsid w:val="00095159"/>
    <w:rsid w:val="000970CF"/>
    <w:rsid w:val="000976F8"/>
    <w:rsid w:val="00097C16"/>
    <w:rsid w:val="000A03A8"/>
    <w:rsid w:val="000A0CF1"/>
    <w:rsid w:val="000A0D9A"/>
    <w:rsid w:val="000A1145"/>
    <w:rsid w:val="000A24B9"/>
    <w:rsid w:val="000A3B98"/>
    <w:rsid w:val="000A4200"/>
    <w:rsid w:val="000B065E"/>
    <w:rsid w:val="000B0D0E"/>
    <w:rsid w:val="000B1338"/>
    <w:rsid w:val="000B15FF"/>
    <w:rsid w:val="000B4080"/>
    <w:rsid w:val="000B6120"/>
    <w:rsid w:val="000B6DC8"/>
    <w:rsid w:val="000B7BDC"/>
    <w:rsid w:val="000C07AF"/>
    <w:rsid w:val="000C0CFA"/>
    <w:rsid w:val="000C1D4E"/>
    <w:rsid w:val="000C282D"/>
    <w:rsid w:val="000C2BC0"/>
    <w:rsid w:val="000C4E79"/>
    <w:rsid w:val="000C68E8"/>
    <w:rsid w:val="000C6D19"/>
    <w:rsid w:val="000D074C"/>
    <w:rsid w:val="000D0D1E"/>
    <w:rsid w:val="000D109B"/>
    <w:rsid w:val="000D1BC7"/>
    <w:rsid w:val="000D27C3"/>
    <w:rsid w:val="000D367B"/>
    <w:rsid w:val="000D5078"/>
    <w:rsid w:val="000D5933"/>
    <w:rsid w:val="000D6D03"/>
    <w:rsid w:val="000D7B3D"/>
    <w:rsid w:val="000D7BF5"/>
    <w:rsid w:val="000E2606"/>
    <w:rsid w:val="000E2BA8"/>
    <w:rsid w:val="000E2D04"/>
    <w:rsid w:val="000E4F25"/>
    <w:rsid w:val="000E621D"/>
    <w:rsid w:val="000E6B22"/>
    <w:rsid w:val="000E732E"/>
    <w:rsid w:val="000F0FB6"/>
    <w:rsid w:val="000F0FBE"/>
    <w:rsid w:val="000F3AD6"/>
    <w:rsid w:val="000F3B78"/>
    <w:rsid w:val="000F4920"/>
    <w:rsid w:val="000F5278"/>
    <w:rsid w:val="000F60D6"/>
    <w:rsid w:val="000F7157"/>
    <w:rsid w:val="00101528"/>
    <w:rsid w:val="001017DF"/>
    <w:rsid w:val="00102471"/>
    <w:rsid w:val="00102AE4"/>
    <w:rsid w:val="00102F68"/>
    <w:rsid w:val="00103BA6"/>
    <w:rsid w:val="00103FB4"/>
    <w:rsid w:val="00104464"/>
    <w:rsid w:val="001048E8"/>
    <w:rsid w:val="00105539"/>
    <w:rsid w:val="00106477"/>
    <w:rsid w:val="0010679A"/>
    <w:rsid w:val="00107573"/>
    <w:rsid w:val="001078E4"/>
    <w:rsid w:val="00110AE4"/>
    <w:rsid w:val="001119BE"/>
    <w:rsid w:val="00111F07"/>
    <w:rsid w:val="0011434A"/>
    <w:rsid w:val="001145B5"/>
    <w:rsid w:val="00115561"/>
    <w:rsid w:val="00115BB8"/>
    <w:rsid w:val="0011794A"/>
    <w:rsid w:val="00121228"/>
    <w:rsid w:val="00125CCC"/>
    <w:rsid w:val="001271EA"/>
    <w:rsid w:val="001304FA"/>
    <w:rsid w:val="001315D9"/>
    <w:rsid w:val="00132361"/>
    <w:rsid w:val="00136405"/>
    <w:rsid w:val="00137688"/>
    <w:rsid w:val="00140E1C"/>
    <w:rsid w:val="001425DA"/>
    <w:rsid w:val="00142D31"/>
    <w:rsid w:val="0014405C"/>
    <w:rsid w:val="00144118"/>
    <w:rsid w:val="0014500F"/>
    <w:rsid w:val="00146231"/>
    <w:rsid w:val="00146D19"/>
    <w:rsid w:val="001505C7"/>
    <w:rsid w:val="00154AC0"/>
    <w:rsid w:val="00154BC7"/>
    <w:rsid w:val="00155AF1"/>
    <w:rsid w:val="00155C04"/>
    <w:rsid w:val="00156A77"/>
    <w:rsid w:val="00161473"/>
    <w:rsid w:val="0016178A"/>
    <w:rsid w:val="001630B5"/>
    <w:rsid w:val="00163B01"/>
    <w:rsid w:val="00163FDD"/>
    <w:rsid w:val="001648B0"/>
    <w:rsid w:val="00164D26"/>
    <w:rsid w:val="00170D9B"/>
    <w:rsid w:val="00173852"/>
    <w:rsid w:val="00173D00"/>
    <w:rsid w:val="00174965"/>
    <w:rsid w:val="00176114"/>
    <w:rsid w:val="00180964"/>
    <w:rsid w:val="001822E0"/>
    <w:rsid w:val="00184777"/>
    <w:rsid w:val="00184A11"/>
    <w:rsid w:val="001872A7"/>
    <w:rsid w:val="001873D0"/>
    <w:rsid w:val="00187A39"/>
    <w:rsid w:val="001919E7"/>
    <w:rsid w:val="00191BA0"/>
    <w:rsid w:val="001930D3"/>
    <w:rsid w:val="0019327D"/>
    <w:rsid w:val="0019565E"/>
    <w:rsid w:val="0019631A"/>
    <w:rsid w:val="0019713E"/>
    <w:rsid w:val="001A0EB9"/>
    <w:rsid w:val="001A19B2"/>
    <w:rsid w:val="001A24A9"/>
    <w:rsid w:val="001A337F"/>
    <w:rsid w:val="001A44BE"/>
    <w:rsid w:val="001A6362"/>
    <w:rsid w:val="001A6918"/>
    <w:rsid w:val="001A7862"/>
    <w:rsid w:val="001A7CD4"/>
    <w:rsid w:val="001B0C00"/>
    <w:rsid w:val="001B3DA5"/>
    <w:rsid w:val="001B4840"/>
    <w:rsid w:val="001B7B61"/>
    <w:rsid w:val="001B7C5D"/>
    <w:rsid w:val="001C12FF"/>
    <w:rsid w:val="001C1376"/>
    <w:rsid w:val="001C31AA"/>
    <w:rsid w:val="001C5370"/>
    <w:rsid w:val="001C6911"/>
    <w:rsid w:val="001C6F57"/>
    <w:rsid w:val="001D1D75"/>
    <w:rsid w:val="001D2F48"/>
    <w:rsid w:val="001D32BD"/>
    <w:rsid w:val="001D3897"/>
    <w:rsid w:val="001D4435"/>
    <w:rsid w:val="001D4BBB"/>
    <w:rsid w:val="001D5502"/>
    <w:rsid w:val="001D5A4F"/>
    <w:rsid w:val="001D5E35"/>
    <w:rsid w:val="001D649D"/>
    <w:rsid w:val="001D7722"/>
    <w:rsid w:val="001D7E09"/>
    <w:rsid w:val="001E0584"/>
    <w:rsid w:val="001E1F50"/>
    <w:rsid w:val="001E28B7"/>
    <w:rsid w:val="001E390A"/>
    <w:rsid w:val="001E3AA6"/>
    <w:rsid w:val="001F1281"/>
    <w:rsid w:val="001F2F70"/>
    <w:rsid w:val="001F3EC5"/>
    <w:rsid w:val="001F7866"/>
    <w:rsid w:val="002001D9"/>
    <w:rsid w:val="002004FB"/>
    <w:rsid w:val="00200E7A"/>
    <w:rsid w:val="0020327C"/>
    <w:rsid w:val="00204D2C"/>
    <w:rsid w:val="00207DBA"/>
    <w:rsid w:val="00210641"/>
    <w:rsid w:val="00210740"/>
    <w:rsid w:val="00210D4C"/>
    <w:rsid w:val="00210E92"/>
    <w:rsid w:val="0021124D"/>
    <w:rsid w:val="002118D7"/>
    <w:rsid w:val="00211C1F"/>
    <w:rsid w:val="002123C5"/>
    <w:rsid w:val="002123EF"/>
    <w:rsid w:val="0021299D"/>
    <w:rsid w:val="002134E4"/>
    <w:rsid w:val="00214001"/>
    <w:rsid w:val="002148E7"/>
    <w:rsid w:val="00216626"/>
    <w:rsid w:val="002169BD"/>
    <w:rsid w:val="002222E4"/>
    <w:rsid w:val="00222EB6"/>
    <w:rsid w:val="00222F5F"/>
    <w:rsid w:val="002236DA"/>
    <w:rsid w:val="00224286"/>
    <w:rsid w:val="00225830"/>
    <w:rsid w:val="0022714D"/>
    <w:rsid w:val="0023237F"/>
    <w:rsid w:val="002330CE"/>
    <w:rsid w:val="00234542"/>
    <w:rsid w:val="00236AD5"/>
    <w:rsid w:val="00237473"/>
    <w:rsid w:val="00237E48"/>
    <w:rsid w:val="00237F91"/>
    <w:rsid w:val="002405EC"/>
    <w:rsid w:val="00240C81"/>
    <w:rsid w:val="0024455D"/>
    <w:rsid w:val="00245AA0"/>
    <w:rsid w:val="00247AAA"/>
    <w:rsid w:val="00253527"/>
    <w:rsid w:val="00254970"/>
    <w:rsid w:val="00257034"/>
    <w:rsid w:val="00257071"/>
    <w:rsid w:val="00261321"/>
    <w:rsid w:val="00262F53"/>
    <w:rsid w:val="0026424D"/>
    <w:rsid w:val="00264D0F"/>
    <w:rsid w:val="002655B1"/>
    <w:rsid w:val="002678E1"/>
    <w:rsid w:val="00270106"/>
    <w:rsid w:val="00270380"/>
    <w:rsid w:val="002709B0"/>
    <w:rsid w:val="00270C99"/>
    <w:rsid w:val="00271311"/>
    <w:rsid w:val="0027193E"/>
    <w:rsid w:val="00272182"/>
    <w:rsid w:val="00272871"/>
    <w:rsid w:val="00272FA2"/>
    <w:rsid w:val="00273416"/>
    <w:rsid w:val="0027412F"/>
    <w:rsid w:val="00274933"/>
    <w:rsid w:val="00274C34"/>
    <w:rsid w:val="0027538A"/>
    <w:rsid w:val="0027641A"/>
    <w:rsid w:val="00276740"/>
    <w:rsid w:val="00276E7D"/>
    <w:rsid w:val="00277CD7"/>
    <w:rsid w:val="00280972"/>
    <w:rsid w:val="00280B3D"/>
    <w:rsid w:val="00281636"/>
    <w:rsid w:val="00281C6E"/>
    <w:rsid w:val="002820D8"/>
    <w:rsid w:val="00283446"/>
    <w:rsid w:val="002839E1"/>
    <w:rsid w:val="00284A0A"/>
    <w:rsid w:val="0028615D"/>
    <w:rsid w:val="002877DB"/>
    <w:rsid w:val="002879B5"/>
    <w:rsid w:val="00287EC4"/>
    <w:rsid w:val="00290EE5"/>
    <w:rsid w:val="002927A5"/>
    <w:rsid w:val="002932F0"/>
    <w:rsid w:val="002935E8"/>
    <w:rsid w:val="00294361"/>
    <w:rsid w:val="00294EBB"/>
    <w:rsid w:val="002957DC"/>
    <w:rsid w:val="00296B1C"/>
    <w:rsid w:val="00296F5A"/>
    <w:rsid w:val="0029737D"/>
    <w:rsid w:val="00297F14"/>
    <w:rsid w:val="002A4A56"/>
    <w:rsid w:val="002A5CDA"/>
    <w:rsid w:val="002A6795"/>
    <w:rsid w:val="002A6F08"/>
    <w:rsid w:val="002A6FC9"/>
    <w:rsid w:val="002A7152"/>
    <w:rsid w:val="002B14FF"/>
    <w:rsid w:val="002B33A7"/>
    <w:rsid w:val="002B4BBC"/>
    <w:rsid w:val="002B4DE5"/>
    <w:rsid w:val="002B5661"/>
    <w:rsid w:val="002B7BCE"/>
    <w:rsid w:val="002C187B"/>
    <w:rsid w:val="002C20E3"/>
    <w:rsid w:val="002C2BBF"/>
    <w:rsid w:val="002C3B47"/>
    <w:rsid w:val="002C3D58"/>
    <w:rsid w:val="002C3EFF"/>
    <w:rsid w:val="002C4AD0"/>
    <w:rsid w:val="002C4B89"/>
    <w:rsid w:val="002C529B"/>
    <w:rsid w:val="002C6A1C"/>
    <w:rsid w:val="002C6C3B"/>
    <w:rsid w:val="002C6FEE"/>
    <w:rsid w:val="002C70F9"/>
    <w:rsid w:val="002D0855"/>
    <w:rsid w:val="002D48D2"/>
    <w:rsid w:val="002D631F"/>
    <w:rsid w:val="002D6610"/>
    <w:rsid w:val="002D6CA9"/>
    <w:rsid w:val="002D742A"/>
    <w:rsid w:val="002D742F"/>
    <w:rsid w:val="002D7C50"/>
    <w:rsid w:val="002E1AB9"/>
    <w:rsid w:val="002E30AF"/>
    <w:rsid w:val="002E3544"/>
    <w:rsid w:val="002E36BB"/>
    <w:rsid w:val="002E4EEF"/>
    <w:rsid w:val="002E4F12"/>
    <w:rsid w:val="002E5A26"/>
    <w:rsid w:val="002E5EB8"/>
    <w:rsid w:val="002E6091"/>
    <w:rsid w:val="002E6801"/>
    <w:rsid w:val="002E769B"/>
    <w:rsid w:val="002F04C1"/>
    <w:rsid w:val="002F1D2D"/>
    <w:rsid w:val="002F3DD6"/>
    <w:rsid w:val="002F44AA"/>
    <w:rsid w:val="002F5C7B"/>
    <w:rsid w:val="002F631B"/>
    <w:rsid w:val="002F66F5"/>
    <w:rsid w:val="002F6D37"/>
    <w:rsid w:val="002F705A"/>
    <w:rsid w:val="002F7BCE"/>
    <w:rsid w:val="003007B6"/>
    <w:rsid w:val="003010FA"/>
    <w:rsid w:val="00302D0B"/>
    <w:rsid w:val="00303030"/>
    <w:rsid w:val="00303499"/>
    <w:rsid w:val="003053E4"/>
    <w:rsid w:val="00307A9F"/>
    <w:rsid w:val="00310634"/>
    <w:rsid w:val="00310D70"/>
    <w:rsid w:val="00312944"/>
    <w:rsid w:val="0031386A"/>
    <w:rsid w:val="00314003"/>
    <w:rsid w:val="0032157A"/>
    <w:rsid w:val="00322CAC"/>
    <w:rsid w:val="00322D04"/>
    <w:rsid w:val="00323FB9"/>
    <w:rsid w:val="00324652"/>
    <w:rsid w:val="0032574F"/>
    <w:rsid w:val="00327929"/>
    <w:rsid w:val="00327A16"/>
    <w:rsid w:val="0033099C"/>
    <w:rsid w:val="00333CB2"/>
    <w:rsid w:val="00333FD6"/>
    <w:rsid w:val="00336BE5"/>
    <w:rsid w:val="00337287"/>
    <w:rsid w:val="0034443E"/>
    <w:rsid w:val="0034521F"/>
    <w:rsid w:val="00345257"/>
    <w:rsid w:val="00346557"/>
    <w:rsid w:val="00350B4C"/>
    <w:rsid w:val="00350D4C"/>
    <w:rsid w:val="00351AE5"/>
    <w:rsid w:val="00351CE6"/>
    <w:rsid w:val="003521AE"/>
    <w:rsid w:val="00352304"/>
    <w:rsid w:val="00352A6B"/>
    <w:rsid w:val="00354209"/>
    <w:rsid w:val="003550D1"/>
    <w:rsid w:val="0035577E"/>
    <w:rsid w:val="00355AD2"/>
    <w:rsid w:val="00360E0C"/>
    <w:rsid w:val="00361B70"/>
    <w:rsid w:val="00361D30"/>
    <w:rsid w:val="00363449"/>
    <w:rsid w:val="003643D6"/>
    <w:rsid w:val="003649B7"/>
    <w:rsid w:val="00367819"/>
    <w:rsid w:val="00373056"/>
    <w:rsid w:val="00374201"/>
    <w:rsid w:val="0037525E"/>
    <w:rsid w:val="00376B89"/>
    <w:rsid w:val="00377AF2"/>
    <w:rsid w:val="003804E4"/>
    <w:rsid w:val="003805B8"/>
    <w:rsid w:val="00380F2F"/>
    <w:rsid w:val="00383780"/>
    <w:rsid w:val="003853FC"/>
    <w:rsid w:val="00386C9D"/>
    <w:rsid w:val="00386E2F"/>
    <w:rsid w:val="00387433"/>
    <w:rsid w:val="003879D9"/>
    <w:rsid w:val="00390058"/>
    <w:rsid w:val="00392077"/>
    <w:rsid w:val="00392239"/>
    <w:rsid w:val="00392546"/>
    <w:rsid w:val="00394A02"/>
    <w:rsid w:val="00397644"/>
    <w:rsid w:val="003A0377"/>
    <w:rsid w:val="003A06BB"/>
    <w:rsid w:val="003A1BB5"/>
    <w:rsid w:val="003A1F81"/>
    <w:rsid w:val="003A22B1"/>
    <w:rsid w:val="003A4578"/>
    <w:rsid w:val="003A5DD3"/>
    <w:rsid w:val="003A669C"/>
    <w:rsid w:val="003A706B"/>
    <w:rsid w:val="003A74D0"/>
    <w:rsid w:val="003B070D"/>
    <w:rsid w:val="003B1A37"/>
    <w:rsid w:val="003B2BD0"/>
    <w:rsid w:val="003B4948"/>
    <w:rsid w:val="003B53CB"/>
    <w:rsid w:val="003B79B0"/>
    <w:rsid w:val="003B7CD4"/>
    <w:rsid w:val="003C04F3"/>
    <w:rsid w:val="003C1554"/>
    <w:rsid w:val="003C1B85"/>
    <w:rsid w:val="003C26D4"/>
    <w:rsid w:val="003C298A"/>
    <w:rsid w:val="003C69B3"/>
    <w:rsid w:val="003D0CB0"/>
    <w:rsid w:val="003D4ACA"/>
    <w:rsid w:val="003D4CCF"/>
    <w:rsid w:val="003D4FAC"/>
    <w:rsid w:val="003D56E4"/>
    <w:rsid w:val="003D7546"/>
    <w:rsid w:val="003E01B8"/>
    <w:rsid w:val="003E0ACF"/>
    <w:rsid w:val="003E1B18"/>
    <w:rsid w:val="003E31EF"/>
    <w:rsid w:val="003E33F0"/>
    <w:rsid w:val="003E4098"/>
    <w:rsid w:val="003E46D5"/>
    <w:rsid w:val="003E693A"/>
    <w:rsid w:val="003E6CB8"/>
    <w:rsid w:val="003F04D8"/>
    <w:rsid w:val="003F1B80"/>
    <w:rsid w:val="003F267F"/>
    <w:rsid w:val="003F399C"/>
    <w:rsid w:val="003F416D"/>
    <w:rsid w:val="003F4696"/>
    <w:rsid w:val="003F6D8D"/>
    <w:rsid w:val="003F7C77"/>
    <w:rsid w:val="0040021E"/>
    <w:rsid w:val="004034D7"/>
    <w:rsid w:val="00405DA9"/>
    <w:rsid w:val="00405DFC"/>
    <w:rsid w:val="004065AB"/>
    <w:rsid w:val="00406E93"/>
    <w:rsid w:val="004104BF"/>
    <w:rsid w:val="00411B6B"/>
    <w:rsid w:val="0041252C"/>
    <w:rsid w:val="00412AB4"/>
    <w:rsid w:val="00412C00"/>
    <w:rsid w:val="0041380F"/>
    <w:rsid w:val="00414FCD"/>
    <w:rsid w:val="00415652"/>
    <w:rsid w:val="00420E99"/>
    <w:rsid w:val="00421886"/>
    <w:rsid w:val="00423C21"/>
    <w:rsid w:val="00425A5D"/>
    <w:rsid w:val="00425FDF"/>
    <w:rsid w:val="00426914"/>
    <w:rsid w:val="0043035E"/>
    <w:rsid w:val="00430F6B"/>
    <w:rsid w:val="00430FB2"/>
    <w:rsid w:val="004329E4"/>
    <w:rsid w:val="00433B11"/>
    <w:rsid w:val="00434AFD"/>
    <w:rsid w:val="004351E3"/>
    <w:rsid w:val="00435449"/>
    <w:rsid w:val="00437349"/>
    <w:rsid w:val="00437506"/>
    <w:rsid w:val="00441A40"/>
    <w:rsid w:val="00442CBE"/>
    <w:rsid w:val="00442F0C"/>
    <w:rsid w:val="004440E3"/>
    <w:rsid w:val="00444968"/>
    <w:rsid w:val="00445CDD"/>
    <w:rsid w:val="00445FE7"/>
    <w:rsid w:val="004500D4"/>
    <w:rsid w:val="0045140A"/>
    <w:rsid w:val="004515A6"/>
    <w:rsid w:val="00451BEE"/>
    <w:rsid w:val="00456D73"/>
    <w:rsid w:val="00457EA4"/>
    <w:rsid w:val="00457F97"/>
    <w:rsid w:val="00461309"/>
    <w:rsid w:val="0046310F"/>
    <w:rsid w:val="0046431A"/>
    <w:rsid w:val="00466D6A"/>
    <w:rsid w:val="00467E85"/>
    <w:rsid w:val="00470265"/>
    <w:rsid w:val="0047136D"/>
    <w:rsid w:val="00471E4F"/>
    <w:rsid w:val="0047251F"/>
    <w:rsid w:val="0047432F"/>
    <w:rsid w:val="0047455D"/>
    <w:rsid w:val="004755C4"/>
    <w:rsid w:val="00475CAD"/>
    <w:rsid w:val="00475FE2"/>
    <w:rsid w:val="00480B8E"/>
    <w:rsid w:val="00486E79"/>
    <w:rsid w:val="0049036E"/>
    <w:rsid w:val="004919CE"/>
    <w:rsid w:val="00492057"/>
    <w:rsid w:val="0049327E"/>
    <w:rsid w:val="00493B6F"/>
    <w:rsid w:val="00493DCA"/>
    <w:rsid w:val="00494B26"/>
    <w:rsid w:val="0049527A"/>
    <w:rsid w:val="0049687D"/>
    <w:rsid w:val="00496D0B"/>
    <w:rsid w:val="00497DD2"/>
    <w:rsid w:val="00497F60"/>
    <w:rsid w:val="004A0616"/>
    <w:rsid w:val="004A16CF"/>
    <w:rsid w:val="004A3EF1"/>
    <w:rsid w:val="004A5D17"/>
    <w:rsid w:val="004A748A"/>
    <w:rsid w:val="004B0256"/>
    <w:rsid w:val="004B11DE"/>
    <w:rsid w:val="004B13E8"/>
    <w:rsid w:val="004B1C46"/>
    <w:rsid w:val="004B4228"/>
    <w:rsid w:val="004B4A63"/>
    <w:rsid w:val="004B4B0A"/>
    <w:rsid w:val="004B574B"/>
    <w:rsid w:val="004B7916"/>
    <w:rsid w:val="004C0F7C"/>
    <w:rsid w:val="004C10B3"/>
    <w:rsid w:val="004C1B04"/>
    <w:rsid w:val="004C1E80"/>
    <w:rsid w:val="004C2337"/>
    <w:rsid w:val="004C7BD5"/>
    <w:rsid w:val="004D13B9"/>
    <w:rsid w:val="004D3765"/>
    <w:rsid w:val="004D3AAC"/>
    <w:rsid w:val="004D42AB"/>
    <w:rsid w:val="004D66FB"/>
    <w:rsid w:val="004D6E42"/>
    <w:rsid w:val="004D7213"/>
    <w:rsid w:val="004D7EBC"/>
    <w:rsid w:val="004E051F"/>
    <w:rsid w:val="004E18B8"/>
    <w:rsid w:val="004E2115"/>
    <w:rsid w:val="004E4CE6"/>
    <w:rsid w:val="004E5C0E"/>
    <w:rsid w:val="004E6340"/>
    <w:rsid w:val="004E6E82"/>
    <w:rsid w:val="004E70A4"/>
    <w:rsid w:val="004F0B49"/>
    <w:rsid w:val="004F1C33"/>
    <w:rsid w:val="004F2DB4"/>
    <w:rsid w:val="004F36D9"/>
    <w:rsid w:val="004F4905"/>
    <w:rsid w:val="004F67DD"/>
    <w:rsid w:val="004F6E9B"/>
    <w:rsid w:val="00500C1E"/>
    <w:rsid w:val="00501BD4"/>
    <w:rsid w:val="00502BA1"/>
    <w:rsid w:val="00503D9D"/>
    <w:rsid w:val="00504290"/>
    <w:rsid w:val="005073C1"/>
    <w:rsid w:val="00507AD8"/>
    <w:rsid w:val="00507FC1"/>
    <w:rsid w:val="00510429"/>
    <w:rsid w:val="00511346"/>
    <w:rsid w:val="00511E8B"/>
    <w:rsid w:val="00512657"/>
    <w:rsid w:val="0051280F"/>
    <w:rsid w:val="00514BF1"/>
    <w:rsid w:val="0051747B"/>
    <w:rsid w:val="00521CD2"/>
    <w:rsid w:val="00522700"/>
    <w:rsid w:val="00522FDD"/>
    <w:rsid w:val="0052308C"/>
    <w:rsid w:val="0052363E"/>
    <w:rsid w:val="00524427"/>
    <w:rsid w:val="00532EDB"/>
    <w:rsid w:val="00534ADE"/>
    <w:rsid w:val="00534DED"/>
    <w:rsid w:val="00536752"/>
    <w:rsid w:val="005368F5"/>
    <w:rsid w:val="00536E0B"/>
    <w:rsid w:val="005402E2"/>
    <w:rsid w:val="00541B45"/>
    <w:rsid w:val="00543844"/>
    <w:rsid w:val="00544770"/>
    <w:rsid w:val="00544C3D"/>
    <w:rsid w:val="00544E38"/>
    <w:rsid w:val="00546CBC"/>
    <w:rsid w:val="00550687"/>
    <w:rsid w:val="00550B5E"/>
    <w:rsid w:val="00550E80"/>
    <w:rsid w:val="005527E5"/>
    <w:rsid w:val="00553054"/>
    <w:rsid w:val="0055340F"/>
    <w:rsid w:val="005534EB"/>
    <w:rsid w:val="00553612"/>
    <w:rsid w:val="00560343"/>
    <w:rsid w:val="00562CFD"/>
    <w:rsid w:val="005630A8"/>
    <w:rsid w:val="0057053D"/>
    <w:rsid w:val="00571863"/>
    <w:rsid w:val="005743D5"/>
    <w:rsid w:val="00576227"/>
    <w:rsid w:val="00576241"/>
    <w:rsid w:val="0058410F"/>
    <w:rsid w:val="00584753"/>
    <w:rsid w:val="00584B37"/>
    <w:rsid w:val="00584E25"/>
    <w:rsid w:val="0058511A"/>
    <w:rsid w:val="0058649F"/>
    <w:rsid w:val="00587B13"/>
    <w:rsid w:val="00590537"/>
    <w:rsid w:val="0059144E"/>
    <w:rsid w:val="00592084"/>
    <w:rsid w:val="0059348F"/>
    <w:rsid w:val="0059377A"/>
    <w:rsid w:val="00594C01"/>
    <w:rsid w:val="00596657"/>
    <w:rsid w:val="005A017B"/>
    <w:rsid w:val="005A15CD"/>
    <w:rsid w:val="005A1FEF"/>
    <w:rsid w:val="005A2F3F"/>
    <w:rsid w:val="005A369A"/>
    <w:rsid w:val="005A3814"/>
    <w:rsid w:val="005A45BA"/>
    <w:rsid w:val="005A4D7D"/>
    <w:rsid w:val="005A6324"/>
    <w:rsid w:val="005A794A"/>
    <w:rsid w:val="005B02D2"/>
    <w:rsid w:val="005B0A45"/>
    <w:rsid w:val="005B0BD7"/>
    <w:rsid w:val="005B1444"/>
    <w:rsid w:val="005B1A70"/>
    <w:rsid w:val="005B2425"/>
    <w:rsid w:val="005B3F7D"/>
    <w:rsid w:val="005B6A53"/>
    <w:rsid w:val="005B738C"/>
    <w:rsid w:val="005C12CA"/>
    <w:rsid w:val="005C16AF"/>
    <w:rsid w:val="005C1C86"/>
    <w:rsid w:val="005C25C6"/>
    <w:rsid w:val="005C35D6"/>
    <w:rsid w:val="005C3B7A"/>
    <w:rsid w:val="005C6E4B"/>
    <w:rsid w:val="005C7BEB"/>
    <w:rsid w:val="005D0D49"/>
    <w:rsid w:val="005D19B5"/>
    <w:rsid w:val="005D2969"/>
    <w:rsid w:val="005D32CC"/>
    <w:rsid w:val="005D3633"/>
    <w:rsid w:val="005D4D17"/>
    <w:rsid w:val="005D5160"/>
    <w:rsid w:val="005D599A"/>
    <w:rsid w:val="005E0A5E"/>
    <w:rsid w:val="005E1385"/>
    <w:rsid w:val="005E3285"/>
    <w:rsid w:val="005E43D1"/>
    <w:rsid w:val="005E529A"/>
    <w:rsid w:val="005E5B31"/>
    <w:rsid w:val="005F1F35"/>
    <w:rsid w:val="005F42A4"/>
    <w:rsid w:val="005F5132"/>
    <w:rsid w:val="005F5732"/>
    <w:rsid w:val="0060018D"/>
    <w:rsid w:val="00601146"/>
    <w:rsid w:val="006016B3"/>
    <w:rsid w:val="00603AD2"/>
    <w:rsid w:val="00605052"/>
    <w:rsid w:val="00605418"/>
    <w:rsid w:val="0060657C"/>
    <w:rsid w:val="00607E30"/>
    <w:rsid w:val="00607EBA"/>
    <w:rsid w:val="006101AD"/>
    <w:rsid w:val="006125CC"/>
    <w:rsid w:val="006128B9"/>
    <w:rsid w:val="00612A5A"/>
    <w:rsid w:val="00612D22"/>
    <w:rsid w:val="00613996"/>
    <w:rsid w:val="00613CBC"/>
    <w:rsid w:val="0061404E"/>
    <w:rsid w:val="00615114"/>
    <w:rsid w:val="006172C3"/>
    <w:rsid w:val="00620A51"/>
    <w:rsid w:val="006238B2"/>
    <w:rsid w:val="0062479F"/>
    <w:rsid w:val="00625E7C"/>
    <w:rsid w:val="006309D3"/>
    <w:rsid w:val="00630B0D"/>
    <w:rsid w:val="00631B9C"/>
    <w:rsid w:val="006358C0"/>
    <w:rsid w:val="00641304"/>
    <w:rsid w:val="006419F1"/>
    <w:rsid w:val="006420C8"/>
    <w:rsid w:val="0064333A"/>
    <w:rsid w:val="006440A5"/>
    <w:rsid w:val="00644CAD"/>
    <w:rsid w:val="00650179"/>
    <w:rsid w:val="006501EA"/>
    <w:rsid w:val="00650785"/>
    <w:rsid w:val="0065098C"/>
    <w:rsid w:val="00651F9C"/>
    <w:rsid w:val="00653B8A"/>
    <w:rsid w:val="00654752"/>
    <w:rsid w:val="0066329D"/>
    <w:rsid w:val="00664921"/>
    <w:rsid w:val="00665414"/>
    <w:rsid w:val="00665B88"/>
    <w:rsid w:val="00666E6F"/>
    <w:rsid w:val="00667120"/>
    <w:rsid w:val="006707E3"/>
    <w:rsid w:val="0067223F"/>
    <w:rsid w:val="0067300B"/>
    <w:rsid w:val="006737B4"/>
    <w:rsid w:val="006758E6"/>
    <w:rsid w:val="00677416"/>
    <w:rsid w:val="00677511"/>
    <w:rsid w:val="0067776B"/>
    <w:rsid w:val="00677A2B"/>
    <w:rsid w:val="00680C0E"/>
    <w:rsid w:val="00680F4E"/>
    <w:rsid w:val="0068138D"/>
    <w:rsid w:val="00681790"/>
    <w:rsid w:val="00682DAF"/>
    <w:rsid w:val="006848EF"/>
    <w:rsid w:val="00686E12"/>
    <w:rsid w:val="00687301"/>
    <w:rsid w:val="00690D35"/>
    <w:rsid w:val="00690E17"/>
    <w:rsid w:val="006925CD"/>
    <w:rsid w:val="0069485F"/>
    <w:rsid w:val="00694A93"/>
    <w:rsid w:val="00697012"/>
    <w:rsid w:val="00697C9E"/>
    <w:rsid w:val="006A1D66"/>
    <w:rsid w:val="006A2924"/>
    <w:rsid w:val="006A56FD"/>
    <w:rsid w:val="006A64C5"/>
    <w:rsid w:val="006A6F9A"/>
    <w:rsid w:val="006A776B"/>
    <w:rsid w:val="006A7F6F"/>
    <w:rsid w:val="006B1051"/>
    <w:rsid w:val="006B2509"/>
    <w:rsid w:val="006B40D5"/>
    <w:rsid w:val="006B4735"/>
    <w:rsid w:val="006B4B65"/>
    <w:rsid w:val="006B76C2"/>
    <w:rsid w:val="006B7B5C"/>
    <w:rsid w:val="006C1AD7"/>
    <w:rsid w:val="006C1D60"/>
    <w:rsid w:val="006C433C"/>
    <w:rsid w:val="006C47E7"/>
    <w:rsid w:val="006C52F1"/>
    <w:rsid w:val="006C6008"/>
    <w:rsid w:val="006C6508"/>
    <w:rsid w:val="006C7392"/>
    <w:rsid w:val="006C76AA"/>
    <w:rsid w:val="006C7AA6"/>
    <w:rsid w:val="006D147D"/>
    <w:rsid w:val="006D2433"/>
    <w:rsid w:val="006D2DD2"/>
    <w:rsid w:val="006D406B"/>
    <w:rsid w:val="006D5C7A"/>
    <w:rsid w:val="006E4059"/>
    <w:rsid w:val="006E4D62"/>
    <w:rsid w:val="006E56EC"/>
    <w:rsid w:val="006E7515"/>
    <w:rsid w:val="006E79EA"/>
    <w:rsid w:val="006E7D3D"/>
    <w:rsid w:val="006F0776"/>
    <w:rsid w:val="006F0D21"/>
    <w:rsid w:val="006F118D"/>
    <w:rsid w:val="006F2279"/>
    <w:rsid w:val="006F34D4"/>
    <w:rsid w:val="006F3B7D"/>
    <w:rsid w:val="006F3E1C"/>
    <w:rsid w:val="006F5F1D"/>
    <w:rsid w:val="006F6BA6"/>
    <w:rsid w:val="006F745C"/>
    <w:rsid w:val="007024E9"/>
    <w:rsid w:val="00704F73"/>
    <w:rsid w:val="00705135"/>
    <w:rsid w:val="0070545C"/>
    <w:rsid w:val="0070614F"/>
    <w:rsid w:val="00711CA9"/>
    <w:rsid w:val="00716A2F"/>
    <w:rsid w:val="0071767E"/>
    <w:rsid w:val="007179C3"/>
    <w:rsid w:val="0072082D"/>
    <w:rsid w:val="007217E9"/>
    <w:rsid w:val="007239DE"/>
    <w:rsid w:val="00723D36"/>
    <w:rsid w:val="007240CF"/>
    <w:rsid w:val="007255FF"/>
    <w:rsid w:val="00727C34"/>
    <w:rsid w:val="007300E7"/>
    <w:rsid w:val="0073100B"/>
    <w:rsid w:val="00731445"/>
    <w:rsid w:val="00731C11"/>
    <w:rsid w:val="007322CA"/>
    <w:rsid w:val="00733A50"/>
    <w:rsid w:val="00734043"/>
    <w:rsid w:val="00735275"/>
    <w:rsid w:val="00735420"/>
    <w:rsid w:val="00736303"/>
    <w:rsid w:val="00736952"/>
    <w:rsid w:val="007414EA"/>
    <w:rsid w:val="007441FC"/>
    <w:rsid w:val="0074500D"/>
    <w:rsid w:val="007453CC"/>
    <w:rsid w:val="007467D7"/>
    <w:rsid w:val="0074759A"/>
    <w:rsid w:val="00747BD6"/>
    <w:rsid w:val="00750DCA"/>
    <w:rsid w:val="00752F81"/>
    <w:rsid w:val="00757844"/>
    <w:rsid w:val="007617F8"/>
    <w:rsid w:val="00761807"/>
    <w:rsid w:val="00761EE5"/>
    <w:rsid w:val="007628D7"/>
    <w:rsid w:val="00763390"/>
    <w:rsid w:val="00766A47"/>
    <w:rsid w:val="00770984"/>
    <w:rsid w:val="007725F9"/>
    <w:rsid w:val="007750D7"/>
    <w:rsid w:val="00775A35"/>
    <w:rsid w:val="0077614A"/>
    <w:rsid w:val="007766C9"/>
    <w:rsid w:val="0077673F"/>
    <w:rsid w:val="0077688B"/>
    <w:rsid w:val="00776E3A"/>
    <w:rsid w:val="00776F26"/>
    <w:rsid w:val="00780C5F"/>
    <w:rsid w:val="00780F24"/>
    <w:rsid w:val="00783AE5"/>
    <w:rsid w:val="00790460"/>
    <w:rsid w:val="00790657"/>
    <w:rsid w:val="007911AE"/>
    <w:rsid w:val="00792499"/>
    <w:rsid w:val="007946B1"/>
    <w:rsid w:val="007976B6"/>
    <w:rsid w:val="007A25F0"/>
    <w:rsid w:val="007A368E"/>
    <w:rsid w:val="007A3B92"/>
    <w:rsid w:val="007A59C9"/>
    <w:rsid w:val="007A5F24"/>
    <w:rsid w:val="007A6FFE"/>
    <w:rsid w:val="007B070C"/>
    <w:rsid w:val="007B34ED"/>
    <w:rsid w:val="007B40BD"/>
    <w:rsid w:val="007B44A2"/>
    <w:rsid w:val="007B4B31"/>
    <w:rsid w:val="007B5464"/>
    <w:rsid w:val="007B71B1"/>
    <w:rsid w:val="007B7217"/>
    <w:rsid w:val="007C0F4E"/>
    <w:rsid w:val="007C18F5"/>
    <w:rsid w:val="007C3C80"/>
    <w:rsid w:val="007C3FFB"/>
    <w:rsid w:val="007C4FC2"/>
    <w:rsid w:val="007C5176"/>
    <w:rsid w:val="007D0322"/>
    <w:rsid w:val="007D03EE"/>
    <w:rsid w:val="007D1994"/>
    <w:rsid w:val="007D5CC3"/>
    <w:rsid w:val="007D7409"/>
    <w:rsid w:val="007E00A3"/>
    <w:rsid w:val="007E0D7F"/>
    <w:rsid w:val="007E1765"/>
    <w:rsid w:val="007E2195"/>
    <w:rsid w:val="007E237B"/>
    <w:rsid w:val="007E31FE"/>
    <w:rsid w:val="007E48E7"/>
    <w:rsid w:val="007E49A1"/>
    <w:rsid w:val="007E4D97"/>
    <w:rsid w:val="007E5624"/>
    <w:rsid w:val="007F0699"/>
    <w:rsid w:val="007F1D19"/>
    <w:rsid w:val="007F2CF8"/>
    <w:rsid w:val="007F4473"/>
    <w:rsid w:val="007F45E9"/>
    <w:rsid w:val="007F4701"/>
    <w:rsid w:val="0080042E"/>
    <w:rsid w:val="00805EF0"/>
    <w:rsid w:val="00807372"/>
    <w:rsid w:val="00807B5C"/>
    <w:rsid w:val="008108EE"/>
    <w:rsid w:val="00810D21"/>
    <w:rsid w:val="008121BD"/>
    <w:rsid w:val="00812AE3"/>
    <w:rsid w:val="0081378D"/>
    <w:rsid w:val="0081454A"/>
    <w:rsid w:val="0081646C"/>
    <w:rsid w:val="008167EF"/>
    <w:rsid w:val="00817A57"/>
    <w:rsid w:val="00820950"/>
    <w:rsid w:val="00831094"/>
    <w:rsid w:val="008379BF"/>
    <w:rsid w:val="0084053D"/>
    <w:rsid w:val="008409D2"/>
    <w:rsid w:val="00840E8E"/>
    <w:rsid w:val="008421F1"/>
    <w:rsid w:val="008455CD"/>
    <w:rsid w:val="00845BFC"/>
    <w:rsid w:val="008513EB"/>
    <w:rsid w:val="00851CA1"/>
    <w:rsid w:val="008557CB"/>
    <w:rsid w:val="00856068"/>
    <w:rsid w:val="0085635C"/>
    <w:rsid w:val="008563BD"/>
    <w:rsid w:val="0086135F"/>
    <w:rsid w:val="008622F1"/>
    <w:rsid w:val="00862654"/>
    <w:rsid w:val="00863B0D"/>
    <w:rsid w:val="00864465"/>
    <w:rsid w:val="00864824"/>
    <w:rsid w:val="008670FC"/>
    <w:rsid w:val="00867566"/>
    <w:rsid w:val="00872C69"/>
    <w:rsid w:val="00874A3E"/>
    <w:rsid w:val="0087657B"/>
    <w:rsid w:val="0087696A"/>
    <w:rsid w:val="00880AB6"/>
    <w:rsid w:val="008826E5"/>
    <w:rsid w:val="0088412E"/>
    <w:rsid w:val="0088559B"/>
    <w:rsid w:val="00893040"/>
    <w:rsid w:val="00894801"/>
    <w:rsid w:val="00895433"/>
    <w:rsid w:val="00895A19"/>
    <w:rsid w:val="00895F34"/>
    <w:rsid w:val="0089620A"/>
    <w:rsid w:val="0089769F"/>
    <w:rsid w:val="008A08B5"/>
    <w:rsid w:val="008A0D13"/>
    <w:rsid w:val="008A656B"/>
    <w:rsid w:val="008A6BB6"/>
    <w:rsid w:val="008A7831"/>
    <w:rsid w:val="008B2991"/>
    <w:rsid w:val="008B35F4"/>
    <w:rsid w:val="008B43D4"/>
    <w:rsid w:val="008B57D1"/>
    <w:rsid w:val="008B7F43"/>
    <w:rsid w:val="008C17E1"/>
    <w:rsid w:val="008C1EC0"/>
    <w:rsid w:val="008C243E"/>
    <w:rsid w:val="008C3BD6"/>
    <w:rsid w:val="008C3D3B"/>
    <w:rsid w:val="008D337C"/>
    <w:rsid w:val="008D4DC0"/>
    <w:rsid w:val="008D672A"/>
    <w:rsid w:val="008D7702"/>
    <w:rsid w:val="008E1F84"/>
    <w:rsid w:val="008E337D"/>
    <w:rsid w:val="008E3D26"/>
    <w:rsid w:val="008E5ACC"/>
    <w:rsid w:val="008E5CB4"/>
    <w:rsid w:val="008E7385"/>
    <w:rsid w:val="008F003F"/>
    <w:rsid w:val="008F10D5"/>
    <w:rsid w:val="008F12CA"/>
    <w:rsid w:val="008F1368"/>
    <w:rsid w:val="008F161E"/>
    <w:rsid w:val="008F1DF3"/>
    <w:rsid w:val="008F30EB"/>
    <w:rsid w:val="008F409B"/>
    <w:rsid w:val="008F6603"/>
    <w:rsid w:val="008F764F"/>
    <w:rsid w:val="008F7A85"/>
    <w:rsid w:val="008F7C76"/>
    <w:rsid w:val="00905795"/>
    <w:rsid w:val="00905D58"/>
    <w:rsid w:val="00906BA2"/>
    <w:rsid w:val="009072E8"/>
    <w:rsid w:val="00907459"/>
    <w:rsid w:val="00911836"/>
    <w:rsid w:val="00912F33"/>
    <w:rsid w:val="009152F0"/>
    <w:rsid w:val="00915BC6"/>
    <w:rsid w:val="00915D92"/>
    <w:rsid w:val="009200D6"/>
    <w:rsid w:val="0092156E"/>
    <w:rsid w:val="00923950"/>
    <w:rsid w:val="009256A9"/>
    <w:rsid w:val="00926C56"/>
    <w:rsid w:val="00927099"/>
    <w:rsid w:val="00927214"/>
    <w:rsid w:val="00930197"/>
    <w:rsid w:val="00930329"/>
    <w:rsid w:val="00931E0B"/>
    <w:rsid w:val="009330C0"/>
    <w:rsid w:val="00933538"/>
    <w:rsid w:val="009337F6"/>
    <w:rsid w:val="00933B18"/>
    <w:rsid w:val="00934FD9"/>
    <w:rsid w:val="00936955"/>
    <w:rsid w:val="00937205"/>
    <w:rsid w:val="00941427"/>
    <w:rsid w:val="00941A45"/>
    <w:rsid w:val="00942CC8"/>
    <w:rsid w:val="009431CA"/>
    <w:rsid w:val="00944E1D"/>
    <w:rsid w:val="00944FA9"/>
    <w:rsid w:val="00947FBE"/>
    <w:rsid w:val="00950773"/>
    <w:rsid w:val="0095120C"/>
    <w:rsid w:val="00951449"/>
    <w:rsid w:val="0095232A"/>
    <w:rsid w:val="00955115"/>
    <w:rsid w:val="009552FE"/>
    <w:rsid w:val="009560B9"/>
    <w:rsid w:val="009569FD"/>
    <w:rsid w:val="009628A7"/>
    <w:rsid w:val="00962997"/>
    <w:rsid w:val="009639DD"/>
    <w:rsid w:val="009648F3"/>
    <w:rsid w:val="0096548F"/>
    <w:rsid w:val="0096620C"/>
    <w:rsid w:val="00966C71"/>
    <w:rsid w:val="00967323"/>
    <w:rsid w:val="00970783"/>
    <w:rsid w:val="00970789"/>
    <w:rsid w:val="00972663"/>
    <w:rsid w:val="00973051"/>
    <w:rsid w:val="009730A7"/>
    <w:rsid w:val="00973913"/>
    <w:rsid w:val="009739FC"/>
    <w:rsid w:val="00973E51"/>
    <w:rsid w:val="0097545D"/>
    <w:rsid w:val="00976B66"/>
    <w:rsid w:val="00976EB4"/>
    <w:rsid w:val="00977D38"/>
    <w:rsid w:val="009811DB"/>
    <w:rsid w:val="00983C40"/>
    <w:rsid w:val="00983DFC"/>
    <w:rsid w:val="00984AA1"/>
    <w:rsid w:val="00985160"/>
    <w:rsid w:val="00985E66"/>
    <w:rsid w:val="00986F12"/>
    <w:rsid w:val="0099066E"/>
    <w:rsid w:val="0099080D"/>
    <w:rsid w:val="00991136"/>
    <w:rsid w:val="00991507"/>
    <w:rsid w:val="009929E8"/>
    <w:rsid w:val="009947F9"/>
    <w:rsid w:val="00994B3E"/>
    <w:rsid w:val="009960FA"/>
    <w:rsid w:val="009966D9"/>
    <w:rsid w:val="00996BE7"/>
    <w:rsid w:val="00997086"/>
    <w:rsid w:val="009A13BD"/>
    <w:rsid w:val="009A1A7C"/>
    <w:rsid w:val="009A2BAD"/>
    <w:rsid w:val="009A4323"/>
    <w:rsid w:val="009A432E"/>
    <w:rsid w:val="009A45E8"/>
    <w:rsid w:val="009A6E14"/>
    <w:rsid w:val="009A7916"/>
    <w:rsid w:val="009B3423"/>
    <w:rsid w:val="009B383C"/>
    <w:rsid w:val="009B5075"/>
    <w:rsid w:val="009B54D9"/>
    <w:rsid w:val="009C1A20"/>
    <w:rsid w:val="009C2DF1"/>
    <w:rsid w:val="009C2E64"/>
    <w:rsid w:val="009C4624"/>
    <w:rsid w:val="009C4A08"/>
    <w:rsid w:val="009C5728"/>
    <w:rsid w:val="009C594B"/>
    <w:rsid w:val="009C5C66"/>
    <w:rsid w:val="009C647F"/>
    <w:rsid w:val="009D0619"/>
    <w:rsid w:val="009D12C1"/>
    <w:rsid w:val="009D13C3"/>
    <w:rsid w:val="009D17F9"/>
    <w:rsid w:val="009D54ED"/>
    <w:rsid w:val="009D6A0D"/>
    <w:rsid w:val="009D72E0"/>
    <w:rsid w:val="009E0800"/>
    <w:rsid w:val="009E131A"/>
    <w:rsid w:val="009E1DBD"/>
    <w:rsid w:val="009E4F22"/>
    <w:rsid w:val="009E58CD"/>
    <w:rsid w:val="009E6EBC"/>
    <w:rsid w:val="009F194C"/>
    <w:rsid w:val="009F233F"/>
    <w:rsid w:val="009F3C76"/>
    <w:rsid w:val="009F4672"/>
    <w:rsid w:val="009F5E7A"/>
    <w:rsid w:val="009F72E8"/>
    <w:rsid w:val="00A005A8"/>
    <w:rsid w:val="00A056E2"/>
    <w:rsid w:val="00A05ABA"/>
    <w:rsid w:val="00A062A3"/>
    <w:rsid w:val="00A062AE"/>
    <w:rsid w:val="00A064FB"/>
    <w:rsid w:val="00A1107E"/>
    <w:rsid w:val="00A118A7"/>
    <w:rsid w:val="00A11B8F"/>
    <w:rsid w:val="00A11CF4"/>
    <w:rsid w:val="00A129E7"/>
    <w:rsid w:val="00A12D05"/>
    <w:rsid w:val="00A13C62"/>
    <w:rsid w:val="00A146CC"/>
    <w:rsid w:val="00A1752E"/>
    <w:rsid w:val="00A2310E"/>
    <w:rsid w:val="00A2343C"/>
    <w:rsid w:val="00A23F5D"/>
    <w:rsid w:val="00A26130"/>
    <w:rsid w:val="00A262B5"/>
    <w:rsid w:val="00A271A5"/>
    <w:rsid w:val="00A273BC"/>
    <w:rsid w:val="00A278B8"/>
    <w:rsid w:val="00A300D4"/>
    <w:rsid w:val="00A30125"/>
    <w:rsid w:val="00A30490"/>
    <w:rsid w:val="00A30CAB"/>
    <w:rsid w:val="00A31E3F"/>
    <w:rsid w:val="00A3620C"/>
    <w:rsid w:val="00A4338A"/>
    <w:rsid w:val="00A46081"/>
    <w:rsid w:val="00A4717D"/>
    <w:rsid w:val="00A47CBE"/>
    <w:rsid w:val="00A51666"/>
    <w:rsid w:val="00A5331E"/>
    <w:rsid w:val="00A5349E"/>
    <w:rsid w:val="00A55364"/>
    <w:rsid w:val="00A55CAC"/>
    <w:rsid w:val="00A571E9"/>
    <w:rsid w:val="00A573BD"/>
    <w:rsid w:val="00A62B69"/>
    <w:rsid w:val="00A6339F"/>
    <w:rsid w:val="00A67231"/>
    <w:rsid w:val="00A679EB"/>
    <w:rsid w:val="00A70202"/>
    <w:rsid w:val="00A730FF"/>
    <w:rsid w:val="00A74267"/>
    <w:rsid w:val="00A74442"/>
    <w:rsid w:val="00A754CD"/>
    <w:rsid w:val="00A7572B"/>
    <w:rsid w:val="00A776FF"/>
    <w:rsid w:val="00A77C24"/>
    <w:rsid w:val="00A77F9A"/>
    <w:rsid w:val="00A80B6D"/>
    <w:rsid w:val="00A80FEE"/>
    <w:rsid w:val="00A82D9D"/>
    <w:rsid w:val="00A83993"/>
    <w:rsid w:val="00A84C9E"/>
    <w:rsid w:val="00A91069"/>
    <w:rsid w:val="00A91D53"/>
    <w:rsid w:val="00A924C8"/>
    <w:rsid w:val="00A956DE"/>
    <w:rsid w:val="00A97F4A"/>
    <w:rsid w:val="00AA01C5"/>
    <w:rsid w:val="00AA1BCF"/>
    <w:rsid w:val="00AA2426"/>
    <w:rsid w:val="00AA7D92"/>
    <w:rsid w:val="00AA7DB4"/>
    <w:rsid w:val="00AB0206"/>
    <w:rsid w:val="00AB51C4"/>
    <w:rsid w:val="00AB5785"/>
    <w:rsid w:val="00AB5C4C"/>
    <w:rsid w:val="00AB7C52"/>
    <w:rsid w:val="00AB7FB0"/>
    <w:rsid w:val="00AC095A"/>
    <w:rsid w:val="00AC61DE"/>
    <w:rsid w:val="00AC6F7F"/>
    <w:rsid w:val="00AC7E4D"/>
    <w:rsid w:val="00AD1C19"/>
    <w:rsid w:val="00AD2491"/>
    <w:rsid w:val="00AD6C14"/>
    <w:rsid w:val="00AD7B1F"/>
    <w:rsid w:val="00AE0732"/>
    <w:rsid w:val="00AE08FC"/>
    <w:rsid w:val="00AE3247"/>
    <w:rsid w:val="00AE3871"/>
    <w:rsid w:val="00AE4465"/>
    <w:rsid w:val="00AE5E13"/>
    <w:rsid w:val="00AE7F17"/>
    <w:rsid w:val="00AF0175"/>
    <w:rsid w:val="00AF2B11"/>
    <w:rsid w:val="00AF3F42"/>
    <w:rsid w:val="00AF65D0"/>
    <w:rsid w:val="00AF793C"/>
    <w:rsid w:val="00B00F66"/>
    <w:rsid w:val="00B01C02"/>
    <w:rsid w:val="00B0321F"/>
    <w:rsid w:val="00B03C91"/>
    <w:rsid w:val="00B054E9"/>
    <w:rsid w:val="00B05FDC"/>
    <w:rsid w:val="00B06D87"/>
    <w:rsid w:val="00B1035E"/>
    <w:rsid w:val="00B115B0"/>
    <w:rsid w:val="00B11CA4"/>
    <w:rsid w:val="00B12067"/>
    <w:rsid w:val="00B127CC"/>
    <w:rsid w:val="00B1380A"/>
    <w:rsid w:val="00B1425B"/>
    <w:rsid w:val="00B147C0"/>
    <w:rsid w:val="00B1531D"/>
    <w:rsid w:val="00B1672E"/>
    <w:rsid w:val="00B20F59"/>
    <w:rsid w:val="00B218D0"/>
    <w:rsid w:val="00B22636"/>
    <w:rsid w:val="00B2390C"/>
    <w:rsid w:val="00B24F82"/>
    <w:rsid w:val="00B30436"/>
    <w:rsid w:val="00B31149"/>
    <w:rsid w:val="00B313DE"/>
    <w:rsid w:val="00B31BFF"/>
    <w:rsid w:val="00B31F5E"/>
    <w:rsid w:val="00B324BE"/>
    <w:rsid w:val="00B336DB"/>
    <w:rsid w:val="00B419D9"/>
    <w:rsid w:val="00B4288E"/>
    <w:rsid w:val="00B43ECF"/>
    <w:rsid w:val="00B4599D"/>
    <w:rsid w:val="00B47676"/>
    <w:rsid w:val="00B4778F"/>
    <w:rsid w:val="00B47B24"/>
    <w:rsid w:val="00B57770"/>
    <w:rsid w:val="00B60790"/>
    <w:rsid w:val="00B60B0E"/>
    <w:rsid w:val="00B612A8"/>
    <w:rsid w:val="00B61540"/>
    <w:rsid w:val="00B6187C"/>
    <w:rsid w:val="00B628EF"/>
    <w:rsid w:val="00B63C3A"/>
    <w:rsid w:val="00B64746"/>
    <w:rsid w:val="00B65511"/>
    <w:rsid w:val="00B6655F"/>
    <w:rsid w:val="00B66A50"/>
    <w:rsid w:val="00B6790F"/>
    <w:rsid w:val="00B67D51"/>
    <w:rsid w:val="00B704C7"/>
    <w:rsid w:val="00B70C81"/>
    <w:rsid w:val="00B71798"/>
    <w:rsid w:val="00B72F49"/>
    <w:rsid w:val="00B73A00"/>
    <w:rsid w:val="00B74F66"/>
    <w:rsid w:val="00B75ADD"/>
    <w:rsid w:val="00B75CBD"/>
    <w:rsid w:val="00B75ED3"/>
    <w:rsid w:val="00B76027"/>
    <w:rsid w:val="00B76E8C"/>
    <w:rsid w:val="00B77B57"/>
    <w:rsid w:val="00B8079C"/>
    <w:rsid w:val="00B81518"/>
    <w:rsid w:val="00B834A2"/>
    <w:rsid w:val="00B83E16"/>
    <w:rsid w:val="00B83E9B"/>
    <w:rsid w:val="00B83F44"/>
    <w:rsid w:val="00B85B53"/>
    <w:rsid w:val="00B86059"/>
    <w:rsid w:val="00B8719C"/>
    <w:rsid w:val="00B87B8F"/>
    <w:rsid w:val="00B90CB5"/>
    <w:rsid w:val="00B95137"/>
    <w:rsid w:val="00BA0321"/>
    <w:rsid w:val="00BA04F5"/>
    <w:rsid w:val="00BA7318"/>
    <w:rsid w:val="00BB0AF3"/>
    <w:rsid w:val="00BB0DA0"/>
    <w:rsid w:val="00BB1200"/>
    <w:rsid w:val="00BB15BD"/>
    <w:rsid w:val="00BB1C7C"/>
    <w:rsid w:val="00BB2108"/>
    <w:rsid w:val="00BB254F"/>
    <w:rsid w:val="00BB2BF1"/>
    <w:rsid w:val="00BB41C0"/>
    <w:rsid w:val="00BB5CA5"/>
    <w:rsid w:val="00BC15D7"/>
    <w:rsid w:val="00BC181F"/>
    <w:rsid w:val="00BC23A7"/>
    <w:rsid w:val="00BC3827"/>
    <w:rsid w:val="00BC4555"/>
    <w:rsid w:val="00BC6147"/>
    <w:rsid w:val="00BC6920"/>
    <w:rsid w:val="00BC69A6"/>
    <w:rsid w:val="00BD07E0"/>
    <w:rsid w:val="00BD0848"/>
    <w:rsid w:val="00BD1C6B"/>
    <w:rsid w:val="00BD247D"/>
    <w:rsid w:val="00BD501A"/>
    <w:rsid w:val="00BD5CD5"/>
    <w:rsid w:val="00BD625A"/>
    <w:rsid w:val="00BE0046"/>
    <w:rsid w:val="00BE23DC"/>
    <w:rsid w:val="00BE382C"/>
    <w:rsid w:val="00BE39A8"/>
    <w:rsid w:val="00BE7BFA"/>
    <w:rsid w:val="00BF2E36"/>
    <w:rsid w:val="00BF302B"/>
    <w:rsid w:val="00BF649B"/>
    <w:rsid w:val="00BF68AA"/>
    <w:rsid w:val="00C017E4"/>
    <w:rsid w:val="00C05060"/>
    <w:rsid w:val="00C056FC"/>
    <w:rsid w:val="00C06720"/>
    <w:rsid w:val="00C06CDD"/>
    <w:rsid w:val="00C07A9D"/>
    <w:rsid w:val="00C07BEE"/>
    <w:rsid w:val="00C11971"/>
    <w:rsid w:val="00C11CF4"/>
    <w:rsid w:val="00C11D25"/>
    <w:rsid w:val="00C128FE"/>
    <w:rsid w:val="00C13427"/>
    <w:rsid w:val="00C141DB"/>
    <w:rsid w:val="00C16E74"/>
    <w:rsid w:val="00C179D0"/>
    <w:rsid w:val="00C21445"/>
    <w:rsid w:val="00C21462"/>
    <w:rsid w:val="00C21E7C"/>
    <w:rsid w:val="00C22BC6"/>
    <w:rsid w:val="00C23BEF"/>
    <w:rsid w:val="00C24FAC"/>
    <w:rsid w:val="00C25BA0"/>
    <w:rsid w:val="00C25E8A"/>
    <w:rsid w:val="00C31A61"/>
    <w:rsid w:val="00C31F55"/>
    <w:rsid w:val="00C33BF4"/>
    <w:rsid w:val="00C347DB"/>
    <w:rsid w:val="00C354FE"/>
    <w:rsid w:val="00C355A2"/>
    <w:rsid w:val="00C3625E"/>
    <w:rsid w:val="00C36535"/>
    <w:rsid w:val="00C40BEB"/>
    <w:rsid w:val="00C4142F"/>
    <w:rsid w:val="00C44446"/>
    <w:rsid w:val="00C454E0"/>
    <w:rsid w:val="00C45F0D"/>
    <w:rsid w:val="00C461E2"/>
    <w:rsid w:val="00C50D20"/>
    <w:rsid w:val="00C51243"/>
    <w:rsid w:val="00C5168F"/>
    <w:rsid w:val="00C527F8"/>
    <w:rsid w:val="00C53392"/>
    <w:rsid w:val="00C55E24"/>
    <w:rsid w:val="00C56470"/>
    <w:rsid w:val="00C56E38"/>
    <w:rsid w:val="00C571F7"/>
    <w:rsid w:val="00C6057B"/>
    <w:rsid w:val="00C6396F"/>
    <w:rsid w:val="00C669CB"/>
    <w:rsid w:val="00C66FC5"/>
    <w:rsid w:val="00C73FB8"/>
    <w:rsid w:val="00C744C3"/>
    <w:rsid w:val="00C74900"/>
    <w:rsid w:val="00C75101"/>
    <w:rsid w:val="00C75551"/>
    <w:rsid w:val="00C80866"/>
    <w:rsid w:val="00C80E8A"/>
    <w:rsid w:val="00C80FE2"/>
    <w:rsid w:val="00C825AC"/>
    <w:rsid w:val="00C84C3A"/>
    <w:rsid w:val="00C85B84"/>
    <w:rsid w:val="00C866BF"/>
    <w:rsid w:val="00C90874"/>
    <w:rsid w:val="00C930D7"/>
    <w:rsid w:val="00C94B29"/>
    <w:rsid w:val="00C95608"/>
    <w:rsid w:val="00C95A49"/>
    <w:rsid w:val="00C95C76"/>
    <w:rsid w:val="00C97D93"/>
    <w:rsid w:val="00CA0C8F"/>
    <w:rsid w:val="00CA14B3"/>
    <w:rsid w:val="00CA21BD"/>
    <w:rsid w:val="00CA24CB"/>
    <w:rsid w:val="00CA37B0"/>
    <w:rsid w:val="00CA42F4"/>
    <w:rsid w:val="00CA4861"/>
    <w:rsid w:val="00CA6C5E"/>
    <w:rsid w:val="00CB021E"/>
    <w:rsid w:val="00CB07DD"/>
    <w:rsid w:val="00CB259C"/>
    <w:rsid w:val="00CB354E"/>
    <w:rsid w:val="00CB3EB3"/>
    <w:rsid w:val="00CB3F87"/>
    <w:rsid w:val="00CB54B2"/>
    <w:rsid w:val="00CB55EA"/>
    <w:rsid w:val="00CB5981"/>
    <w:rsid w:val="00CB5C1E"/>
    <w:rsid w:val="00CB5DF2"/>
    <w:rsid w:val="00CB62B8"/>
    <w:rsid w:val="00CB6C12"/>
    <w:rsid w:val="00CB6C76"/>
    <w:rsid w:val="00CC0E34"/>
    <w:rsid w:val="00CC2952"/>
    <w:rsid w:val="00CC2C81"/>
    <w:rsid w:val="00CC46A6"/>
    <w:rsid w:val="00CC47BF"/>
    <w:rsid w:val="00CC6EA6"/>
    <w:rsid w:val="00CC7B41"/>
    <w:rsid w:val="00CD0F58"/>
    <w:rsid w:val="00CD55E7"/>
    <w:rsid w:val="00CE0968"/>
    <w:rsid w:val="00CE12B7"/>
    <w:rsid w:val="00CE2704"/>
    <w:rsid w:val="00CE2CCA"/>
    <w:rsid w:val="00CE41DB"/>
    <w:rsid w:val="00CE62BB"/>
    <w:rsid w:val="00CE66CA"/>
    <w:rsid w:val="00CE72A6"/>
    <w:rsid w:val="00CE74DF"/>
    <w:rsid w:val="00CE7BD0"/>
    <w:rsid w:val="00CF0348"/>
    <w:rsid w:val="00CF12DA"/>
    <w:rsid w:val="00CF248D"/>
    <w:rsid w:val="00CF2BCD"/>
    <w:rsid w:val="00CF358A"/>
    <w:rsid w:val="00CF3702"/>
    <w:rsid w:val="00CF3C9F"/>
    <w:rsid w:val="00CF3D6F"/>
    <w:rsid w:val="00CF53F8"/>
    <w:rsid w:val="00CF63B3"/>
    <w:rsid w:val="00CF65BA"/>
    <w:rsid w:val="00CF6B05"/>
    <w:rsid w:val="00D00879"/>
    <w:rsid w:val="00D02946"/>
    <w:rsid w:val="00D0413F"/>
    <w:rsid w:val="00D06630"/>
    <w:rsid w:val="00D0676E"/>
    <w:rsid w:val="00D06E5F"/>
    <w:rsid w:val="00D07E3C"/>
    <w:rsid w:val="00D1323F"/>
    <w:rsid w:val="00D13244"/>
    <w:rsid w:val="00D13997"/>
    <w:rsid w:val="00D13C5F"/>
    <w:rsid w:val="00D14BA7"/>
    <w:rsid w:val="00D157DE"/>
    <w:rsid w:val="00D16A1B"/>
    <w:rsid w:val="00D16B08"/>
    <w:rsid w:val="00D1755D"/>
    <w:rsid w:val="00D17915"/>
    <w:rsid w:val="00D17B2C"/>
    <w:rsid w:val="00D20641"/>
    <w:rsid w:val="00D2097C"/>
    <w:rsid w:val="00D2145F"/>
    <w:rsid w:val="00D21EC6"/>
    <w:rsid w:val="00D21ED5"/>
    <w:rsid w:val="00D22E4B"/>
    <w:rsid w:val="00D23997"/>
    <w:rsid w:val="00D251B5"/>
    <w:rsid w:val="00D2681A"/>
    <w:rsid w:val="00D30878"/>
    <w:rsid w:val="00D314B6"/>
    <w:rsid w:val="00D317A2"/>
    <w:rsid w:val="00D318F7"/>
    <w:rsid w:val="00D34CD1"/>
    <w:rsid w:val="00D3710B"/>
    <w:rsid w:val="00D37828"/>
    <w:rsid w:val="00D378FE"/>
    <w:rsid w:val="00D37E7E"/>
    <w:rsid w:val="00D41AE9"/>
    <w:rsid w:val="00D43B58"/>
    <w:rsid w:val="00D43E63"/>
    <w:rsid w:val="00D45579"/>
    <w:rsid w:val="00D458A6"/>
    <w:rsid w:val="00D45F0C"/>
    <w:rsid w:val="00D475F8"/>
    <w:rsid w:val="00D51DD4"/>
    <w:rsid w:val="00D526CC"/>
    <w:rsid w:val="00D5419A"/>
    <w:rsid w:val="00D5768C"/>
    <w:rsid w:val="00D57866"/>
    <w:rsid w:val="00D61304"/>
    <w:rsid w:val="00D61B06"/>
    <w:rsid w:val="00D6247C"/>
    <w:rsid w:val="00D62DAD"/>
    <w:rsid w:val="00D6376C"/>
    <w:rsid w:val="00D64714"/>
    <w:rsid w:val="00D649F2"/>
    <w:rsid w:val="00D652FB"/>
    <w:rsid w:val="00D65CE8"/>
    <w:rsid w:val="00D67B47"/>
    <w:rsid w:val="00D71C7A"/>
    <w:rsid w:val="00D728A4"/>
    <w:rsid w:val="00D731DF"/>
    <w:rsid w:val="00D75A73"/>
    <w:rsid w:val="00D768D0"/>
    <w:rsid w:val="00D775A7"/>
    <w:rsid w:val="00D77902"/>
    <w:rsid w:val="00D80288"/>
    <w:rsid w:val="00D81F2C"/>
    <w:rsid w:val="00D82303"/>
    <w:rsid w:val="00D8290D"/>
    <w:rsid w:val="00D835EC"/>
    <w:rsid w:val="00D868F0"/>
    <w:rsid w:val="00D87732"/>
    <w:rsid w:val="00D9052C"/>
    <w:rsid w:val="00D93282"/>
    <w:rsid w:val="00D933F1"/>
    <w:rsid w:val="00D96CC3"/>
    <w:rsid w:val="00D9746A"/>
    <w:rsid w:val="00DA2017"/>
    <w:rsid w:val="00DA3748"/>
    <w:rsid w:val="00DA4F32"/>
    <w:rsid w:val="00DA56E2"/>
    <w:rsid w:val="00DA72A3"/>
    <w:rsid w:val="00DA78B5"/>
    <w:rsid w:val="00DA7E31"/>
    <w:rsid w:val="00DB02CA"/>
    <w:rsid w:val="00DB0E6E"/>
    <w:rsid w:val="00DB17CA"/>
    <w:rsid w:val="00DB2C45"/>
    <w:rsid w:val="00DB3E78"/>
    <w:rsid w:val="00DB3FB4"/>
    <w:rsid w:val="00DB4587"/>
    <w:rsid w:val="00DB5E29"/>
    <w:rsid w:val="00DB726A"/>
    <w:rsid w:val="00DB780E"/>
    <w:rsid w:val="00DC1033"/>
    <w:rsid w:val="00DC2F21"/>
    <w:rsid w:val="00DC33D0"/>
    <w:rsid w:val="00DC4BD9"/>
    <w:rsid w:val="00DC7BFE"/>
    <w:rsid w:val="00DD0DAB"/>
    <w:rsid w:val="00DD1270"/>
    <w:rsid w:val="00DD3A0D"/>
    <w:rsid w:val="00DD3A8D"/>
    <w:rsid w:val="00DD4694"/>
    <w:rsid w:val="00DD4BC3"/>
    <w:rsid w:val="00DD5D3F"/>
    <w:rsid w:val="00DD7F48"/>
    <w:rsid w:val="00DE0388"/>
    <w:rsid w:val="00DE0D22"/>
    <w:rsid w:val="00DE10D3"/>
    <w:rsid w:val="00DE173D"/>
    <w:rsid w:val="00DE6BA0"/>
    <w:rsid w:val="00DF1EF8"/>
    <w:rsid w:val="00DF249A"/>
    <w:rsid w:val="00DF3B08"/>
    <w:rsid w:val="00DF78FE"/>
    <w:rsid w:val="00E0172E"/>
    <w:rsid w:val="00E05F25"/>
    <w:rsid w:val="00E10CBF"/>
    <w:rsid w:val="00E116FC"/>
    <w:rsid w:val="00E11F21"/>
    <w:rsid w:val="00E12541"/>
    <w:rsid w:val="00E13A5B"/>
    <w:rsid w:val="00E14351"/>
    <w:rsid w:val="00E1623D"/>
    <w:rsid w:val="00E172D7"/>
    <w:rsid w:val="00E23AE3"/>
    <w:rsid w:val="00E24204"/>
    <w:rsid w:val="00E32333"/>
    <w:rsid w:val="00E34137"/>
    <w:rsid w:val="00E34B84"/>
    <w:rsid w:val="00E34F7D"/>
    <w:rsid w:val="00E36317"/>
    <w:rsid w:val="00E367A1"/>
    <w:rsid w:val="00E402D7"/>
    <w:rsid w:val="00E403C2"/>
    <w:rsid w:val="00E428D8"/>
    <w:rsid w:val="00E42A66"/>
    <w:rsid w:val="00E43578"/>
    <w:rsid w:val="00E45423"/>
    <w:rsid w:val="00E47346"/>
    <w:rsid w:val="00E51308"/>
    <w:rsid w:val="00E558C1"/>
    <w:rsid w:val="00E61345"/>
    <w:rsid w:val="00E652A8"/>
    <w:rsid w:val="00E65FC5"/>
    <w:rsid w:val="00E661CA"/>
    <w:rsid w:val="00E67368"/>
    <w:rsid w:val="00E67431"/>
    <w:rsid w:val="00E7039E"/>
    <w:rsid w:val="00E71FE9"/>
    <w:rsid w:val="00E744F5"/>
    <w:rsid w:val="00E747B0"/>
    <w:rsid w:val="00E749CC"/>
    <w:rsid w:val="00E75604"/>
    <w:rsid w:val="00E82ABB"/>
    <w:rsid w:val="00E82D2A"/>
    <w:rsid w:val="00E82FC3"/>
    <w:rsid w:val="00E8347B"/>
    <w:rsid w:val="00E83E09"/>
    <w:rsid w:val="00E84C72"/>
    <w:rsid w:val="00E867E4"/>
    <w:rsid w:val="00E90192"/>
    <w:rsid w:val="00E92751"/>
    <w:rsid w:val="00E9448F"/>
    <w:rsid w:val="00E9510A"/>
    <w:rsid w:val="00E95D7E"/>
    <w:rsid w:val="00E96662"/>
    <w:rsid w:val="00EA0945"/>
    <w:rsid w:val="00EA30C7"/>
    <w:rsid w:val="00EA311F"/>
    <w:rsid w:val="00EA3EFF"/>
    <w:rsid w:val="00EA588C"/>
    <w:rsid w:val="00EB04A8"/>
    <w:rsid w:val="00EB1123"/>
    <w:rsid w:val="00EB1133"/>
    <w:rsid w:val="00EB3791"/>
    <w:rsid w:val="00EB43CE"/>
    <w:rsid w:val="00EB5F4C"/>
    <w:rsid w:val="00EB68BD"/>
    <w:rsid w:val="00EB6B3E"/>
    <w:rsid w:val="00EC02E0"/>
    <w:rsid w:val="00EC0FA7"/>
    <w:rsid w:val="00EC2092"/>
    <w:rsid w:val="00EC2B55"/>
    <w:rsid w:val="00EC35E7"/>
    <w:rsid w:val="00EC3FC6"/>
    <w:rsid w:val="00EC4CA7"/>
    <w:rsid w:val="00EC6223"/>
    <w:rsid w:val="00EC63FA"/>
    <w:rsid w:val="00EC736C"/>
    <w:rsid w:val="00ED09C9"/>
    <w:rsid w:val="00ED0E35"/>
    <w:rsid w:val="00ED111B"/>
    <w:rsid w:val="00ED154C"/>
    <w:rsid w:val="00ED3BB0"/>
    <w:rsid w:val="00ED53B7"/>
    <w:rsid w:val="00ED6D66"/>
    <w:rsid w:val="00ED706E"/>
    <w:rsid w:val="00ED7638"/>
    <w:rsid w:val="00ED7E03"/>
    <w:rsid w:val="00EE154B"/>
    <w:rsid w:val="00EE35A3"/>
    <w:rsid w:val="00EE4B96"/>
    <w:rsid w:val="00EE547A"/>
    <w:rsid w:val="00EE758E"/>
    <w:rsid w:val="00EF01D5"/>
    <w:rsid w:val="00EF0BEB"/>
    <w:rsid w:val="00EF1A57"/>
    <w:rsid w:val="00EF31E6"/>
    <w:rsid w:val="00EF3DCF"/>
    <w:rsid w:val="00EF4683"/>
    <w:rsid w:val="00EF6723"/>
    <w:rsid w:val="00EF6EB2"/>
    <w:rsid w:val="00F01531"/>
    <w:rsid w:val="00F016E3"/>
    <w:rsid w:val="00F01AE6"/>
    <w:rsid w:val="00F01BB4"/>
    <w:rsid w:val="00F01C28"/>
    <w:rsid w:val="00F0290E"/>
    <w:rsid w:val="00F04B53"/>
    <w:rsid w:val="00F04E8D"/>
    <w:rsid w:val="00F061DD"/>
    <w:rsid w:val="00F07E66"/>
    <w:rsid w:val="00F103BF"/>
    <w:rsid w:val="00F1095E"/>
    <w:rsid w:val="00F1196D"/>
    <w:rsid w:val="00F135CA"/>
    <w:rsid w:val="00F13B8D"/>
    <w:rsid w:val="00F16AA4"/>
    <w:rsid w:val="00F20BB5"/>
    <w:rsid w:val="00F20D72"/>
    <w:rsid w:val="00F2189F"/>
    <w:rsid w:val="00F22504"/>
    <w:rsid w:val="00F2284C"/>
    <w:rsid w:val="00F2342D"/>
    <w:rsid w:val="00F23A13"/>
    <w:rsid w:val="00F24F5B"/>
    <w:rsid w:val="00F26455"/>
    <w:rsid w:val="00F272A6"/>
    <w:rsid w:val="00F30CF0"/>
    <w:rsid w:val="00F30DB3"/>
    <w:rsid w:val="00F32297"/>
    <w:rsid w:val="00F32BD1"/>
    <w:rsid w:val="00F33902"/>
    <w:rsid w:val="00F342EB"/>
    <w:rsid w:val="00F3457A"/>
    <w:rsid w:val="00F3613F"/>
    <w:rsid w:val="00F40B5F"/>
    <w:rsid w:val="00F41190"/>
    <w:rsid w:val="00F4199D"/>
    <w:rsid w:val="00F41B03"/>
    <w:rsid w:val="00F420F4"/>
    <w:rsid w:val="00F463E1"/>
    <w:rsid w:val="00F50804"/>
    <w:rsid w:val="00F50AF5"/>
    <w:rsid w:val="00F50B60"/>
    <w:rsid w:val="00F51654"/>
    <w:rsid w:val="00F5326C"/>
    <w:rsid w:val="00F5394A"/>
    <w:rsid w:val="00F55DF9"/>
    <w:rsid w:val="00F560AF"/>
    <w:rsid w:val="00F56C1E"/>
    <w:rsid w:val="00F56CFE"/>
    <w:rsid w:val="00F5700B"/>
    <w:rsid w:val="00F577C7"/>
    <w:rsid w:val="00F57E5E"/>
    <w:rsid w:val="00F57F2C"/>
    <w:rsid w:val="00F60922"/>
    <w:rsid w:val="00F621D2"/>
    <w:rsid w:val="00F70060"/>
    <w:rsid w:val="00F706FD"/>
    <w:rsid w:val="00F720AE"/>
    <w:rsid w:val="00F72BD8"/>
    <w:rsid w:val="00F74828"/>
    <w:rsid w:val="00F76E63"/>
    <w:rsid w:val="00F7754E"/>
    <w:rsid w:val="00F813D5"/>
    <w:rsid w:val="00F81B47"/>
    <w:rsid w:val="00F82B16"/>
    <w:rsid w:val="00F8417C"/>
    <w:rsid w:val="00F84298"/>
    <w:rsid w:val="00F84605"/>
    <w:rsid w:val="00F87BCF"/>
    <w:rsid w:val="00F87CF1"/>
    <w:rsid w:val="00F904FC"/>
    <w:rsid w:val="00F90AE9"/>
    <w:rsid w:val="00F9273C"/>
    <w:rsid w:val="00F92C44"/>
    <w:rsid w:val="00F93C0F"/>
    <w:rsid w:val="00F945DC"/>
    <w:rsid w:val="00F95A5D"/>
    <w:rsid w:val="00F964E2"/>
    <w:rsid w:val="00F96B7A"/>
    <w:rsid w:val="00F972B0"/>
    <w:rsid w:val="00F97CFA"/>
    <w:rsid w:val="00FA220C"/>
    <w:rsid w:val="00FA2999"/>
    <w:rsid w:val="00FA2B76"/>
    <w:rsid w:val="00FA3155"/>
    <w:rsid w:val="00FA3588"/>
    <w:rsid w:val="00FA553A"/>
    <w:rsid w:val="00FB0F3E"/>
    <w:rsid w:val="00FB11C6"/>
    <w:rsid w:val="00FB3E8A"/>
    <w:rsid w:val="00FB5915"/>
    <w:rsid w:val="00FB7E3C"/>
    <w:rsid w:val="00FC05C6"/>
    <w:rsid w:val="00FC3966"/>
    <w:rsid w:val="00FC427C"/>
    <w:rsid w:val="00FC79E1"/>
    <w:rsid w:val="00FD1CD4"/>
    <w:rsid w:val="00FD1F4B"/>
    <w:rsid w:val="00FD40F0"/>
    <w:rsid w:val="00FD4111"/>
    <w:rsid w:val="00FD53D6"/>
    <w:rsid w:val="00FD5F26"/>
    <w:rsid w:val="00FE065A"/>
    <w:rsid w:val="00FE2412"/>
    <w:rsid w:val="00FE2A35"/>
    <w:rsid w:val="00FE3CB8"/>
    <w:rsid w:val="00FE535C"/>
    <w:rsid w:val="00FE5AB1"/>
    <w:rsid w:val="00FE7473"/>
    <w:rsid w:val="00FE77B4"/>
    <w:rsid w:val="00FF28A5"/>
    <w:rsid w:val="00FF2EA9"/>
    <w:rsid w:val="00FF5601"/>
    <w:rsid w:val="00FF7AD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uiPriority w:val="9"/>
    <w:qFormat/>
    <w:rsid w:val="00A573BD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573BD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A573BD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uiPriority w:val="9"/>
    <w:rsid w:val="00A573BD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A573BD"/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30">
    <w:name w:val="Заголовок 3 Знак"/>
    <w:link w:val="3"/>
    <w:rsid w:val="00A573B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текст сноски"/>
    <w:basedOn w:val="a"/>
    <w:uiPriority w:val="99"/>
    <w:rsid w:val="00A573BD"/>
    <w:pPr>
      <w:widowControl w:val="0"/>
    </w:pPr>
    <w:rPr>
      <w:rFonts w:ascii="Gelvetsky 12pt" w:hAnsi="Gelvetsky 12pt"/>
      <w:lang w:val="en-US"/>
    </w:rPr>
  </w:style>
  <w:style w:type="character" w:customStyle="1" w:styleId="40">
    <w:name w:val="Заголовок 4 Знак"/>
    <w:link w:val="4"/>
    <w:uiPriority w:val="9"/>
    <w:semiHidden/>
    <w:rsid w:val="00A573B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573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5"/>
    <w:rsid w:val="00A573BD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link w:val="a4"/>
    <w:rsid w:val="00A573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73BD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link w:val="a7"/>
    <w:uiPriority w:val="34"/>
    <w:qFormat/>
    <w:rsid w:val="00A573BD"/>
    <w:pPr>
      <w:ind w:firstLine="567"/>
    </w:pPr>
    <w:rPr>
      <w:rFonts w:ascii="Consolas" w:hAnsi="Consolas"/>
      <w:sz w:val="22"/>
      <w:lang w:val="x-none" w:eastAsia="x-none"/>
    </w:rPr>
  </w:style>
  <w:style w:type="character" w:customStyle="1" w:styleId="a7">
    <w:name w:val="Абзац списка Знак"/>
    <w:link w:val="a6"/>
    <w:uiPriority w:val="34"/>
    <w:rsid w:val="00A573BD"/>
    <w:rPr>
      <w:rFonts w:ascii="Consolas" w:eastAsia="Times New Roman" w:hAnsi="Consolas" w:cs="Times New Roman"/>
      <w:szCs w:val="24"/>
      <w:lang w:val="x-none" w:eastAsia="x-none"/>
    </w:rPr>
  </w:style>
  <w:style w:type="paragraph" w:customStyle="1" w:styleId="western">
    <w:name w:val="western"/>
    <w:basedOn w:val="a"/>
    <w:uiPriority w:val="99"/>
    <w:rsid w:val="00A573B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B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470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04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C5168F"/>
    <w:rPr>
      <w:color w:val="106BBE"/>
    </w:rPr>
  </w:style>
  <w:style w:type="paragraph" w:styleId="af1">
    <w:name w:val="endnote text"/>
    <w:basedOn w:val="a"/>
    <w:link w:val="af2"/>
    <w:uiPriority w:val="99"/>
    <w:semiHidden/>
    <w:unhideWhenUsed/>
    <w:rsid w:val="001B0C0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1B0C0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0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1B0C00"/>
    <w:rPr>
      <w:vertAlign w:val="superscript"/>
    </w:rPr>
  </w:style>
  <w:style w:type="paragraph" w:customStyle="1" w:styleId="ConsPlusTitle">
    <w:name w:val="ConsPlusTitle"/>
    <w:uiPriority w:val="99"/>
    <w:rsid w:val="0074500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7">
    <w:name w:val="Hyperlink"/>
    <w:uiPriority w:val="99"/>
    <w:unhideWhenUsed/>
    <w:rsid w:val="007E48E7"/>
    <w:rPr>
      <w:color w:val="0000FF"/>
      <w:u w:val="single"/>
    </w:rPr>
  </w:style>
  <w:style w:type="paragraph" w:customStyle="1" w:styleId="s1">
    <w:name w:val="s_1"/>
    <w:basedOn w:val="a"/>
    <w:uiPriority w:val="99"/>
    <w:rsid w:val="00F23A13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F23A13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CF6B05"/>
    <w:rPr>
      <w:i/>
      <w:iCs/>
    </w:rPr>
  </w:style>
  <w:style w:type="paragraph" w:styleId="af9">
    <w:name w:val="Normal (Web)"/>
    <w:basedOn w:val="a"/>
    <w:uiPriority w:val="99"/>
    <w:unhideWhenUsed/>
    <w:rsid w:val="00550E80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550E80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F13B8D"/>
    <w:pPr>
      <w:spacing w:before="100" w:beforeAutospacing="1" w:after="100" w:afterAutospacing="1"/>
    </w:pPr>
  </w:style>
  <w:style w:type="character" w:styleId="afb">
    <w:name w:val="FollowedHyperlink"/>
    <w:uiPriority w:val="99"/>
    <w:semiHidden/>
    <w:unhideWhenUsed/>
    <w:rsid w:val="00997086"/>
    <w:rPr>
      <w:color w:val="800080"/>
      <w:u w:val="single"/>
    </w:rPr>
  </w:style>
  <w:style w:type="paragraph" w:customStyle="1" w:styleId="font5">
    <w:name w:val="font5"/>
    <w:basedOn w:val="a"/>
    <w:rsid w:val="00997086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6">
    <w:name w:val="font6"/>
    <w:basedOn w:val="a"/>
    <w:rsid w:val="00997086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64">
    <w:name w:val="xl64"/>
    <w:basedOn w:val="a"/>
    <w:uiPriority w:val="99"/>
    <w:rsid w:val="0099708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uiPriority w:val="99"/>
    <w:rsid w:val="0099708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9970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99708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84">
    <w:name w:val="xl8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4"/>
      <w:szCs w:val="14"/>
    </w:rPr>
  </w:style>
  <w:style w:type="paragraph" w:customStyle="1" w:styleId="xl85">
    <w:name w:val="xl8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4"/>
      <w:szCs w:val="14"/>
    </w:rPr>
  </w:style>
  <w:style w:type="paragraph" w:customStyle="1" w:styleId="xl87">
    <w:name w:val="xl8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9970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97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fc">
    <w:name w:val="Title"/>
    <w:basedOn w:val="a"/>
    <w:link w:val="afd"/>
    <w:uiPriority w:val="99"/>
    <w:qFormat/>
    <w:rsid w:val="00997086"/>
    <w:pPr>
      <w:jc w:val="center"/>
    </w:pPr>
    <w:rPr>
      <w:sz w:val="28"/>
    </w:rPr>
  </w:style>
  <w:style w:type="character" w:customStyle="1" w:styleId="afd">
    <w:name w:val="Название Знак"/>
    <w:link w:val="afc"/>
    <w:uiPriority w:val="99"/>
    <w:rsid w:val="00997086"/>
    <w:rPr>
      <w:rFonts w:ascii="Times New Roman" w:eastAsia="Times New Roman" w:hAnsi="Times New Roman"/>
      <w:sz w:val="28"/>
      <w:szCs w:val="24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9970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H2 Знак1,Знак3 Знак Знак1"/>
    <w:semiHidden/>
    <w:rsid w:val="009970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2">
    <w:name w:val="Основной текст Знак1"/>
    <w:aliases w:val="Знак1 Знак1,Знак5 Знак1,body text Знак2,body text Знак Знак2,body text Знак Знак Знак1,bt Знак1,ändrad Знак1,body text1 Знак1,bt1 Знак1,body text2 Знак1,bt2 Знак1,body text11 Знак1,bt11 Знак1,body text3 Знак1,bt3 Знак1,EHPT Знак"/>
    <w:semiHidden/>
    <w:rsid w:val="00997086"/>
    <w:rPr>
      <w:rFonts w:ascii="Times New Roman" w:eastAsia="Times New Roman" w:hAnsi="Times New Roman"/>
      <w:szCs w:val="24"/>
    </w:rPr>
  </w:style>
  <w:style w:type="paragraph" w:customStyle="1" w:styleId="font7">
    <w:name w:val="font7"/>
    <w:basedOn w:val="a"/>
    <w:uiPriority w:val="99"/>
    <w:rsid w:val="00997086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96">
    <w:name w:val="xl96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uiPriority w:val="99"/>
    <w:rsid w:val="009970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uiPriority w:val="99"/>
    <w:rsid w:val="00997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uiPriority w:val="99"/>
    <w:rsid w:val="00997086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uiPriority w:val="99"/>
    <w:rsid w:val="00997086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99708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9970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97086"/>
    <w:rPr>
      <w:rFonts w:ascii="Times New Roman" w:eastAsia="Times New Roman" w:hAnsi="Times New Roman"/>
      <w:sz w:val="16"/>
      <w:szCs w:val="16"/>
    </w:rPr>
  </w:style>
  <w:style w:type="character" w:customStyle="1" w:styleId="22">
    <w:name w:val="Основной текст (2)_"/>
    <w:link w:val="23"/>
    <w:uiPriority w:val="99"/>
    <w:rsid w:val="0099708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97086"/>
    <w:pPr>
      <w:widowControl w:val="0"/>
      <w:shd w:val="clear" w:color="auto" w:fill="FFFFFF"/>
      <w:spacing w:line="310" w:lineRule="exact"/>
      <w:ind w:hanging="340"/>
    </w:pPr>
    <w:rPr>
      <w:rFonts w:ascii="Calibri" w:eastAsia="Calibri" w:hAnsi="Calibri"/>
      <w:sz w:val="28"/>
      <w:szCs w:val="28"/>
    </w:rPr>
  </w:style>
  <w:style w:type="character" w:customStyle="1" w:styleId="24">
    <w:name w:val="Заголовок №2_"/>
    <w:link w:val="25"/>
    <w:uiPriority w:val="99"/>
    <w:locked/>
    <w:rsid w:val="00997086"/>
    <w:rPr>
      <w:rFonts w:ascii="Times New Roman" w:hAnsi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997086"/>
    <w:pPr>
      <w:widowControl w:val="0"/>
      <w:shd w:val="clear" w:color="auto" w:fill="FFFFFF"/>
      <w:spacing w:after="280"/>
      <w:jc w:val="both"/>
      <w:outlineLvl w:val="1"/>
    </w:pPr>
    <w:rPr>
      <w:rFonts w:eastAsia="Calibri"/>
      <w:b/>
      <w:bCs/>
      <w:sz w:val="20"/>
      <w:szCs w:val="20"/>
    </w:rPr>
  </w:style>
  <w:style w:type="paragraph" w:customStyle="1" w:styleId="pj">
    <w:name w:val="pj"/>
    <w:basedOn w:val="a"/>
    <w:uiPriority w:val="99"/>
    <w:rsid w:val="00997086"/>
    <w:pPr>
      <w:spacing w:before="100" w:beforeAutospacing="1" w:after="100" w:afterAutospacing="1"/>
    </w:pPr>
  </w:style>
  <w:style w:type="table" w:styleId="afe">
    <w:name w:val="Table Grid"/>
    <w:basedOn w:val="a1"/>
    <w:uiPriority w:val="59"/>
    <w:rsid w:val="009970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uiPriority w:val="99"/>
    <w:rsid w:val="00997086"/>
    <w:pPr>
      <w:suppressAutoHyphens/>
    </w:pPr>
    <w:rPr>
      <w:kern w:val="2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997086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997086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uiPriority w:val="99"/>
    <w:rsid w:val="00997086"/>
    <w:pPr>
      <w:spacing w:before="100" w:beforeAutospacing="1" w:after="100" w:afterAutospacing="1"/>
      <w:jc w:val="right"/>
    </w:pPr>
  </w:style>
  <w:style w:type="numbering" w:customStyle="1" w:styleId="13">
    <w:name w:val="Нет списка1"/>
    <w:next w:val="a2"/>
    <w:uiPriority w:val="99"/>
    <w:semiHidden/>
    <w:unhideWhenUsed/>
    <w:rsid w:val="00997086"/>
  </w:style>
  <w:style w:type="paragraph" w:customStyle="1" w:styleId="xl116">
    <w:name w:val="xl116"/>
    <w:basedOn w:val="a"/>
    <w:uiPriority w:val="99"/>
    <w:rsid w:val="00997086"/>
    <w:pPr>
      <w:spacing w:before="100" w:beforeAutospacing="1" w:after="100" w:afterAutospacing="1"/>
      <w:jc w:val="right"/>
    </w:pPr>
  </w:style>
  <w:style w:type="numbering" w:customStyle="1" w:styleId="27">
    <w:name w:val="Нет списка2"/>
    <w:next w:val="a2"/>
    <w:uiPriority w:val="99"/>
    <w:semiHidden/>
    <w:unhideWhenUsed/>
    <w:rsid w:val="00997086"/>
  </w:style>
  <w:style w:type="paragraph" w:styleId="aff">
    <w:name w:val="Body Text Indent"/>
    <w:basedOn w:val="a"/>
    <w:link w:val="aff0"/>
    <w:uiPriority w:val="99"/>
    <w:semiHidden/>
    <w:unhideWhenUsed/>
    <w:rsid w:val="00997086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sid w:val="00997086"/>
    <w:rPr>
      <w:rFonts w:ascii="Times New Roman" w:eastAsia="Times New Roman" w:hAnsi="Times New Roman"/>
      <w:sz w:val="24"/>
      <w:szCs w:val="24"/>
    </w:rPr>
  </w:style>
  <w:style w:type="table" w:customStyle="1" w:styleId="33">
    <w:name w:val="Сетка таблицы3"/>
    <w:basedOn w:val="a1"/>
    <w:next w:val="afe"/>
    <w:uiPriority w:val="59"/>
    <w:rsid w:val="009970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uiPriority w:val="99"/>
    <w:locked/>
    <w:rsid w:val="009970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997086"/>
    <w:pPr>
      <w:widowControl w:val="0"/>
      <w:shd w:val="clear" w:color="auto" w:fill="FFFFFF"/>
      <w:spacing w:after="120"/>
      <w:ind w:left="6600" w:firstLine="20"/>
      <w:outlineLvl w:val="0"/>
    </w:pPr>
    <w:rPr>
      <w:rFonts w:eastAsia="Calibri"/>
      <w:sz w:val="28"/>
      <w:szCs w:val="28"/>
    </w:rPr>
  </w:style>
  <w:style w:type="paragraph" w:customStyle="1" w:styleId="aff1">
    <w:name w:val="СФ_абзац"/>
    <w:uiPriority w:val="99"/>
    <w:rsid w:val="00997086"/>
    <w:pPr>
      <w:spacing w:before="240"/>
      <w:jc w:val="both"/>
    </w:pPr>
    <w:rPr>
      <w:rFonts w:ascii="Times New Roman" w:eastAsia="Times New Roman" w:hAnsi="Times New Roman"/>
      <w:b/>
      <w:sz w:val="24"/>
    </w:rPr>
  </w:style>
  <w:style w:type="paragraph" w:customStyle="1" w:styleId="aff2">
    <w:name w:val="СФ_текст_элементы"/>
    <w:uiPriority w:val="99"/>
    <w:rsid w:val="00997086"/>
    <w:pPr>
      <w:spacing w:before="57"/>
      <w:jc w:val="both"/>
    </w:pPr>
    <w:rPr>
      <w:rFonts w:ascii="Times New Roman" w:eastAsia="Times New Roman" w:hAnsi="Times New Roman"/>
      <w:i/>
      <w:sz w:val="24"/>
    </w:rPr>
  </w:style>
  <w:style w:type="paragraph" w:customStyle="1" w:styleId="aff3">
    <w:name w:val="СФ_Поясняющий микротекст_подчеркнут"/>
    <w:uiPriority w:val="99"/>
    <w:rsid w:val="00997086"/>
    <w:pPr>
      <w:pBdr>
        <w:top w:val="single" w:sz="4" w:space="0" w:color="000000"/>
      </w:pBdr>
      <w:spacing w:after="57" w:line="11" w:lineRule="atLeast"/>
      <w:jc w:val="center"/>
    </w:pPr>
    <w:rPr>
      <w:rFonts w:ascii="Times New Roman" w:eastAsia="Times New Roman" w:hAnsi="Times New Roman"/>
      <w:sz w:val="16"/>
    </w:rPr>
  </w:style>
  <w:style w:type="paragraph" w:customStyle="1" w:styleId="aff4">
    <w:name w:val="СФ_Поясняющий микротекст"/>
    <w:uiPriority w:val="99"/>
    <w:rsid w:val="00997086"/>
    <w:pPr>
      <w:spacing w:line="113" w:lineRule="atLeast"/>
      <w:jc w:val="center"/>
    </w:pPr>
    <w:rPr>
      <w:rFonts w:ascii="Times New Roman" w:eastAsia="Times New Roman" w:hAnsi="Times New Roman"/>
      <w:sz w:val="16"/>
    </w:rPr>
  </w:style>
  <w:style w:type="paragraph" w:customStyle="1" w:styleId="aff5">
    <w:name w:val="СФ_Дата и Место составления"/>
    <w:uiPriority w:val="99"/>
    <w:rsid w:val="00997086"/>
    <w:pPr>
      <w:jc w:val="center"/>
    </w:pPr>
    <w:rPr>
      <w:rFonts w:ascii="Times New Roman" w:eastAsia="Times New Roman" w:hAnsi="Times New Roman"/>
      <w:sz w:val="28"/>
      <w:u w:val="single"/>
    </w:rPr>
  </w:style>
  <w:style w:type="paragraph" w:customStyle="1" w:styleId="aff6">
    <w:name w:val="СФ_текст"/>
    <w:uiPriority w:val="99"/>
    <w:rsid w:val="00997086"/>
    <w:pPr>
      <w:spacing w:before="113"/>
      <w:jc w:val="both"/>
    </w:pPr>
    <w:rPr>
      <w:rFonts w:ascii="Times New Roman" w:eastAsia="Times New Roman" w:hAnsi="Times New Roman"/>
      <w:sz w:val="24"/>
    </w:rPr>
  </w:style>
  <w:style w:type="paragraph" w:customStyle="1" w:styleId="aff7">
    <w:name w:val="."/>
    <w:uiPriority w:val="99"/>
    <w:rsid w:val="00997086"/>
    <w:rPr>
      <w:rFonts w:ascii="Times New Roman" w:eastAsia="Times New Roman" w:hAnsi="Times New Roman"/>
      <w:sz w:val="24"/>
    </w:rPr>
  </w:style>
  <w:style w:type="numbering" w:customStyle="1" w:styleId="34">
    <w:name w:val="Нет списка3"/>
    <w:next w:val="a2"/>
    <w:uiPriority w:val="99"/>
    <w:semiHidden/>
    <w:unhideWhenUsed/>
    <w:rsid w:val="00997086"/>
  </w:style>
  <w:style w:type="numbering" w:customStyle="1" w:styleId="41">
    <w:name w:val="Нет списка4"/>
    <w:next w:val="a2"/>
    <w:uiPriority w:val="99"/>
    <w:semiHidden/>
    <w:unhideWhenUsed/>
    <w:rsid w:val="00587B13"/>
  </w:style>
  <w:style w:type="paragraph" w:customStyle="1" w:styleId="aff8">
    <w:name w:val="Знак Знак Знак Знак Знак Знак Знак Знак Знак Знак"/>
    <w:basedOn w:val="a"/>
    <w:rsid w:val="002F6D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uiPriority w:val="9"/>
    <w:qFormat/>
    <w:rsid w:val="00A573BD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573BD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A573BD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uiPriority w:val="9"/>
    <w:rsid w:val="00A573BD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A573BD"/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30">
    <w:name w:val="Заголовок 3 Знак"/>
    <w:link w:val="3"/>
    <w:rsid w:val="00A573B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текст сноски"/>
    <w:basedOn w:val="a"/>
    <w:uiPriority w:val="99"/>
    <w:rsid w:val="00A573BD"/>
    <w:pPr>
      <w:widowControl w:val="0"/>
    </w:pPr>
    <w:rPr>
      <w:rFonts w:ascii="Gelvetsky 12pt" w:hAnsi="Gelvetsky 12pt"/>
      <w:lang w:val="en-US"/>
    </w:rPr>
  </w:style>
  <w:style w:type="character" w:customStyle="1" w:styleId="40">
    <w:name w:val="Заголовок 4 Знак"/>
    <w:link w:val="4"/>
    <w:uiPriority w:val="9"/>
    <w:semiHidden/>
    <w:rsid w:val="00A573B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573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5"/>
    <w:rsid w:val="00A573BD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link w:val="a4"/>
    <w:rsid w:val="00A573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73BD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link w:val="a7"/>
    <w:uiPriority w:val="34"/>
    <w:qFormat/>
    <w:rsid w:val="00A573BD"/>
    <w:pPr>
      <w:ind w:firstLine="567"/>
    </w:pPr>
    <w:rPr>
      <w:rFonts w:ascii="Consolas" w:hAnsi="Consolas"/>
      <w:sz w:val="22"/>
      <w:lang w:val="x-none" w:eastAsia="x-none"/>
    </w:rPr>
  </w:style>
  <w:style w:type="character" w:customStyle="1" w:styleId="a7">
    <w:name w:val="Абзац списка Знак"/>
    <w:link w:val="a6"/>
    <w:uiPriority w:val="34"/>
    <w:rsid w:val="00A573BD"/>
    <w:rPr>
      <w:rFonts w:ascii="Consolas" w:eastAsia="Times New Roman" w:hAnsi="Consolas" w:cs="Times New Roman"/>
      <w:szCs w:val="24"/>
      <w:lang w:val="x-none" w:eastAsia="x-none"/>
    </w:rPr>
  </w:style>
  <w:style w:type="paragraph" w:customStyle="1" w:styleId="western">
    <w:name w:val="western"/>
    <w:basedOn w:val="a"/>
    <w:uiPriority w:val="99"/>
    <w:rsid w:val="00A573B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B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470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04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C5168F"/>
    <w:rPr>
      <w:color w:val="106BBE"/>
    </w:rPr>
  </w:style>
  <w:style w:type="paragraph" w:styleId="af1">
    <w:name w:val="endnote text"/>
    <w:basedOn w:val="a"/>
    <w:link w:val="af2"/>
    <w:uiPriority w:val="99"/>
    <w:semiHidden/>
    <w:unhideWhenUsed/>
    <w:rsid w:val="001B0C0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1B0C0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0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1B0C00"/>
    <w:rPr>
      <w:vertAlign w:val="superscript"/>
    </w:rPr>
  </w:style>
  <w:style w:type="paragraph" w:customStyle="1" w:styleId="ConsPlusTitle">
    <w:name w:val="ConsPlusTitle"/>
    <w:uiPriority w:val="99"/>
    <w:rsid w:val="0074500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7">
    <w:name w:val="Hyperlink"/>
    <w:uiPriority w:val="99"/>
    <w:unhideWhenUsed/>
    <w:rsid w:val="007E48E7"/>
    <w:rPr>
      <w:color w:val="0000FF"/>
      <w:u w:val="single"/>
    </w:rPr>
  </w:style>
  <w:style w:type="paragraph" w:customStyle="1" w:styleId="s1">
    <w:name w:val="s_1"/>
    <w:basedOn w:val="a"/>
    <w:uiPriority w:val="99"/>
    <w:rsid w:val="00F23A13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F23A13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CF6B05"/>
    <w:rPr>
      <w:i/>
      <w:iCs/>
    </w:rPr>
  </w:style>
  <w:style w:type="paragraph" w:styleId="af9">
    <w:name w:val="Normal (Web)"/>
    <w:basedOn w:val="a"/>
    <w:uiPriority w:val="99"/>
    <w:unhideWhenUsed/>
    <w:rsid w:val="00550E80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550E80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F13B8D"/>
    <w:pPr>
      <w:spacing w:before="100" w:beforeAutospacing="1" w:after="100" w:afterAutospacing="1"/>
    </w:pPr>
  </w:style>
  <w:style w:type="character" w:styleId="afb">
    <w:name w:val="FollowedHyperlink"/>
    <w:uiPriority w:val="99"/>
    <w:semiHidden/>
    <w:unhideWhenUsed/>
    <w:rsid w:val="00997086"/>
    <w:rPr>
      <w:color w:val="800080"/>
      <w:u w:val="single"/>
    </w:rPr>
  </w:style>
  <w:style w:type="paragraph" w:customStyle="1" w:styleId="font5">
    <w:name w:val="font5"/>
    <w:basedOn w:val="a"/>
    <w:rsid w:val="00997086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6">
    <w:name w:val="font6"/>
    <w:basedOn w:val="a"/>
    <w:rsid w:val="00997086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64">
    <w:name w:val="xl64"/>
    <w:basedOn w:val="a"/>
    <w:uiPriority w:val="99"/>
    <w:rsid w:val="0099708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uiPriority w:val="99"/>
    <w:rsid w:val="0099708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9970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99708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970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84">
    <w:name w:val="xl8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4"/>
      <w:szCs w:val="14"/>
    </w:rPr>
  </w:style>
  <w:style w:type="paragraph" w:customStyle="1" w:styleId="xl85">
    <w:name w:val="xl8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4"/>
      <w:szCs w:val="14"/>
    </w:rPr>
  </w:style>
  <w:style w:type="paragraph" w:customStyle="1" w:styleId="xl87">
    <w:name w:val="xl87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9970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97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fc">
    <w:name w:val="Title"/>
    <w:basedOn w:val="a"/>
    <w:link w:val="afd"/>
    <w:uiPriority w:val="99"/>
    <w:qFormat/>
    <w:rsid w:val="00997086"/>
    <w:pPr>
      <w:jc w:val="center"/>
    </w:pPr>
    <w:rPr>
      <w:sz w:val="28"/>
    </w:rPr>
  </w:style>
  <w:style w:type="character" w:customStyle="1" w:styleId="afd">
    <w:name w:val="Название Знак"/>
    <w:link w:val="afc"/>
    <w:uiPriority w:val="99"/>
    <w:rsid w:val="00997086"/>
    <w:rPr>
      <w:rFonts w:ascii="Times New Roman" w:eastAsia="Times New Roman" w:hAnsi="Times New Roman"/>
      <w:sz w:val="28"/>
      <w:szCs w:val="24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9970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H2 Знак1,Знак3 Знак Знак1"/>
    <w:semiHidden/>
    <w:rsid w:val="009970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2">
    <w:name w:val="Основной текст Знак1"/>
    <w:aliases w:val="Знак1 Знак1,Знак5 Знак1,body text Знак2,body text Знак Знак2,body text Знак Знак Знак1,bt Знак1,ändrad Знак1,body text1 Знак1,bt1 Знак1,body text2 Знак1,bt2 Знак1,body text11 Знак1,bt11 Знак1,body text3 Знак1,bt3 Знак1,EHPT Знак"/>
    <w:semiHidden/>
    <w:rsid w:val="00997086"/>
    <w:rPr>
      <w:rFonts w:ascii="Times New Roman" w:eastAsia="Times New Roman" w:hAnsi="Times New Roman"/>
      <w:szCs w:val="24"/>
    </w:rPr>
  </w:style>
  <w:style w:type="paragraph" w:customStyle="1" w:styleId="font7">
    <w:name w:val="font7"/>
    <w:basedOn w:val="a"/>
    <w:uiPriority w:val="99"/>
    <w:rsid w:val="00997086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96">
    <w:name w:val="xl96"/>
    <w:basedOn w:val="a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uiPriority w:val="99"/>
    <w:rsid w:val="009970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uiPriority w:val="99"/>
    <w:rsid w:val="00997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uiPriority w:val="99"/>
    <w:rsid w:val="00997086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uiPriority w:val="99"/>
    <w:rsid w:val="00997086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99708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9970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97086"/>
    <w:rPr>
      <w:rFonts w:ascii="Times New Roman" w:eastAsia="Times New Roman" w:hAnsi="Times New Roman"/>
      <w:sz w:val="16"/>
      <w:szCs w:val="16"/>
    </w:rPr>
  </w:style>
  <w:style w:type="character" w:customStyle="1" w:styleId="22">
    <w:name w:val="Основной текст (2)_"/>
    <w:link w:val="23"/>
    <w:uiPriority w:val="99"/>
    <w:rsid w:val="0099708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97086"/>
    <w:pPr>
      <w:widowControl w:val="0"/>
      <w:shd w:val="clear" w:color="auto" w:fill="FFFFFF"/>
      <w:spacing w:line="310" w:lineRule="exact"/>
      <w:ind w:hanging="340"/>
    </w:pPr>
    <w:rPr>
      <w:rFonts w:ascii="Calibri" w:eastAsia="Calibri" w:hAnsi="Calibri"/>
      <w:sz w:val="28"/>
      <w:szCs w:val="28"/>
    </w:rPr>
  </w:style>
  <w:style w:type="character" w:customStyle="1" w:styleId="24">
    <w:name w:val="Заголовок №2_"/>
    <w:link w:val="25"/>
    <w:uiPriority w:val="99"/>
    <w:locked/>
    <w:rsid w:val="00997086"/>
    <w:rPr>
      <w:rFonts w:ascii="Times New Roman" w:hAnsi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997086"/>
    <w:pPr>
      <w:widowControl w:val="0"/>
      <w:shd w:val="clear" w:color="auto" w:fill="FFFFFF"/>
      <w:spacing w:after="280"/>
      <w:jc w:val="both"/>
      <w:outlineLvl w:val="1"/>
    </w:pPr>
    <w:rPr>
      <w:rFonts w:eastAsia="Calibri"/>
      <w:b/>
      <w:bCs/>
      <w:sz w:val="20"/>
      <w:szCs w:val="20"/>
    </w:rPr>
  </w:style>
  <w:style w:type="paragraph" w:customStyle="1" w:styleId="pj">
    <w:name w:val="pj"/>
    <w:basedOn w:val="a"/>
    <w:uiPriority w:val="99"/>
    <w:rsid w:val="00997086"/>
    <w:pPr>
      <w:spacing w:before="100" w:beforeAutospacing="1" w:after="100" w:afterAutospacing="1"/>
    </w:pPr>
  </w:style>
  <w:style w:type="table" w:styleId="afe">
    <w:name w:val="Table Grid"/>
    <w:basedOn w:val="a1"/>
    <w:uiPriority w:val="59"/>
    <w:rsid w:val="009970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uiPriority w:val="99"/>
    <w:rsid w:val="00997086"/>
    <w:pPr>
      <w:suppressAutoHyphens/>
    </w:pPr>
    <w:rPr>
      <w:kern w:val="2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997086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997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997086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uiPriority w:val="99"/>
    <w:rsid w:val="00997086"/>
    <w:pPr>
      <w:spacing w:before="100" w:beforeAutospacing="1" w:after="100" w:afterAutospacing="1"/>
      <w:jc w:val="right"/>
    </w:pPr>
  </w:style>
  <w:style w:type="numbering" w:customStyle="1" w:styleId="13">
    <w:name w:val="Нет списка1"/>
    <w:next w:val="a2"/>
    <w:uiPriority w:val="99"/>
    <w:semiHidden/>
    <w:unhideWhenUsed/>
    <w:rsid w:val="00997086"/>
  </w:style>
  <w:style w:type="paragraph" w:customStyle="1" w:styleId="xl116">
    <w:name w:val="xl116"/>
    <w:basedOn w:val="a"/>
    <w:uiPriority w:val="99"/>
    <w:rsid w:val="00997086"/>
    <w:pPr>
      <w:spacing w:before="100" w:beforeAutospacing="1" w:after="100" w:afterAutospacing="1"/>
      <w:jc w:val="right"/>
    </w:pPr>
  </w:style>
  <w:style w:type="numbering" w:customStyle="1" w:styleId="27">
    <w:name w:val="Нет списка2"/>
    <w:next w:val="a2"/>
    <w:uiPriority w:val="99"/>
    <w:semiHidden/>
    <w:unhideWhenUsed/>
    <w:rsid w:val="00997086"/>
  </w:style>
  <w:style w:type="paragraph" w:styleId="aff">
    <w:name w:val="Body Text Indent"/>
    <w:basedOn w:val="a"/>
    <w:link w:val="aff0"/>
    <w:uiPriority w:val="99"/>
    <w:semiHidden/>
    <w:unhideWhenUsed/>
    <w:rsid w:val="00997086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sid w:val="00997086"/>
    <w:rPr>
      <w:rFonts w:ascii="Times New Roman" w:eastAsia="Times New Roman" w:hAnsi="Times New Roman"/>
      <w:sz w:val="24"/>
      <w:szCs w:val="24"/>
    </w:rPr>
  </w:style>
  <w:style w:type="table" w:customStyle="1" w:styleId="33">
    <w:name w:val="Сетка таблицы3"/>
    <w:basedOn w:val="a1"/>
    <w:next w:val="afe"/>
    <w:uiPriority w:val="59"/>
    <w:rsid w:val="009970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uiPriority w:val="99"/>
    <w:locked/>
    <w:rsid w:val="009970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997086"/>
    <w:pPr>
      <w:widowControl w:val="0"/>
      <w:shd w:val="clear" w:color="auto" w:fill="FFFFFF"/>
      <w:spacing w:after="120"/>
      <w:ind w:left="6600" w:firstLine="20"/>
      <w:outlineLvl w:val="0"/>
    </w:pPr>
    <w:rPr>
      <w:rFonts w:eastAsia="Calibri"/>
      <w:sz w:val="28"/>
      <w:szCs w:val="28"/>
    </w:rPr>
  </w:style>
  <w:style w:type="paragraph" w:customStyle="1" w:styleId="aff1">
    <w:name w:val="СФ_абзац"/>
    <w:uiPriority w:val="99"/>
    <w:rsid w:val="00997086"/>
    <w:pPr>
      <w:spacing w:before="240"/>
      <w:jc w:val="both"/>
    </w:pPr>
    <w:rPr>
      <w:rFonts w:ascii="Times New Roman" w:eastAsia="Times New Roman" w:hAnsi="Times New Roman"/>
      <w:b/>
      <w:sz w:val="24"/>
    </w:rPr>
  </w:style>
  <w:style w:type="paragraph" w:customStyle="1" w:styleId="aff2">
    <w:name w:val="СФ_текст_элементы"/>
    <w:uiPriority w:val="99"/>
    <w:rsid w:val="00997086"/>
    <w:pPr>
      <w:spacing w:before="57"/>
      <w:jc w:val="both"/>
    </w:pPr>
    <w:rPr>
      <w:rFonts w:ascii="Times New Roman" w:eastAsia="Times New Roman" w:hAnsi="Times New Roman"/>
      <w:i/>
      <w:sz w:val="24"/>
    </w:rPr>
  </w:style>
  <w:style w:type="paragraph" w:customStyle="1" w:styleId="aff3">
    <w:name w:val="СФ_Поясняющий микротекст_подчеркнут"/>
    <w:uiPriority w:val="99"/>
    <w:rsid w:val="00997086"/>
    <w:pPr>
      <w:pBdr>
        <w:top w:val="single" w:sz="4" w:space="0" w:color="000000"/>
      </w:pBdr>
      <w:spacing w:after="57" w:line="11" w:lineRule="atLeast"/>
      <w:jc w:val="center"/>
    </w:pPr>
    <w:rPr>
      <w:rFonts w:ascii="Times New Roman" w:eastAsia="Times New Roman" w:hAnsi="Times New Roman"/>
      <w:sz w:val="16"/>
    </w:rPr>
  </w:style>
  <w:style w:type="paragraph" w:customStyle="1" w:styleId="aff4">
    <w:name w:val="СФ_Поясняющий микротекст"/>
    <w:uiPriority w:val="99"/>
    <w:rsid w:val="00997086"/>
    <w:pPr>
      <w:spacing w:line="113" w:lineRule="atLeast"/>
      <w:jc w:val="center"/>
    </w:pPr>
    <w:rPr>
      <w:rFonts w:ascii="Times New Roman" w:eastAsia="Times New Roman" w:hAnsi="Times New Roman"/>
      <w:sz w:val="16"/>
    </w:rPr>
  </w:style>
  <w:style w:type="paragraph" w:customStyle="1" w:styleId="aff5">
    <w:name w:val="СФ_Дата и Место составления"/>
    <w:uiPriority w:val="99"/>
    <w:rsid w:val="00997086"/>
    <w:pPr>
      <w:jc w:val="center"/>
    </w:pPr>
    <w:rPr>
      <w:rFonts w:ascii="Times New Roman" w:eastAsia="Times New Roman" w:hAnsi="Times New Roman"/>
      <w:sz w:val="28"/>
      <w:u w:val="single"/>
    </w:rPr>
  </w:style>
  <w:style w:type="paragraph" w:customStyle="1" w:styleId="aff6">
    <w:name w:val="СФ_текст"/>
    <w:uiPriority w:val="99"/>
    <w:rsid w:val="00997086"/>
    <w:pPr>
      <w:spacing w:before="113"/>
      <w:jc w:val="both"/>
    </w:pPr>
    <w:rPr>
      <w:rFonts w:ascii="Times New Roman" w:eastAsia="Times New Roman" w:hAnsi="Times New Roman"/>
      <w:sz w:val="24"/>
    </w:rPr>
  </w:style>
  <w:style w:type="paragraph" w:customStyle="1" w:styleId="aff7">
    <w:name w:val="."/>
    <w:uiPriority w:val="99"/>
    <w:rsid w:val="00997086"/>
    <w:rPr>
      <w:rFonts w:ascii="Times New Roman" w:eastAsia="Times New Roman" w:hAnsi="Times New Roman"/>
      <w:sz w:val="24"/>
    </w:rPr>
  </w:style>
  <w:style w:type="numbering" w:customStyle="1" w:styleId="34">
    <w:name w:val="Нет списка3"/>
    <w:next w:val="a2"/>
    <w:uiPriority w:val="99"/>
    <w:semiHidden/>
    <w:unhideWhenUsed/>
    <w:rsid w:val="00997086"/>
  </w:style>
  <w:style w:type="numbering" w:customStyle="1" w:styleId="41">
    <w:name w:val="Нет списка4"/>
    <w:next w:val="a2"/>
    <w:uiPriority w:val="99"/>
    <w:semiHidden/>
    <w:unhideWhenUsed/>
    <w:rsid w:val="00587B13"/>
  </w:style>
  <w:style w:type="paragraph" w:customStyle="1" w:styleId="aff8">
    <w:name w:val="Знак Знак Знак Знак Знак Знак Знак Знак Знак Знак"/>
    <w:basedOn w:val="a"/>
    <w:rsid w:val="002F6D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1200092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1200101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A603-4CED-4F3A-8051-7ED63867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Links>
    <vt:vector size="222" baseType="variant">
      <vt:variant>
        <vt:i4>1114189</vt:i4>
      </vt:variant>
      <vt:variant>
        <vt:i4>108</vt:i4>
      </vt:variant>
      <vt:variant>
        <vt:i4>0</vt:i4>
      </vt:variant>
      <vt:variant>
        <vt:i4>5</vt:i4>
      </vt:variant>
      <vt:variant>
        <vt:lpwstr>kodeks://link/d?nd=1200092221</vt:lpwstr>
      </vt:variant>
      <vt:variant>
        <vt:lpwstr/>
      </vt:variant>
      <vt:variant>
        <vt:i4>1638479</vt:i4>
      </vt:variant>
      <vt:variant>
        <vt:i4>105</vt:i4>
      </vt:variant>
      <vt:variant>
        <vt:i4>0</vt:i4>
      </vt:variant>
      <vt:variant>
        <vt:i4>5</vt:i4>
      </vt:variant>
      <vt:variant>
        <vt:lpwstr>kodeks://link/d?nd=1200101982</vt:lpwstr>
      </vt:variant>
      <vt:variant>
        <vt:lpwstr/>
      </vt:variant>
      <vt:variant>
        <vt:i4>3407937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http://www.consultant.ru/document/Cons_doc_LAW_324268/61657e3f731b9c26e662efa54b60c51fd48fded0/</vt:lpwstr>
      </vt:variant>
      <vt:variant>
        <vt:lpwstr>dst100437</vt:lpwstr>
      </vt:variant>
      <vt:variant>
        <vt:i4>7274523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http://www.consultant.ru/document/Cons_doc_LAW_324268/3cd4512b8c634f543d68d0da993c1bcb17a24bb8/</vt:lpwstr>
      </vt:variant>
      <vt:variant>
        <vt:lpwstr>dst101858</vt:lpwstr>
      </vt:variant>
      <vt:variant>
        <vt:i4>1114189</vt:i4>
      </vt:variant>
      <vt:variant>
        <vt:i4>96</vt:i4>
      </vt:variant>
      <vt:variant>
        <vt:i4>0</vt:i4>
      </vt:variant>
      <vt:variant>
        <vt:i4>5</vt:i4>
      </vt:variant>
      <vt:variant>
        <vt:lpwstr>kodeks://link/d?nd=1200092221</vt:lpwstr>
      </vt:variant>
      <vt:variant>
        <vt:lpwstr/>
      </vt:variant>
      <vt:variant>
        <vt:i4>1638479</vt:i4>
      </vt:variant>
      <vt:variant>
        <vt:i4>93</vt:i4>
      </vt:variant>
      <vt:variant>
        <vt:i4>0</vt:i4>
      </vt:variant>
      <vt:variant>
        <vt:i4>5</vt:i4>
      </vt:variant>
      <vt:variant>
        <vt:lpwstr>kodeks://link/d?nd=1200101982</vt:lpwstr>
      </vt:variant>
      <vt:variant>
        <vt:lpwstr/>
      </vt:variant>
      <vt:variant>
        <vt:i4>131138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P2207</vt:lpwstr>
      </vt:variant>
      <vt:variant>
        <vt:i4>917576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P2210</vt:lpwstr>
      </vt:variant>
      <vt:variant>
        <vt:i4>196674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P2218</vt:lpwstr>
      </vt:variant>
      <vt:variant>
        <vt:i4>917576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131138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P2208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P2218</vt:lpwstr>
      </vt:variant>
      <vt:variant>
        <vt:i4>2359395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consultantplus://offline/ref=A949C545F182626AA6979EF4173C8115421BAAFABE9FBA6816B7B30D1F03986B49B4EE5D9DDF3B5389DA6C2CA26533D6249E365F97C7B6011CdAG</vt:lpwstr>
      </vt:variant>
      <vt:variant>
        <vt:lpwstr/>
      </vt:variant>
      <vt:variant>
        <vt:i4>2359353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consultantplus://offline/ref=A949C545F182626AA6979EF4173C8115421BAAFABE9FBA6816B7B30D1F03986B49B4EE5D9DDF3B558EDA6C2CA26533D6249E365F97C7B6011CdAG</vt:lpwstr>
      </vt:variant>
      <vt:variant>
        <vt:lpwstr/>
      </vt:variant>
      <vt:variant>
        <vt:i4>2359395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consultantplus://offline/ref=A949C545F182626AA6979EF4173C8115421BAAFABE9FBA6816B7B30D1F03986B49B4EE5D9DDF3B5389DA6C2CA26533D6249E365F97C7B6011CdAG</vt:lpwstr>
      </vt:variant>
      <vt:variant>
        <vt:lpwstr/>
      </vt:variant>
      <vt:variant>
        <vt:i4>2359353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consultantplus://offline/ref=A949C545F182626AA6979EF4173C8115421BAAFABE9FBA6816B7B30D1F03986B49B4EE5D9DDF3B558EDA6C2CA26533D6249E365F97C7B6011CdAG</vt:lpwstr>
      </vt:variant>
      <vt:variant>
        <vt:lpwstr/>
      </vt:variant>
      <vt:variant>
        <vt:i4>4784222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consultantplus://offline/ref=3B34EBAA634EB2C13F4281306908BA1A88C359C013657395F94A97C03DB72BDFCC0D30619AL016J</vt:lpwstr>
      </vt:variant>
      <vt:variant>
        <vt:lpwstr/>
      </vt:variant>
      <vt:variant>
        <vt:i4>6946868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/document/77673809/entry/9673</vt:lpwstr>
      </vt:variant>
      <vt:variant>
        <vt:i4>6946868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/document/77673809/entry/9672</vt:lpwstr>
      </vt:variant>
      <vt:variant>
        <vt:i4>6946868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/document/77673809/entry/9673</vt:lpwstr>
      </vt:variant>
      <vt:variant>
        <vt:i4>6946868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/document/77673809/entry/9672</vt:lpwstr>
      </vt:variant>
      <vt:variant>
        <vt:i4>3145788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consultantplus://offline/ref=277A596D6EF5CD02BF5864E40B23BE74916D8C332BFC3F061F08EEB331A1AEFFA4ACD7AE5702C35BX6h6D</vt:lpwstr>
      </vt:variant>
      <vt:variant>
        <vt:lpwstr/>
      </vt:variant>
      <vt:variant>
        <vt:i4>8192059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consultantplus://offline/ref=A8A015504D42A8CE1FB910C7A9F57B507273F9E0FFAA97380A3AB9C05AE34C917EA5C415F447DD13lEO3J</vt:lpwstr>
      </vt:variant>
      <vt:variant>
        <vt:lpwstr/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/document/77673809/entry/45</vt:lpwstr>
      </vt:variant>
      <vt:variant>
        <vt:i4>3145788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consultantplus://offline/ref=277A596D6EF5CD02BF5864E40B23BE74916D8C332BFC3F061F08EEB331A1AEFFA4ACD7AE5702C35BX6h6D</vt:lpwstr>
      </vt:variant>
      <vt:variant>
        <vt:lpwstr/>
      </vt:variant>
      <vt:variant>
        <vt:i4>8192059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consultantplus://offline/ref=A8A015504D42A8CE1FB910C7A9F57B507273F9E0FFAA97380A3AB9C05AE34C917EA5C415F447DD13lEO3J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/document/77673809/entry/45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/document/77673809/entry/45</vt:lpwstr>
      </vt:variant>
      <vt:variant>
        <vt:i4>6094854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/document/71990282/entry/0</vt:lpwstr>
      </vt:variant>
      <vt:variant>
        <vt:i4>7077942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/document/71990282/entry/1000</vt:lpwstr>
      </vt:variant>
      <vt:variant>
        <vt:i4>7405624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consultantplus://offline/ref=1C0F06F49C0F30072B4A9FFC040370FD470C01399B61A77FCA22AD8170A0EC3B52578BBFCDBEF4AFn6h4L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consultantplus://offline/ref=1C0F06F49C0F30072B4A9FFC040370FD470C01399B61A77FCA22AD8170A0EC3B52578BBFCDBEF4AFn6h4L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/document/12188083/entry/0</vt:lpwstr>
      </vt:variant>
      <vt:variant>
        <vt:i4>8061038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/document/70353464/entry/0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mailto:ukhb.oks@mail.ru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Мария Александровн</dc:creator>
  <cp:lastModifiedBy>Бикмухаметов</cp:lastModifiedBy>
  <cp:revision>2</cp:revision>
  <cp:lastPrinted>2019-10-04T11:40:00Z</cp:lastPrinted>
  <dcterms:created xsi:type="dcterms:W3CDTF">2021-04-28T12:16:00Z</dcterms:created>
  <dcterms:modified xsi:type="dcterms:W3CDTF">2021-04-28T12:16:00Z</dcterms:modified>
</cp:coreProperties>
</file>