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54F487C0" w14:textId="4BABAFE3" w:rsidR="004316F6" w:rsidRPr="004316F6" w:rsidRDefault="005B5D8D" w:rsidP="004E528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4316F6">
        <w:rPr>
          <w:rFonts w:ascii="Times New Roman" w:hAnsi="Times New Roman"/>
        </w:rPr>
        <w:t>на</w:t>
      </w:r>
      <w:r w:rsidR="00733C81" w:rsidRPr="004316F6">
        <w:rPr>
          <w:rFonts w:ascii="Times New Roman" w:hAnsi="Times New Roman"/>
        </w:rPr>
        <w:t xml:space="preserve"> </w:t>
      </w:r>
      <w:r w:rsidR="004316F6" w:rsidRPr="004316F6">
        <w:rPr>
          <w:rFonts w:ascii="Times New Roman" w:hAnsi="Times New Roman"/>
        </w:rPr>
        <w:t xml:space="preserve">право заключения договора купли-продажи имущества, находящегося в собственности АО «Россельхозбанк» (Бурятский Региональный филиал АО «Россельхозбанк) (далее - Филиал/Банк/Кредитор/Принципал), вытекающие из договоров/ судебных актов (оснований). </w:t>
      </w:r>
    </w:p>
    <w:p w14:paraId="4408A45F" w14:textId="77777777" w:rsidR="004316F6" w:rsidRPr="004316F6" w:rsidRDefault="004316F6" w:rsidP="004316F6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Лот №1: Жилой дом площадью 161,5 кв.м., кадастровый номер 03:09:500111:217, жилой дом площадью 61,4 кв.м., кадастровый номер 03:09:500111:216. Адрес: Республика Бурятия, Кабанский район, с. Сухая, ул. Звездная, д. 40 и земельный участок площадью 923 +/- 21 кв.м. Категория земель: земли населенных пунктов, личное подсобное хозяйство, кадастровый номер 03:09:500111:116. Адрес: Республика Бурятия, Кабанский район, с. Сухая, ул. Звездная, участок 40;</w:t>
      </w:r>
    </w:p>
    <w:p w14:paraId="3F4FF300" w14:textId="1A969F44" w:rsidR="00240F2E" w:rsidRPr="004316F6" w:rsidRDefault="004316F6" w:rsidP="004316F6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Лот №2: Жилой дом площадью 237,8 кв.м. Адрес: Республика Бурятия, г. Улан-Удэ, ул. Звенигородская, д. 34В. Кадастровый номер 03:24:033609:346 и Земельный участок площадью 491 +/- 8 кв.м. Категория земель: земли населенных пунктов, под строительство индивидуального дома. Адрес: Республика Бурятия, г. Улан-Удэ, ул. Звенигородская, участок 34В. Кадастровый номер 03:24:033609:335.</w:t>
      </w:r>
      <w:r w:rsidR="005B5D8D" w:rsidRPr="004316F6">
        <w:rPr>
          <w:rFonts w:ascii="Times New Roman" w:hAnsi="Times New Roman"/>
        </w:rPr>
        <w:t xml:space="preserve">, </w:t>
      </w:r>
    </w:p>
    <w:p w14:paraId="32F779BD" w14:textId="46183DC0" w:rsidR="00AE3FA1" w:rsidRPr="004316F6" w:rsidRDefault="005B5D8D" w:rsidP="00950A2E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240F2E" w:rsidRPr="004316F6">
        <w:rPr>
          <w:rFonts w:ascii="Times New Roman" w:hAnsi="Times New Roman"/>
          <w:snapToGrid w:val="0"/>
          <w:szCs w:val="24"/>
        </w:rPr>
        <w:t>5 (пять)% от начальной цены реализации лота</w:t>
      </w:r>
      <w:r w:rsidRPr="004316F6">
        <w:rPr>
          <w:rFonts w:ascii="Times New Roman" w:hAnsi="Times New Roman"/>
        </w:rPr>
        <w:t>.</w:t>
      </w:r>
    </w:p>
    <w:p w14:paraId="0D55B1D7" w14:textId="39600047" w:rsidR="0095619E" w:rsidRPr="004316F6" w:rsidRDefault="005B5D8D" w:rsidP="00950A2E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063102AF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240F2E" w:rsidRPr="004316F6">
        <w:rPr>
          <w:rFonts w:ascii="Times New Roman" w:hAnsi="Times New Roman"/>
          <w:szCs w:val="24"/>
        </w:rPr>
        <w:t>21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240F2E" w:rsidRPr="004316F6">
        <w:rPr>
          <w:rFonts w:ascii="Times New Roman" w:hAnsi="Times New Roman"/>
          <w:szCs w:val="24"/>
        </w:rPr>
        <w:t>11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240F2E" w:rsidRPr="004316F6">
        <w:rPr>
          <w:rFonts w:ascii="Times New Roman" w:hAnsi="Times New Roman"/>
          <w:szCs w:val="24"/>
        </w:rPr>
        <w:t>июня</w:t>
      </w:r>
      <w:r w:rsidR="00AE3FA1" w:rsidRPr="004316F6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</w:t>
      </w:r>
      <w:r w:rsidRPr="004316F6">
        <w:rPr>
          <w:rFonts w:ascii="Times New Roman" w:hAnsi="Times New Roman"/>
        </w:rPr>
        <w:lastRenderedPageBreak/>
        <w:t>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lastRenderedPageBreak/>
              <w:t>№ корр.счета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2F2D25D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2119D5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28CD221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60A0A08B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2035CAF5" w14:textId="77777777" w:rsidR="00AE3FA1" w:rsidRPr="004316F6" w:rsidRDefault="00AE3FA1">
      <w:pPr>
        <w:ind w:left="5954"/>
        <w:rPr>
          <w:rFonts w:ascii="Times New Roman" w:hAnsi="Times New Roman"/>
          <w:b/>
        </w:rPr>
      </w:pPr>
    </w:p>
    <w:p w14:paraId="2BFC6230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702E0C6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B7DB6E8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F4D9BB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7F1C7BD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9D92CA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5C7545BA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B8A2E0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50A9A7D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36B7DCA5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16B4459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1C4366A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13C5B8F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7593C4E7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31BCE0C7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CEEAFB8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E7A8935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536B6247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5701AFB3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7CFB09ED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5E40130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263F17C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7D9168BD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349CDBA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74CE777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7E07571D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A061CAF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887AEFA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62E0A35C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2AF6B5B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46B78204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6FBC89A7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3F348596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58C0096F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052C70F0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234521B3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33147A3B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67731C79" w14:textId="77777777" w:rsidR="00240F2E" w:rsidRPr="004316F6" w:rsidRDefault="00240F2E">
      <w:pPr>
        <w:ind w:left="5954"/>
        <w:rPr>
          <w:rFonts w:ascii="Times New Roman" w:hAnsi="Times New Roman"/>
          <w:b/>
        </w:rPr>
      </w:pPr>
    </w:p>
    <w:p w14:paraId="5055CD40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0AF53C49" w14:textId="77777777" w:rsidR="00AE3FA1" w:rsidRPr="004316F6" w:rsidRDefault="00AE3FA1">
      <w:pPr>
        <w:ind w:left="5954"/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Кульбаеву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737877D1" w:rsidR="0095619E" w:rsidRPr="004316F6" w:rsidRDefault="005B5D8D" w:rsidP="00AE3FA1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240F2E" w:rsidRPr="004316F6">
        <w:rPr>
          <w:rFonts w:ascii="Times New Roman" w:hAnsi="Times New Roman"/>
          <w:b/>
        </w:rPr>
        <w:t>5 (пять)% от начальной цены реализации лота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8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F79E7" w14:textId="77777777" w:rsidR="00A64015" w:rsidRDefault="00A64015">
      <w:r>
        <w:separator/>
      </w:r>
    </w:p>
  </w:endnote>
  <w:endnote w:type="continuationSeparator" w:id="0">
    <w:p w14:paraId="4A40D7AB" w14:textId="77777777" w:rsidR="00A64015" w:rsidRDefault="00A6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8D20B" w14:textId="77777777" w:rsidR="00A64015" w:rsidRDefault="00A64015">
      <w:r>
        <w:separator/>
      </w:r>
    </w:p>
  </w:footnote>
  <w:footnote w:type="continuationSeparator" w:id="0">
    <w:p w14:paraId="78172786" w14:textId="77777777" w:rsidR="00A64015" w:rsidRDefault="00A6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19E"/>
    <w:rsid w:val="00076483"/>
    <w:rsid w:val="00152220"/>
    <w:rsid w:val="001878CC"/>
    <w:rsid w:val="00240F2E"/>
    <w:rsid w:val="002607B6"/>
    <w:rsid w:val="00262DD0"/>
    <w:rsid w:val="002B502C"/>
    <w:rsid w:val="002C7FAC"/>
    <w:rsid w:val="004316F6"/>
    <w:rsid w:val="00437F0F"/>
    <w:rsid w:val="004E5282"/>
    <w:rsid w:val="005B5D8D"/>
    <w:rsid w:val="00630E18"/>
    <w:rsid w:val="00733C81"/>
    <w:rsid w:val="00784FBE"/>
    <w:rsid w:val="00950A2E"/>
    <w:rsid w:val="0095619E"/>
    <w:rsid w:val="0098056F"/>
    <w:rsid w:val="00A3592A"/>
    <w:rsid w:val="00A64015"/>
    <w:rsid w:val="00AB0B72"/>
    <w:rsid w:val="00AE3FA1"/>
    <w:rsid w:val="00B43A97"/>
    <w:rsid w:val="00B83547"/>
    <w:rsid w:val="00C83816"/>
    <w:rsid w:val="00CB4C1D"/>
    <w:rsid w:val="00EA5414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B4A635BE-DF8C-4F92-8056-DE047F6D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3</cp:revision>
  <cp:lastPrinted>2024-02-02T09:34:00Z</cp:lastPrinted>
  <dcterms:created xsi:type="dcterms:W3CDTF">2024-05-13T06:14:00Z</dcterms:created>
  <dcterms:modified xsi:type="dcterms:W3CDTF">2024-05-13T09:55:00Z</dcterms:modified>
</cp:coreProperties>
</file>