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161E4173" w14:textId="4C0C0F2C" w:rsidR="00C716A4" w:rsidRPr="00C716A4" w:rsidRDefault="005B5D8D" w:rsidP="00C716A4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C716A4" w:rsidRPr="00C716A4">
        <w:rPr>
          <w:rFonts w:ascii="Times New Roman" w:hAnsi="Times New Roman"/>
        </w:rPr>
        <w:t xml:space="preserve">право заключения договора купли-продажи имущества, находящегося в собственности АО «Россельхозбанк» (Краснодарский Региональный филиал </w:t>
      </w:r>
    </w:p>
    <w:p w14:paraId="21C187AF" w14:textId="77777777" w:rsidR="00C716A4" w:rsidRPr="00C716A4" w:rsidRDefault="00C716A4" w:rsidP="00C716A4">
      <w:pPr>
        <w:ind w:firstLine="720"/>
        <w:jc w:val="both"/>
        <w:rPr>
          <w:rFonts w:ascii="Times New Roman" w:hAnsi="Times New Roman"/>
        </w:rPr>
      </w:pPr>
      <w:r w:rsidRPr="00C716A4">
        <w:rPr>
          <w:rFonts w:ascii="Times New Roman" w:hAnsi="Times New Roman"/>
        </w:rPr>
        <w:t>АО «Россельхозбанк) (далее - Филиал/Банк/Кредитор/Принципал), вытекающие из договоров/ судебных актов (оснований).</w:t>
      </w:r>
    </w:p>
    <w:p w14:paraId="187F132D" w14:textId="77777777" w:rsidR="00C716A4" w:rsidRPr="00C716A4" w:rsidRDefault="00C716A4" w:rsidP="00C716A4">
      <w:pPr>
        <w:ind w:firstLine="720"/>
        <w:jc w:val="both"/>
        <w:rPr>
          <w:rFonts w:ascii="Times New Roman" w:hAnsi="Times New Roman"/>
        </w:rPr>
      </w:pPr>
      <w:r w:rsidRPr="00C716A4">
        <w:rPr>
          <w:rFonts w:ascii="Times New Roman" w:hAnsi="Times New Roman"/>
        </w:rPr>
        <w:t>Лот №1: Жилой дом площадью 384,6 кв.м. кадастровый номер 23:01:0403020:1180</w:t>
      </w:r>
    </w:p>
    <w:p w14:paraId="5E0F6D94" w14:textId="77777777" w:rsidR="00C716A4" w:rsidRPr="00C716A4" w:rsidRDefault="00C716A4" w:rsidP="00C716A4">
      <w:pPr>
        <w:ind w:firstLine="720"/>
        <w:jc w:val="both"/>
        <w:rPr>
          <w:rFonts w:ascii="Times New Roman" w:hAnsi="Times New Roman"/>
        </w:rPr>
      </w:pPr>
      <w:r w:rsidRPr="00C716A4">
        <w:rPr>
          <w:rFonts w:ascii="Times New Roman" w:hAnsi="Times New Roman"/>
        </w:rPr>
        <w:t xml:space="preserve">и земельный участок площадью 777 кв.м. Категория земель: земли населенных пунктов, индивидуальные жилые дома, кадастровый номер 23:01:0506064:3. Адрес: Краснодарский край, Абинский район, г. Абинск, ул. Московская, 36. </w:t>
      </w:r>
    </w:p>
    <w:p w14:paraId="10EBA481" w14:textId="77777777" w:rsidR="00C716A4" w:rsidRPr="00C716A4" w:rsidRDefault="00C716A4" w:rsidP="00C716A4">
      <w:pPr>
        <w:ind w:firstLine="720"/>
        <w:jc w:val="both"/>
        <w:rPr>
          <w:rFonts w:ascii="Times New Roman" w:hAnsi="Times New Roman"/>
        </w:rPr>
      </w:pPr>
      <w:r w:rsidRPr="00C716A4">
        <w:rPr>
          <w:rFonts w:ascii="Times New Roman" w:hAnsi="Times New Roman"/>
        </w:rPr>
        <w:t xml:space="preserve">Лот №2: Жилой дом площадью 187,2 кв.м. кадастровый номер 01:02:0100054:41. и земельный участок площадью 808 +/- 20 кв.м. категория земель: земли населенных пунктов, для ведения личного подсобного хозяйства, кадастровый номер 01:02:0100054:23. Адрес: Республика Адыгея, Кошехабльский район, аул </w:t>
      </w:r>
      <w:proofErr w:type="spellStart"/>
      <w:r w:rsidRPr="00C716A4">
        <w:rPr>
          <w:rFonts w:ascii="Times New Roman" w:hAnsi="Times New Roman"/>
        </w:rPr>
        <w:t>Блечепсин</w:t>
      </w:r>
      <w:proofErr w:type="spellEnd"/>
      <w:r w:rsidRPr="00C716A4">
        <w:rPr>
          <w:rFonts w:ascii="Times New Roman" w:hAnsi="Times New Roman"/>
        </w:rPr>
        <w:t xml:space="preserve">, ул. Мусса Шикова, 14. </w:t>
      </w:r>
    </w:p>
    <w:p w14:paraId="3B12A542" w14:textId="77777777" w:rsidR="00C716A4" w:rsidRPr="00C716A4" w:rsidRDefault="00C716A4" w:rsidP="00C716A4">
      <w:pPr>
        <w:ind w:firstLine="720"/>
        <w:jc w:val="both"/>
        <w:rPr>
          <w:rFonts w:ascii="Times New Roman" w:hAnsi="Times New Roman"/>
        </w:rPr>
      </w:pPr>
      <w:r w:rsidRPr="00C716A4">
        <w:rPr>
          <w:rFonts w:ascii="Times New Roman" w:hAnsi="Times New Roman"/>
        </w:rPr>
        <w:t xml:space="preserve">Лот №3: Жилой дом площадью 90,3 кв.м. кадастровый номер 23:17:1401039:158, Нежилое здание (сарай) площадью 175,6 кв.м. кадастровый номер 23:17:1401039:240, Нежилое здание (сарай) площадью 55,2 кв.м. кадастровый номер 23:17:1401039:242., нежилое здание (баня) площадью 23,5 кв.м. кадастровый номер 23:17:1401039:241. и Земельный участок площадью 924 кв.м. Категория земель: земли населенных пунктов, для ведения личного подсобного хозяйства, кадастровый номер 23:17:1401039:111. Адрес: Краснодарский край, Кущевский район, станица </w:t>
      </w:r>
      <w:proofErr w:type="gramStart"/>
      <w:r w:rsidRPr="00C716A4">
        <w:rPr>
          <w:rFonts w:ascii="Times New Roman" w:hAnsi="Times New Roman"/>
        </w:rPr>
        <w:t>Кущевская,  ул.</w:t>
      </w:r>
      <w:proofErr w:type="gramEnd"/>
      <w:r w:rsidRPr="00C716A4">
        <w:rPr>
          <w:rFonts w:ascii="Times New Roman" w:hAnsi="Times New Roman"/>
        </w:rPr>
        <w:t xml:space="preserve"> Луначарского, 8.</w:t>
      </w:r>
    </w:p>
    <w:p w14:paraId="155430A8" w14:textId="77777777" w:rsidR="00C716A4" w:rsidRDefault="00C716A4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C716A4">
        <w:rPr>
          <w:rFonts w:ascii="Times New Roman" w:hAnsi="Times New Roman"/>
        </w:rPr>
        <w:t>Лот №4: Жилой дом площадью 81,4 кв.м. кадастровый номер 23:48:0301022:74, Жилой дом площадью 85,8 кв.м. кадастровый номер 23:48:0301022:75 и Земельный участок площадью 640 +/- 9 кв.м. Категория земель: земли населенных пунктов, для индивидуального жилищного строительства, кадастровый номер 23:48:0301022:49. Адрес: Краснодарский край, Славянский район, г. Славянск-на-Кубани, ул. Отдельская, 135.</w:t>
      </w:r>
      <w:r w:rsidR="005B5D8D"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661754" w:rsidRPr="00661754">
        <w:rPr>
          <w:rFonts w:ascii="Times New Roman" w:hAnsi="Times New Roman"/>
          <w:snapToGrid w:val="0"/>
          <w:szCs w:val="24"/>
        </w:rPr>
        <w:t>5 (пять)% от начальной цены реализации</w:t>
      </w:r>
      <w:r>
        <w:rPr>
          <w:rFonts w:ascii="Times New Roman" w:hAnsi="Times New Roman"/>
          <w:snapToGrid w:val="0"/>
          <w:szCs w:val="24"/>
        </w:rPr>
        <w:t xml:space="preserve"> лота.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512774CF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661754">
        <w:rPr>
          <w:rFonts w:ascii="Times New Roman" w:hAnsi="Times New Roman"/>
          <w:szCs w:val="24"/>
        </w:rPr>
        <w:t>2</w:t>
      </w:r>
      <w:r w:rsidR="00C716A4">
        <w:rPr>
          <w:rFonts w:ascii="Times New Roman" w:hAnsi="Times New Roman"/>
          <w:szCs w:val="24"/>
        </w:rPr>
        <w:t>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lastRenderedPageBreak/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21632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2961BE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018C8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FBC7C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8E9F61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16704C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446EA0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47964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FAFA1B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C84CEE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55484A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845857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76C971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1844FF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365813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9412AA6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4D4E9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97C3585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5C7C4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7A363BE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601C8E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C3015B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5B8E6302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454169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381A7D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8A9D593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FBE0AD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58388BC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473A0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3DA073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4173A9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001AF8F9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70A4DF64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2E742E7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908B6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1AC3AA8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lastRenderedPageBreak/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64CEEF87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661754" w:rsidRPr="00661754">
        <w:rPr>
          <w:rFonts w:ascii="Times New Roman" w:hAnsi="Times New Roman"/>
          <w:b/>
        </w:rPr>
        <w:t>5 (пять)% от начальной цены реализации</w:t>
      </w:r>
      <w:r w:rsidR="00661754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BF303" w14:textId="77777777" w:rsidR="00D70F83" w:rsidRDefault="00D70F83">
      <w:r>
        <w:separator/>
      </w:r>
    </w:p>
  </w:endnote>
  <w:endnote w:type="continuationSeparator" w:id="0">
    <w:p w14:paraId="51F1268D" w14:textId="77777777" w:rsidR="00D70F83" w:rsidRDefault="00D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164B2" w14:textId="77777777" w:rsidR="00D70F83" w:rsidRDefault="00D70F83">
      <w:r>
        <w:separator/>
      </w:r>
    </w:p>
  </w:footnote>
  <w:footnote w:type="continuationSeparator" w:id="0">
    <w:p w14:paraId="3D7D5034" w14:textId="77777777" w:rsidR="00D70F83" w:rsidRDefault="00D7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0C69C1"/>
    <w:rsid w:val="00152220"/>
    <w:rsid w:val="001878CC"/>
    <w:rsid w:val="001F57F2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61754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723E6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10</cp:revision>
  <cp:lastPrinted>2024-02-02T09:34:00Z</cp:lastPrinted>
  <dcterms:created xsi:type="dcterms:W3CDTF">2024-05-13T20:20:00Z</dcterms:created>
  <dcterms:modified xsi:type="dcterms:W3CDTF">2024-05-19T21:15:00Z</dcterms:modified>
</cp:coreProperties>
</file>