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0015D433" w14:textId="77777777" w:rsidR="00970884" w:rsidRDefault="005B5D8D" w:rsidP="00970884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970884" w:rsidRPr="00970884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(Санкт-Петербургский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7DBF3AC1" w14:textId="1CC9AD9B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№1: Жилой дом площадью 233,5 кв.м., кадастровый номер 47:19:0000000:5735 и земельный участок площадью 738 кв.м., категория земель: земли населенных пунктов, для эксплуатации индивидуального жилого дома, кадастровый номер 47:19:0108003:13, адрес: Ленинградская область, Бокситогорский район, г. Пикалево, ш. Ленинградское, д. 58</w:t>
      </w:r>
    </w:p>
    <w:p w14:paraId="2C3E068F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№2: Квартира площадью 53,1 кв.м., кадастровый номер 47:21:0000000:5431, адрес: Ленинградская область, Кингисеппский район, г. Ивангород, шоссе Кингисеппское, д. 24, кв. 29</w:t>
      </w:r>
    </w:p>
    <w:p w14:paraId="628E6CF2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№3: Жилой дом площадью 117,3 кв.м., кадастровый номер 10:15:0010404:4 и земельный участок площадью 1500 +/- 14 кв.м., категория земель: земли населенных пунктов, индивидуальное жилищное строительство, кадастровый номер 10:15:0010404:1, адрес: Республика Карелия, Пудожский район, г. Пудож, ул. Чапаева, д. 28</w:t>
      </w:r>
    </w:p>
    <w:p w14:paraId="0CF66752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 xml:space="preserve">Лот №4: Квартира площадью 75 кв.м. Адрес: Ленинградская область, Выборгский район, г. Выборг, ул. </w:t>
      </w:r>
      <w:proofErr w:type="spellStart"/>
      <w:r w:rsidRPr="00970884">
        <w:rPr>
          <w:rFonts w:ascii="Times New Roman" w:hAnsi="Times New Roman"/>
        </w:rPr>
        <w:t>А.Макарова</w:t>
      </w:r>
      <w:proofErr w:type="spellEnd"/>
      <w:r w:rsidRPr="00970884">
        <w:rPr>
          <w:rFonts w:ascii="Times New Roman" w:hAnsi="Times New Roman"/>
        </w:rPr>
        <w:t>, д. 5, кв. 33. Кадастровый номер 47:01:0000000:36220,</w:t>
      </w:r>
    </w:p>
    <w:p w14:paraId="63E65B60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Претендент перечисляет, а Организатор торгов принимает задаток в размере:</w:t>
      </w:r>
    </w:p>
    <w:p w14:paraId="174C609F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 1 - 303750,00 рублей;</w:t>
      </w:r>
    </w:p>
    <w:p w14:paraId="68237911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 2 - 500000,00 рублей;</w:t>
      </w:r>
    </w:p>
    <w:p w14:paraId="33E8820E" w14:textId="77777777" w:rsidR="00970884" w:rsidRP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 3 - 500000,00 рублей;</w:t>
      </w:r>
    </w:p>
    <w:p w14:paraId="5714C38C" w14:textId="77777777" w:rsidR="00970884" w:rsidRDefault="00970884" w:rsidP="00970884">
      <w:pPr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Лот № 4 - 647 200,00 рублей.</w:t>
      </w:r>
    </w:p>
    <w:p w14:paraId="0D55B1D7" w14:textId="1D26082F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2AEE466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5B5894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5B5894">
        <w:rPr>
          <w:rFonts w:ascii="Times New Roman" w:hAnsi="Times New Roman"/>
          <w:szCs w:val="24"/>
        </w:rPr>
        <w:t>0</w:t>
      </w:r>
      <w:r w:rsidR="00970884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970884">
        <w:rPr>
          <w:rFonts w:ascii="Times New Roman" w:hAnsi="Times New Roman"/>
          <w:szCs w:val="24"/>
        </w:rPr>
        <w:t xml:space="preserve">августа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Документом, подтверждающим внесение задатка на Счет, является в случае внесения </w:t>
      </w:r>
      <w:r w:rsidRPr="004316F6">
        <w:rPr>
          <w:rFonts w:ascii="Times New Roman" w:hAnsi="Times New Roman"/>
        </w:rPr>
        <w:lastRenderedPageBreak/>
        <w:t>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 xml:space="preserve">№ 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4571F3E0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16DE844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0A4A47C4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BE0D900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C555EC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B860B0E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6B196E9C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4965F6E1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41ACB2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6915B2C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0D8285E5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7AC87BD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0378F4A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3480F6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5B8E315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7145319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470CD7E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1CD42EB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B08E0EF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CA16AD7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BEE44B8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8BE86ED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4338BA1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F93CD0A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7B694F37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CB14477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18989A4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972C229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42B91142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045B5C7E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857A5CB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620B920D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8C6602A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4CBD947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0FDD0D9B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2A1A95D3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6E368599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4E3D8F99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760C07C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6A2E5A6B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7C9869CF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335ADF57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147B7D5E" w14:textId="77777777" w:rsidR="00970884" w:rsidRDefault="00970884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B564A9C" w14:textId="77777777" w:rsidR="00970884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970884">
        <w:rPr>
          <w:rFonts w:ascii="Times New Roman" w:hAnsi="Times New Roman"/>
          <w:b/>
        </w:rPr>
        <w:t>:</w:t>
      </w:r>
    </w:p>
    <w:p w14:paraId="2F8C3260" w14:textId="77777777" w:rsidR="00970884" w:rsidRPr="00970884" w:rsidRDefault="00970884" w:rsidP="00970884">
      <w:pPr>
        <w:rPr>
          <w:rFonts w:ascii="Times New Roman" w:hAnsi="Times New Roman"/>
          <w:b/>
        </w:rPr>
      </w:pPr>
      <w:r w:rsidRPr="00970884">
        <w:rPr>
          <w:rFonts w:ascii="Times New Roman" w:hAnsi="Times New Roman"/>
          <w:b/>
        </w:rPr>
        <w:t>Лот № 1 - 303750,00 рублей;</w:t>
      </w:r>
    </w:p>
    <w:p w14:paraId="3075576E" w14:textId="77777777" w:rsidR="00970884" w:rsidRPr="00970884" w:rsidRDefault="00970884" w:rsidP="00970884">
      <w:pPr>
        <w:rPr>
          <w:rFonts w:ascii="Times New Roman" w:hAnsi="Times New Roman"/>
          <w:b/>
        </w:rPr>
      </w:pPr>
      <w:r w:rsidRPr="00970884">
        <w:rPr>
          <w:rFonts w:ascii="Times New Roman" w:hAnsi="Times New Roman"/>
          <w:b/>
        </w:rPr>
        <w:t>Лот № 2 - 500000,00 рублей;</w:t>
      </w:r>
    </w:p>
    <w:p w14:paraId="20A7E689" w14:textId="77777777" w:rsidR="00970884" w:rsidRPr="00970884" w:rsidRDefault="00970884" w:rsidP="00970884">
      <w:pPr>
        <w:rPr>
          <w:rFonts w:ascii="Times New Roman" w:hAnsi="Times New Roman"/>
          <w:b/>
        </w:rPr>
      </w:pPr>
      <w:r w:rsidRPr="00970884">
        <w:rPr>
          <w:rFonts w:ascii="Times New Roman" w:hAnsi="Times New Roman"/>
          <w:b/>
        </w:rPr>
        <w:t>Лот № 3 - 500000,00 рублей;</w:t>
      </w:r>
    </w:p>
    <w:p w14:paraId="715B8693" w14:textId="77777777" w:rsidR="00970884" w:rsidRDefault="00970884" w:rsidP="00A66669">
      <w:pPr>
        <w:rPr>
          <w:rFonts w:ascii="Times New Roman" w:hAnsi="Times New Roman"/>
          <w:b/>
        </w:rPr>
      </w:pPr>
      <w:r w:rsidRPr="00970884">
        <w:rPr>
          <w:rFonts w:ascii="Times New Roman" w:hAnsi="Times New Roman"/>
          <w:b/>
        </w:rPr>
        <w:t>Лот № 4 - 647 200,00 рублей.</w:t>
      </w:r>
      <w:r>
        <w:rPr>
          <w:rFonts w:ascii="Times New Roman" w:hAnsi="Times New Roman"/>
          <w:b/>
        </w:rPr>
        <w:t xml:space="preserve"> </w:t>
      </w:r>
      <w:r w:rsidRPr="00970884">
        <w:rPr>
          <w:rFonts w:ascii="Times New Roman" w:hAnsi="Times New Roman"/>
          <w:b/>
          <w:color w:val="FF0000"/>
        </w:rPr>
        <w:t>(нужное оставить)</w:t>
      </w:r>
    </w:p>
    <w:p w14:paraId="7777D903" w14:textId="5F469921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8832" w14:textId="77777777" w:rsidR="005E6067" w:rsidRDefault="005E6067">
      <w:r>
        <w:separator/>
      </w:r>
    </w:p>
  </w:endnote>
  <w:endnote w:type="continuationSeparator" w:id="0">
    <w:p w14:paraId="7004F859" w14:textId="77777777" w:rsidR="005E6067" w:rsidRDefault="005E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F97F" w14:textId="77777777" w:rsidR="005E6067" w:rsidRDefault="005E6067">
      <w:r>
        <w:separator/>
      </w:r>
    </w:p>
  </w:footnote>
  <w:footnote w:type="continuationSeparator" w:id="0">
    <w:p w14:paraId="127B6A81" w14:textId="77777777" w:rsidR="005E6067" w:rsidRDefault="005E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240F2E"/>
    <w:rsid w:val="002607B6"/>
    <w:rsid w:val="00262DD0"/>
    <w:rsid w:val="002B502C"/>
    <w:rsid w:val="002C7FAC"/>
    <w:rsid w:val="002F0375"/>
    <w:rsid w:val="003B6128"/>
    <w:rsid w:val="003C5277"/>
    <w:rsid w:val="00411167"/>
    <w:rsid w:val="004316F6"/>
    <w:rsid w:val="004444AE"/>
    <w:rsid w:val="004925CC"/>
    <w:rsid w:val="005A44C1"/>
    <w:rsid w:val="005B5894"/>
    <w:rsid w:val="005B5D8D"/>
    <w:rsid w:val="005E6067"/>
    <w:rsid w:val="00630E18"/>
    <w:rsid w:val="006D1ADD"/>
    <w:rsid w:val="00733C81"/>
    <w:rsid w:val="00784FBE"/>
    <w:rsid w:val="007B18F0"/>
    <w:rsid w:val="007B75FE"/>
    <w:rsid w:val="00942BBA"/>
    <w:rsid w:val="00950A2E"/>
    <w:rsid w:val="0095619E"/>
    <w:rsid w:val="00970884"/>
    <w:rsid w:val="0098056F"/>
    <w:rsid w:val="009A2F3B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10</cp:revision>
  <cp:lastPrinted>2024-02-02T09:34:00Z</cp:lastPrinted>
  <dcterms:created xsi:type="dcterms:W3CDTF">2024-05-13T20:20:00Z</dcterms:created>
  <dcterms:modified xsi:type="dcterms:W3CDTF">2024-07-10T23:37:00Z</dcterms:modified>
</cp:coreProperties>
</file>