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663876F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</w:t>
      </w:r>
      <w:r w:rsidR="0075683E" w:rsidRPr="0075683E">
        <w:rPr>
          <w:rFonts w:ascii="Times New Roman" w:hAnsi="Times New Roman"/>
        </w:rPr>
        <w:t>права (требования) по обязательствам ГК «Тверская АПК» (ИНН 6906010312) перед Тверским региональным филиалом АО «Россельхозбанк» (далее – Банк/Кредитор/Принципал), вытекающие из договоров/соглашений,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75683E" w:rsidRPr="0075683E">
        <w:rPr>
          <w:rFonts w:ascii="Times New Roman" w:hAnsi="Times New Roman"/>
        </w:rPr>
        <w:t>24 047 861,83 (двадцать четыре миллиона сорок семь тысяч восемьсот шестьдесят один) рубль 83 копейки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25B7FDC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75683E" w:rsidRPr="0075683E">
        <w:rPr>
          <w:rFonts w:ascii="Times New Roman" w:hAnsi="Times New Roman"/>
          <w:szCs w:val="24"/>
        </w:rPr>
        <w:t>23:5</w:t>
      </w:r>
      <w:r w:rsidR="00B75859">
        <w:rPr>
          <w:rFonts w:ascii="Times New Roman" w:hAnsi="Times New Roman"/>
          <w:szCs w:val="24"/>
        </w:rPr>
        <w:t>9</w:t>
      </w:r>
      <w:r w:rsidR="0075683E" w:rsidRPr="0075683E">
        <w:rPr>
          <w:rFonts w:ascii="Times New Roman" w:hAnsi="Times New Roman"/>
          <w:szCs w:val="24"/>
        </w:rPr>
        <w:t xml:space="preserve"> по Московскому времени «16»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37DB0CE0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75683E" w:rsidRPr="0075683E">
        <w:rPr>
          <w:rFonts w:ascii="Times New Roman" w:hAnsi="Times New Roman"/>
          <w:b/>
        </w:rPr>
        <w:t>24 047 861,83 (двадцать четыре миллиона сорок семь тысяч восемьсот шестьдесят один) рубль 83 копейки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2964" w14:textId="77777777" w:rsidR="00F13158" w:rsidRDefault="00F13158">
      <w:r>
        <w:separator/>
      </w:r>
    </w:p>
  </w:endnote>
  <w:endnote w:type="continuationSeparator" w:id="0">
    <w:p w14:paraId="602B9D15" w14:textId="77777777" w:rsidR="00F13158" w:rsidRDefault="00F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9FB9" w14:textId="77777777" w:rsidR="00F13158" w:rsidRDefault="00F13158">
      <w:r>
        <w:separator/>
      </w:r>
    </w:p>
  </w:footnote>
  <w:footnote w:type="continuationSeparator" w:id="0">
    <w:p w14:paraId="1566F0BA" w14:textId="77777777" w:rsidR="00F13158" w:rsidRDefault="00F1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630E18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C5845"/>
    <w:rsid w:val="008E768A"/>
    <w:rsid w:val="008E7CC8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7718"/>
    <w:rsid w:val="00D226E6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cp:lastPrinted>2024-02-02T09:34:00Z</cp:lastPrinted>
  <dcterms:created xsi:type="dcterms:W3CDTF">2024-09-12T21:30:00Z</dcterms:created>
  <dcterms:modified xsi:type="dcterms:W3CDTF">2024-09-16T08:37:00Z</dcterms:modified>
</cp:coreProperties>
</file>