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7824C" w14:textId="77777777" w:rsidR="00166DFC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260030BA" w14:textId="09827F3A" w:rsidR="005603F6" w:rsidRPr="00D15CA2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№___</w:t>
      </w:r>
    </w:p>
    <w:p w14:paraId="3DC775D1" w14:textId="77777777" w:rsidR="003A1DD6" w:rsidRPr="00D15CA2" w:rsidRDefault="003A1DD6" w:rsidP="003A1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7719AE" w14:textId="36DB15F6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г. ____________</w:t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____» ___________ </w:t>
      </w:r>
      <w:r w:rsidRPr="00D15CA2">
        <w:rPr>
          <w:rFonts w:ascii="Times New Roman" w:hAnsi="Times New Roman" w:cs="Times New Roman"/>
          <w:sz w:val="24"/>
          <w:szCs w:val="24"/>
        </w:rPr>
        <w:t>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372CD300" w14:textId="77777777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9B644" w14:textId="1FE30CD6" w:rsidR="003A1DD6" w:rsidRPr="00D15CA2" w:rsidRDefault="003A1DD6" w:rsidP="003A1D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ООО «</w:t>
      </w:r>
      <w:r w:rsidR="00D15CA2">
        <w:rPr>
          <w:rFonts w:ascii="Times New Roman" w:hAnsi="Times New Roman" w:cs="Times New Roman"/>
          <w:sz w:val="24"/>
          <w:szCs w:val="24"/>
        </w:rPr>
        <w:t>ТРИУМФ ПЛЮС</w:t>
      </w:r>
      <w:r w:rsidRPr="00D15CA2">
        <w:rPr>
          <w:rFonts w:ascii="Times New Roman" w:hAnsi="Times New Roman" w:cs="Times New Roman"/>
          <w:sz w:val="24"/>
          <w:szCs w:val="24"/>
        </w:rPr>
        <w:t xml:space="preserve">» в лице директора Исмагилова </w:t>
      </w:r>
      <w:r w:rsidR="00D15CA2">
        <w:rPr>
          <w:rFonts w:ascii="Times New Roman" w:hAnsi="Times New Roman" w:cs="Times New Roman"/>
          <w:sz w:val="24"/>
          <w:szCs w:val="24"/>
        </w:rPr>
        <w:t>Динара</w:t>
      </w: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CA2">
        <w:rPr>
          <w:rFonts w:ascii="Times New Roman" w:hAnsi="Times New Roman" w:cs="Times New Roman"/>
          <w:sz w:val="24"/>
          <w:szCs w:val="24"/>
        </w:rPr>
        <w:t>Хамитовича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>, действующей на основании Устава, именуемое в дальнейшем «Поставщик», с одной стороны, и ___________в лице ______________, действующего на основании ______, именуемое в дальнейшем «Покупатель», с другой стороны, заключили настоящий Договор о нижеследующем.</w:t>
      </w:r>
    </w:p>
    <w:p w14:paraId="16D29DEA" w14:textId="709C93C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FDAF111" w14:textId="783E47E8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0150B4" w:rsidRPr="00691B68">
        <w:rPr>
          <w:rFonts w:ascii="Times New Roman" w:hAnsi="Times New Roman" w:cs="Times New Roman"/>
          <w:sz w:val="24"/>
          <w:szCs w:val="24"/>
          <w:u w:val="single"/>
        </w:rPr>
        <w:t xml:space="preserve">Сахар белый кристаллический </w:t>
      </w:r>
      <w:r w:rsidR="008A6A08" w:rsidRPr="00691B68">
        <w:rPr>
          <w:rFonts w:ascii="Times New Roman" w:hAnsi="Times New Roman" w:cs="Times New Roman"/>
          <w:sz w:val="24"/>
          <w:szCs w:val="24"/>
          <w:u w:val="single"/>
        </w:rPr>
        <w:t>категория ТС2, ТС3</w:t>
      </w: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15CA2">
        <w:rPr>
          <w:rFonts w:ascii="Times New Roman" w:hAnsi="Times New Roman" w:cs="Times New Roman"/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C49480" w14:textId="0E60469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ПОРЯДОК ПОСТАВКИ И СРОКИ</w:t>
      </w:r>
    </w:p>
    <w:p w14:paraId="6CE6E794" w14:textId="074EC3BA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CB3628" w14:textId="563A3A7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1067872"/>
      <w:r w:rsidRPr="00D15CA2">
        <w:rPr>
          <w:rFonts w:ascii="Times New Roman" w:hAnsi="Times New Roman" w:cs="Times New Roman"/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1"/>
    </w:p>
    <w:p w14:paraId="65EE90E6" w14:textId="605E9D2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Проверка Товара по ассортименту 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внутритарным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внутритарных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отбраковочной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4ADC8445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E54493" w14:textId="4B1EC6D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5CA06356" w14:textId="11C3E31A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Датой оплаты считается дата поступления денежных средств на расчётный счёт Поставщика.</w:t>
      </w:r>
    </w:p>
    <w:p w14:paraId="2DC00C1A" w14:textId="77777777" w:rsidR="003A1DD6" w:rsidRPr="00D15CA2" w:rsidRDefault="003A1DD6" w:rsidP="003A1DD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D6798D2" w14:textId="040FE66D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05B9E9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14:paraId="718A494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14:paraId="2246BFE1" w14:textId="4E383A46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1FDAACC2" w14:textId="39FDAC97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5.3.1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5.4.1.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D15CA2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259ED48" w14:textId="316CB401" w:rsidR="00F76E6A" w:rsidRPr="00D15CA2" w:rsidRDefault="00D15CA2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262D5D" w14:textId="1C01F9A2" w:rsidR="00B51309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14:paraId="22E54151" w14:textId="3D6DF460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1C2F72" w:rsidRPr="00D15CA2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D15CA2">
        <w:rPr>
          <w:rFonts w:ascii="Times New Roman" w:hAnsi="Times New Roman" w:cs="Times New Roman"/>
          <w:sz w:val="24"/>
          <w:szCs w:val="24"/>
        </w:rPr>
        <w:t>.</w:t>
      </w:r>
    </w:p>
    <w:p w14:paraId="2C8C7190" w14:textId="77777777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D15CA2">
        <w:rPr>
          <w:rFonts w:ascii="Times New Roman" w:hAnsi="Times New Roman" w:cs="Times New Roman"/>
          <w:sz w:val="24"/>
          <w:szCs w:val="24"/>
        </w:rPr>
        <w:t>.</w:t>
      </w:r>
    </w:p>
    <w:p w14:paraId="6506FB0A" w14:textId="7EB00192" w:rsidR="001C2F72" w:rsidRPr="00D15CA2" w:rsidRDefault="001C2F72" w:rsidP="001C2F7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E7795F7" w14:textId="63142EF0" w:rsidR="001C2F72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14:paraId="5D996241" w14:textId="2780E327" w:rsidR="001C2F72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D15CA2" w:rsidRDefault="00B51309" w:rsidP="00AE78B8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45E4367B" w14:textId="7FFCB313" w:rsidR="001C2F72" w:rsidRPr="00D15CA2" w:rsidRDefault="00D15CA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50FC41A8" w14:textId="5923374E" w:rsidR="00132704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до 31 декабря 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3C044FAA" w14:textId="77777777" w:rsidR="00AE78B8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AE78B8" w:rsidRPr="00D15CA2">
        <w:rPr>
          <w:rFonts w:ascii="Times New Roman" w:hAnsi="Times New Roman" w:cs="Times New Roman"/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Pr="00D15CA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FAEA" w14:textId="25410BD1" w:rsidR="00E873B2" w:rsidRPr="00D15CA2" w:rsidRDefault="00D15CA2" w:rsidP="00E873B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1EDB796" w14:textId="77777777" w:rsidR="007B01E4" w:rsidRPr="00D15CA2" w:rsidRDefault="007B01E4" w:rsidP="007B01E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:rsidRPr="00D15CA2" w14:paraId="0906CE4C" w14:textId="77777777" w:rsidTr="007B01E4">
        <w:tc>
          <w:tcPr>
            <w:tcW w:w="4814" w:type="dxa"/>
          </w:tcPr>
          <w:p w14:paraId="2EB38A1E" w14:textId="362A619A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755EF0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EB3C" w14:textId="06E0E57D" w:rsidR="00E873B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8EC812" w14:textId="77777777" w:rsidR="000C694F" w:rsidRP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420124 г Казань, </w:t>
            </w:r>
          </w:p>
          <w:p w14:paraId="259E6950" w14:textId="4F4956AB" w:rsid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, д 16/15, </w:t>
            </w: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14:paraId="6C57B3D8" w14:textId="6A19F571" w:rsidR="000C694F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1241600014391</w:t>
            </w:r>
          </w:p>
          <w:p w14:paraId="766CD44C" w14:textId="2DA98A8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1685016032</w:t>
            </w:r>
          </w:p>
          <w:p w14:paraId="78D5C9D7" w14:textId="44A731F9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168501001</w:t>
            </w:r>
          </w:p>
          <w:p w14:paraId="46178514" w14:textId="08510AA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40702810616830001119 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80A3A47" w14:textId="4005DCE6" w:rsidR="00E873B2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ФИЛИАЛ "ЦЕНТРАЛЬНЫЙ" БАНКА ВТБ (ПАО)</w:t>
            </w:r>
          </w:p>
          <w:p w14:paraId="2669A73C" w14:textId="3002FF71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044525411</w:t>
            </w:r>
          </w:p>
          <w:p w14:paraId="41E8911D" w14:textId="43C236D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30101810145250000411</w:t>
            </w:r>
          </w:p>
          <w:p w14:paraId="2981B4EA" w14:textId="1BCBF454" w:rsidR="00E873B2" w:rsidRPr="00D15CA2" w:rsidRDefault="00E873B2" w:rsidP="000C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Телефон(</w:t>
            </w:r>
            <w:proofErr w:type="gram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Факс) </w:t>
            </w:r>
            <w:r w:rsidR="00D70BA0" w:rsidRPr="009358CC">
              <w:rPr>
                <w:rFonts w:ascii="Times New Roman" w:hAnsi="Times New Roman" w:cs="Times New Roman"/>
              </w:rPr>
              <w:t>8-9934071407</w:t>
            </w:r>
            <w:r w:rsidR="000C694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431DA651" w14:textId="695D1A2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171F" w14:textId="7DCB20E0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30D76612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5F4F49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9E9B0" w14:textId="507A6661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57A3F" w14:textId="77777777" w:rsidR="00E873B2" w:rsidRPr="00D15CA2" w:rsidRDefault="00E873B2" w:rsidP="00E87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3D5E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A0FF5" w:rsidRPr="00D15CA2" w14:paraId="4CA6787D" w14:textId="77777777" w:rsidTr="00A868E9">
        <w:trPr>
          <w:trHeight w:val="1908"/>
        </w:trPr>
        <w:tc>
          <w:tcPr>
            <w:tcW w:w="5211" w:type="dxa"/>
          </w:tcPr>
          <w:p w14:paraId="1A5D240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BF63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605A84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53F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B0A3B2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C826A" w14:textId="77777777" w:rsidR="00AA0FF5" w:rsidRPr="00D15CA2" w:rsidRDefault="00AA0FF5" w:rsidP="00A8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Исмагилов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3F35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B8B2D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7272246" w14:textId="4DF4EB8C" w:rsidR="00AA0FF5" w:rsidRPr="00D15CA2" w:rsidRDefault="00AA0FF5" w:rsidP="00A8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07EE" w14:textId="3347EAD0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296962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28BC8D8C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0F7F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5F525A9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A62C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0D5CDCF7" w14:textId="77777777" w:rsidR="00AA0FF5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B3B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01B5D7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DD270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C03E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1F526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B1CD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6A8DB7C" w14:textId="0F3BD0C4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8026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6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B5608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612C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89B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60DE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6D66F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9F80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1A250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1E854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282686" w14:textId="77777777" w:rsidR="00AA0FF5" w:rsidRDefault="00AA0FF5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24CA590" w14:textId="47FD36B2" w:rsidR="00D81BB4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1C9E2251" w:rsidR="00AF59CE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________202</w:t>
      </w:r>
      <w:r w:rsidR="00495F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6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D15CA2" w:rsidRDefault="00AF59CE" w:rsidP="00166DFC">
      <w:pPr>
        <w:pStyle w:val="a4"/>
        <w:spacing w:before="0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СПЕЦИФИКАЦИЯ</w:t>
      </w:r>
      <w:r w:rsidRPr="00D15CA2">
        <w:rPr>
          <w:rFonts w:eastAsiaTheme="minorHAns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D15CA2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D15CA2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15CA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D15CA2" w:rsidRDefault="00D81BB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AF59CE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Цена за кг 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1881056A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Кол-во (тонн)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9CE" w:rsidRPr="00D15CA2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AA15" w14:textId="0C08316A" w:rsidR="00AF59CE" w:rsidRPr="00F676B3" w:rsidRDefault="00F676B3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Сахар белый кристаллический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ТС2, ТС3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>фасовка в мешки 50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7D4EE1BA" w:rsidR="00AF59CE" w:rsidRPr="00D15CA2" w:rsidRDefault="00F676B3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4D8C5156" w:rsidR="00AF59CE" w:rsidRPr="00D15CA2" w:rsidRDefault="000A337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20BCAD17" w:rsidR="00AF59CE" w:rsidRPr="00D15CA2" w:rsidRDefault="000A337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5FF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000-00</w:t>
            </w:r>
          </w:p>
        </w:tc>
      </w:tr>
      <w:tr w:rsidR="00AF59CE" w:rsidRPr="00D15CA2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00E65112" w:rsidR="00AF59CE" w:rsidRPr="00D15CA2" w:rsidRDefault="000A337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5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F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D15CA2" w:rsidRDefault="00AF59CE" w:rsidP="00AF59CE">
      <w:pPr>
        <w:pStyle w:val="a4"/>
        <w:spacing w:before="0" w:beforeAutospacing="0" w:after="0" w:afterAutospacing="0" w:line="315" w:lineRule="atLeast"/>
        <w:rPr>
          <w:rFonts w:eastAsiaTheme="minorHAnsi"/>
          <w:kern w:val="2"/>
          <w:lang w:eastAsia="en-US"/>
          <w14:ligatures w14:val="standardContextual"/>
        </w:rPr>
      </w:pPr>
    </w:p>
    <w:p w14:paraId="1B4E2540" w14:textId="105A8D58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Общая сумма поставки по настоящей спецификации составляет </w:t>
      </w:r>
      <w:r w:rsidR="000A3374">
        <w:rPr>
          <w:rFonts w:ascii="Times New Roman" w:hAnsi="Times New Roman" w:cs="Times New Roman"/>
          <w:sz w:val="24"/>
          <w:szCs w:val="24"/>
        </w:rPr>
        <w:t>6</w:t>
      </w:r>
      <w:r w:rsidR="00280D85">
        <w:rPr>
          <w:rFonts w:ascii="Times New Roman" w:hAnsi="Times New Roman" w:cs="Times New Roman"/>
          <w:sz w:val="24"/>
          <w:szCs w:val="24"/>
        </w:rPr>
        <w:t xml:space="preserve"> 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="000A3374">
        <w:rPr>
          <w:rFonts w:ascii="Times New Roman" w:hAnsi="Times New Roman" w:cs="Times New Roman"/>
          <w:sz w:val="24"/>
          <w:szCs w:val="24"/>
        </w:rPr>
        <w:t>5</w:t>
      </w:r>
      <w:r w:rsidR="00280D85">
        <w:rPr>
          <w:rFonts w:ascii="Times New Roman" w:hAnsi="Times New Roman" w:cs="Times New Roman"/>
          <w:sz w:val="24"/>
          <w:szCs w:val="24"/>
        </w:rPr>
        <w:t>0</w:t>
      </w:r>
      <w:r w:rsidR="008F0D78" w:rsidRPr="00D15CA2">
        <w:rPr>
          <w:rFonts w:ascii="Times New Roman" w:hAnsi="Times New Roman" w:cs="Times New Roman"/>
          <w:sz w:val="24"/>
          <w:szCs w:val="24"/>
        </w:rPr>
        <w:t xml:space="preserve"> 000</w:t>
      </w:r>
      <w:r w:rsidRPr="00D15CA2">
        <w:rPr>
          <w:rFonts w:ascii="Times New Roman" w:hAnsi="Times New Roman" w:cs="Times New Roman"/>
          <w:sz w:val="24"/>
          <w:szCs w:val="24"/>
        </w:rPr>
        <w:t xml:space="preserve"> (</w:t>
      </w:r>
      <w:r w:rsidR="000A3374">
        <w:rPr>
          <w:rFonts w:ascii="Times New Roman" w:hAnsi="Times New Roman" w:cs="Times New Roman"/>
          <w:sz w:val="24"/>
          <w:szCs w:val="24"/>
        </w:rPr>
        <w:t>Шесть</w:t>
      </w:r>
      <w:r w:rsidR="00495FF7">
        <w:rPr>
          <w:rFonts w:ascii="Times New Roman" w:hAnsi="Times New Roman" w:cs="Times New Roman"/>
          <w:sz w:val="24"/>
          <w:szCs w:val="24"/>
        </w:rPr>
        <w:t xml:space="preserve"> м</w:t>
      </w:r>
      <w:r w:rsidR="00280D85">
        <w:rPr>
          <w:rFonts w:ascii="Times New Roman" w:hAnsi="Times New Roman" w:cs="Times New Roman"/>
          <w:sz w:val="24"/>
          <w:szCs w:val="24"/>
        </w:rPr>
        <w:t>иллион</w:t>
      </w:r>
      <w:r w:rsidR="00495FF7">
        <w:rPr>
          <w:rFonts w:ascii="Times New Roman" w:hAnsi="Times New Roman" w:cs="Times New Roman"/>
          <w:sz w:val="24"/>
          <w:szCs w:val="24"/>
        </w:rPr>
        <w:t xml:space="preserve">ов шестьсот </w:t>
      </w:r>
      <w:r w:rsidR="000A3374">
        <w:rPr>
          <w:rFonts w:ascii="Times New Roman" w:hAnsi="Times New Roman" w:cs="Times New Roman"/>
          <w:sz w:val="24"/>
          <w:szCs w:val="24"/>
        </w:rPr>
        <w:t xml:space="preserve">пятьдесят </w:t>
      </w:r>
      <w:r w:rsidR="00495FF7">
        <w:rPr>
          <w:rFonts w:ascii="Times New Roman" w:hAnsi="Times New Roman" w:cs="Times New Roman"/>
          <w:sz w:val="24"/>
          <w:szCs w:val="24"/>
        </w:rPr>
        <w:t>тысяч</w:t>
      </w:r>
      <w:r w:rsidRPr="00D15CA2">
        <w:rPr>
          <w:rFonts w:ascii="Times New Roman" w:hAnsi="Times New Roman" w:cs="Times New Roman"/>
          <w:sz w:val="24"/>
          <w:szCs w:val="24"/>
        </w:rPr>
        <w:t>) рублей 00 копеек, в том числе НДС</w:t>
      </w:r>
      <w:r w:rsidR="00AA0FF5">
        <w:rPr>
          <w:rFonts w:ascii="Times New Roman" w:hAnsi="Times New Roman" w:cs="Times New Roman"/>
          <w:sz w:val="24"/>
          <w:szCs w:val="24"/>
        </w:rPr>
        <w:t xml:space="preserve"> </w:t>
      </w:r>
      <w:r w:rsidR="000A3374" w:rsidRPr="000A3374">
        <w:rPr>
          <w:rFonts w:ascii="Times New Roman" w:hAnsi="Times New Roman" w:cs="Times New Roman"/>
          <w:sz w:val="24"/>
          <w:szCs w:val="24"/>
        </w:rPr>
        <w:t>604</w:t>
      </w:r>
      <w:r w:rsidR="000A337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0A3374" w:rsidRPr="000A3374">
        <w:rPr>
          <w:rFonts w:ascii="Times New Roman" w:hAnsi="Times New Roman" w:cs="Times New Roman"/>
          <w:sz w:val="24"/>
          <w:szCs w:val="24"/>
        </w:rPr>
        <w:t>545,45</w:t>
      </w:r>
      <w:r w:rsidR="000A3374" w:rsidRPr="000A3374">
        <w:rPr>
          <w:rFonts w:ascii="Times New Roman" w:hAnsi="Times New Roman" w:cs="Times New Roman"/>
          <w:sz w:val="24"/>
          <w:szCs w:val="24"/>
        </w:rPr>
        <w:t xml:space="preserve"> </w:t>
      </w:r>
      <w:r w:rsidR="000A3374">
        <w:rPr>
          <w:rFonts w:ascii="Times New Roman" w:hAnsi="Times New Roman" w:cs="Times New Roman"/>
          <w:sz w:val="24"/>
          <w:szCs w:val="24"/>
        </w:rPr>
        <w:t xml:space="preserve"> </w:t>
      </w:r>
      <w:r w:rsidRPr="00D15CA2">
        <w:rPr>
          <w:rFonts w:ascii="Times New Roman" w:hAnsi="Times New Roman" w:cs="Times New Roman"/>
          <w:sz w:val="24"/>
          <w:szCs w:val="24"/>
        </w:rPr>
        <w:t xml:space="preserve">руб.   </w:t>
      </w:r>
    </w:p>
    <w:p w14:paraId="1FF7BFD9" w14:textId="77777777" w:rsidR="00AF59CE" w:rsidRPr="00D15CA2" w:rsidRDefault="00AF59CE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BC0BA7" w14:textId="573B6F34" w:rsidR="00D81BB4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15CA2" w:rsidRDefault="00D81BB4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607163" w14:textId="6342EF04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 w:rsidRPr="00D15CA2">
        <w:rPr>
          <w:rFonts w:ascii="Times New Roman" w:hAnsi="Times New Roman" w:cs="Times New Roman"/>
          <w:sz w:val="24"/>
          <w:szCs w:val="24"/>
        </w:rPr>
        <w:t xml:space="preserve"> №___ от «___» _______ 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="00D81BB4"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16EAACD9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CBDF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15CA2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2E16CD95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359E618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C5E8" w14:textId="6A649B34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4CE4A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6D11" w14:textId="3BF0C5D9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C425CA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6D94" w14:textId="77777777" w:rsidR="00AA0FF5" w:rsidRPr="00D15CA2" w:rsidRDefault="00AF59CE" w:rsidP="00AA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7AB37C" w14:textId="719271FF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F776" w14:textId="183A0F49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25BC82BA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74C1F1E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A5DBE" w14:textId="2789D515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48CB360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3F1D3" w14:textId="1D18C197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1C0F23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293DE" w14:textId="43E9E923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AF4A220" w14:textId="77777777" w:rsidR="00AA0FF5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AB6FD" w14:textId="7FA1BDA0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73A15B1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31955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ED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E8DF" w14:textId="5B1C9D61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5CE02" w14:textId="77777777" w:rsidR="00AF59CE" w:rsidRPr="00D15CA2" w:rsidRDefault="00AF59CE" w:rsidP="00AF59CE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3E9CE4" w14:textId="77777777" w:rsidR="00AF59CE" w:rsidRPr="00D15CA2" w:rsidRDefault="00AF59CE" w:rsidP="00AF59CE">
      <w:pPr>
        <w:rPr>
          <w:rFonts w:ascii="Times New Roman" w:hAnsi="Times New Roman" w:cs="Times New Roman"/>
          <w:sz w:val="24"/>
          <w:szCs w:val="24"/>
        </w:rPr>
      </w:pPr>
    </w:p>
    <w:p w14:paraId="26630B55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9CE" w:rsidRPr="00D15CA2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0150B4"/>
    <w:rsid w:val="000A3374"/>
    <w:rsid w:val="000C694F"/>
    <w:rsid w:val="00132704"/>
    <w:rsid w:val="00166DFC"/>
    <w:rsid w:val="001C2F72"/>
    <w:rsid w:val="00280D85"/>
    <w:rsid w:val="002951AE"/>
    <w:rsid w:val="003A1DD6"/>
    <w:rsid w:val="003A5761"/>
    <w:rsid w:val="003D533D"/>
    <w:rsid w:val="00430A45"/>
    <w:rsid w:val="00495FF7"/>
    <w:rsid w:val="005603F6"/>
    <w:rsid w:val="00564754"/>
    <w:rsid w:val="005F0E05"/>
    <w:rsid w:val="00691B68"/>
    <w:rsid w:val="006E20DA"/>
    <w:rsid w:val="007B01E4"/>
    <w:rsid w:val="00827C95"/>
    <w:rsid w:val="008A6A08"/>
    <w:rsid w:val="008F0D78"/>
    <w:rsid w:val="009358CC"/>
    <w:rsid w:val="00A04968"/>
    <w:rsid w:val="00AA0FF5"/>
    <w:rsid w:val="00AE78B8"/>
    <w:rsid w:val="00AF59CE"/>
    <w:rsid w:val="00B06B18"/>
    <w:rsid w:val="00B51309"/>
    <w:rsid w:val="00B741F5"/>
    <w:rsid w:val="00C34158"/>
    <w:rsid w:val="00C91795"/>
    <w:rsid w:val="00D15CA2"/>
    <w:rsid w:val="00D70BA0"/>
    <w:rsid w:val="00D81BB4"/>
    <w:rsid w:val="00E873B2"/>
    <w:rsid w:val="00EE3DB3"/>
    <w:rsid w:val="00F676B3"/>
    <w:rsid w:val="00F76E6A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BE3AA-28E6-4D9E-B02E-296FC949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2024-03-11T13:34:00Z</dcterms:created>
  <dcterms:modified xsi:type="dcterms:W3CDTF">2026-02-19T12:07:00Z</dcterms:modified>
</cp:coreProperties>
</file>