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2A90" w14:textId="77777777" w:rsidR="00E51D75" w:rsidRPr="00E7467C" w:rsidRDefault="00E51D75" w:rsidP="00785F4C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4A4C94F4" w14:textId="77777777" w:rsidR="00550092" w:rsidRPr="00EB1263" w:rsidRDefault="00EA001B" w:rsidP="00833350">
      <w:pPr>
        <w:pStyle w:val="a3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1263">
        <w:rPr>
          <w:rFonts w:ascii="Arial" w:hAnsi="Arial" w:cs="Arial"/>
          <w:b/>
          <w:sz w:val="22"/>
          <w:szCs w:val="22"/>
        </w:rPr>
        <w:t>Д</w:t>
      </w:r>
      <w:r w:rsidR="00340354" w:rsidRPr="00EB1263">
        <w:rPr>
          <w:rFonts w:ascii="Arial" w:hAnsi="Arial" w:cs="Arial"/>
          <w:b/>
          <w:sz w:val="22"/>
          <w:szCs w:val="22"/>
        </w:rPr>
        <w:t>оговор о задатке</w:t>
      </w:r>
      <w:r w:rsidR="008B2F86" w:rsidRPr="00EB1263">
        <w:rPr>
          <w:rFonts w:ascii="Arial" w:hAnsi="Arial" w:cs="Arial"/>
          <w:b/>
          <w:sz w:val="22"/>
          <w:szCs w:val="22"/>
        </w:rPr>
        <w:t xml:space="preserve"> №</w:t>
      </w:r>
      <w:r w:rsidR="000679A7" w:rsidRPr="00EB1263">
        <w:rPr>
          <w:rFonts w:ascii="Arial" w:hAnsi="Arial" w:cs="Arial"/>
          <w:b/>
          <w:sz w:val="22"/>
          <w:szCs w:val="22"/>
        </w:rPr>
        <w:t>____</w:t>
      </w:r>
    </w:p>
    <w:p w14:paraId="76FB28C8" w14:textId="77777777" w:rsidR="00B079FB" w:rsidRPr="00EB1263" w:rsidRDefault="00B079FB" w:rsidP="00785F4C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1C588030" w14:textId="47E3E6F5" w:rsidR="00B079FB" w:rsidRPr="00EB1263" w:rsidRDefault="000679A7" w:rsidP="002D55A2">
      <w:pPr>
        <w:pStyle w:val="a3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____________________</w:t>
      </w:r>
      <w:r w:rsidRPr="00EB1263">
        <w:rPr>
          <w:rFonts w:ascii="Arial" w:hAnsi="Arial" w:cs="Arial"/>
          <w:sz w:val="22"/>
          <w:szCs w:val="22"/>
        </w:rPr>
        <w:tab/>
      </w:r>
      <w:r w:rsidR="008B2F86" w:rsidRPr="00EB1263">
        <w:rPr>
          <w:rFonts w:ascii="Arial" w:hAnsi="Arial" w:cs="Arial"/>
          <w:sz w:val="22"/>
          <w:szCs w:val="22"/>
        </w:rPr>
        <w:tab/>
      </w:r>
      <w:r w:rsidR="008B2F86" w:rsidRPr="00EB1263">
        <w:rPr>
          <w:rFonts w:ascii="Arial" w:hAnsi="Arial" w:cs="Arial"/>
          <w:sz w:val="22"/>
          <w:szCs w:val="22"/>
        </w:rPr>
        <w:tab/>
      </w:r>
      <w:r w:rsidR="002D55A2" w:rsidRPr="00EB1263">
        <w:rPr>
          <w:rFonts w:ascii="Arial" w:hAnsi="Arial" w:cs="Arial"/>
          <w:sz w:val="22"/>
          <w:szCs w:val="22"/>
        </w:rPr>
        <w:tab/>
      </w:r>
      <w:r w:rsidR="00471D4A">
        <w:rPr>
          <w:rFonts w:ascii="Arial" w:hAnsi="Arial" w:cs="Arial"/>
          <w:sz w:val="22"/>
          <w:szCs w:val="22"/>
        </w:rPr>
        <w:tab/>
      </w:r>
      <w:r w:rsidR="00471D4A">
        <w:rPr>
          <w:rFonts w:ascii="Arial" w:hAnsi="Arial" w:cs="Arial"/>
          <w:sz w:val="22"/>
          <w:szCs w:val="22"/>
        </w:rPr>
        <w:tab/>
      </w:r>
      <w:r w:rsidR="00B079FB" w:rsidRPr="00EB1263">
        <w:rPr>
          <w:rFonts w:ascii="Arial" w:hAnsi="Arial" w:cs="Arial"/>
          <w:sz w:val="22"/>
          <w:szCs w:val="22"/>
        </w:rPr>
        <w:tab/>
        <w:t>«</w:t>
      </w:r>
      <w:r w:rsidRPr="00EB1263">
        <w:rPr>
          <w:rFonts w:ascii="Arial" w:hAnsi="Arial" w:cs="Arial"/>
          <w:sz w:val="22"/>
          <w:szCs w:val="22"/>
        </w:rPr>
        <w:t>____</w:t>
      </w:r>
      <w:r w:rsidR="00B079FB" w:rsidRPr="00EB1263">
        <w:rPr>
          <w:rFonts w:ascii="Arial" w:hAnsi="Arial" w:cs="Arial"/>
          <w:sz w:val="22"/>
          <w:szCs w:val="22"/>
        </w:rPr>
        <w:t xml:space="preserve">» </w:t>
      </w:r>
      <w:r w:rsidRPr="00EB1263">
        <w:rPr>
          <w:rFonts w:ascii="Arial" w:hAnsi="Arial" w:cs="Arial"/>
          <w:sz w:val="22"/>
          <w:szCs w:val="22"/>
        </w:rPr>
        <w:t>____________</w:t>
      </w:r>
      <w:r w:rsidR="002D55A2" w:rsidRPr="00EB1263">
        <w:rPr>
          <w:rFonts w:ascii="Arial" w:hAnsi="Arial" w:cs="Arial"/>
          <w:sz w:val="22"/>
          <w:szCs w:val="22"/>
        </w:rPr>
        <w:t xml:space="preserve"> 202</w:t>
      </w:r>
      <w:r w:rsidR="002054C6">
        <w:rPr>
          <w:rFonts w:ascii="Arial" w:hAnsi="Arial" w:cs="Arial"/>
          <w:sz w:val="22"/>
          <w:szCs w:val="22"/>
          <w:lang w:val="ru-RU"/>
        </w:rPr>
        <w:t>6</w:t>
      </w:r>
      <w:r w:rsidR="00B079FB" w:rsidRPr="00EB1263">
        <w:rPr>
          <w:rFonts w:ascii="Arial" w:hAnsi="Arial" w:cs="Arial"/>
          <w:sz w:val="22"/>
          <w:szCs w:val="22"/>
        </w:rPr>
        <w:t xml:space="preserve"> г.</w:t>
      </w:r>
    </w:p>
    <w:p w14:paraId="0A3A6AE9" w14:textId="77777777" w:rsidR="00311BCE" w:rsidRPr="00EB1263" w:rsidRDefault="00311BCE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7E242C55" w14:textId="36A6DEA5" w:rsidR="00311BCE" w:rsidRPr="00EB1263" w:rsidRDefault="000679A7" w:rsidP="00887707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Организатор торгов</w:t>
      </w:r>
      <w:r w:rsidR="002D55A2" w:rsidRPr="00EB1263">
        <w:rPr>
          <w:rFonts w:ascii="Arial" w:hAnsi="Arial" w:cs="Arial"/>
          <w:sz w:val="22"/>
          <w:szCs w:val="22"/>
        </w:rPr>
        <w:t>,</w:t>
      </w:r>
      <w:r w:rsidRPr="00EB1263">
        <w:rPr>
          <w:rFonts w:ascii="Arial" w:hAnsi="Arial" w:cs="Arial"/>
          <w:sz w:val="22"/>
          <w:szCs w:val="22"/>
        </w:rPr>
        <w:t xml:space="preserve"> по продаже имущества </w:t>
      </w:r>
      <w:r w:rsidR="005355F3" w:rsidRPr="00EB1263">
        <w:rPr>
          <w:rFonts w:ascii="Arial" w:hAnsi="Arial" w:cs="Arial"/>
          <w:sz w:val="22"/>
          <w:szCs w:val="22"/>
        </w:rPr>
        <w:t xml:space="preserve">должника </w:t>
      </w:r>
      <w:hyperlink r:id="rId7" w:tooltip="АО &quot;ТЕРМИНАЛ&quot;" w:history="1">
        <w:r w:rsidR="002054C6" w:rsidRPr="002054C6">
          <w:rPr>
            <w:rFonts w:ascii="Arial" w:hAnsi="Arial" w:cs="Arial"/>
            <w:b/>
            <w:sz w:val="22"/>
            <w:szCs w:val="22"/>
          </w:rPr>
          <w:t>АКЦИОНЕРНОЕ ОБЩЕСТВО «ТЕРМИНАЛ»</w:t>
        </w:r>
      </w:hyperlink>
      <w:r w:rsidR="002054C6" w:rsidRPr="002054C6">
        <w:rPr>
          <w:rFonts w:ascii="Arial" w:hAnsi="Arial" w:cs="Arial"/>
          <w:b/>
          <w:sz w:val="22"/>
          <w:szCs w:val="22"/>
        </w:rPr>
        <w:t xml:space="preserve"> (АО «ТЕРМИНАЛ»)</w:t>
      </w:r>
      <w:r w:rsidR="00A051B8" w:rsidRPr="00EB1263">
        <w:rPr>
          <w:rFonts w:ascii="Arial" w:hAnsi="Arial" w:cs="Arial"/>
          <w:b/>
          <w:sz w:val="22"/>
          <w:szCs w:val="22"/>
        </w:rPr>
        <w:t xml:space="preserve"> </w:t>
      </w:r>
      <w:r w:rsidRPr="00EB1263">
        <w:rPr>
          <w:rFonts w:ascii="Arial" w:hAnsi="Arial" w:cs="Arial"/>
          <w:sz w:val="22"/>
          <w:szCs w:val="22"/>
        </w:rPr>
        <w:t xml:space="preserve">- </w:t>
      </w:r>
      <w:r w:rsidR="002D55A2" w:rsidRPr="00EB1263">
        <w:rPr>
          <w:rFonts w:ascii="Arial" w:hAnsi="Arial" w:cs="Arial"/>
          <w:sz w:val="22"/>
          <w:szCs w:val="22"/>
        </w:rPr>
        <w:t>ООО «Честные торги» (ОГРН: 1177746256710; ИНН: 9701067627)</w:t>
      </w:r>
      <w:r w:rsidRPr="00EB1263">
        <w:rPr>
          <w:rFonts w:ascii="Arial" w:hAnsi="Arial" w:cs="Arial"/>
          <w:sz w:val="22"/>
          <w:szCs w:val="22"/>
        </w:rPr>
        <w:t xml:space="preserve">, в лице генерального директора </w:t>
      </w:r>
      <w:proofErr w:type="spellStart"/>
      <w:r w:rsidR="002D55A2" w:rsidRPr="00EB1263">
        <w:rPr>
          <w:rFonts w:ascii="Arial" w:hAnsi="Arial" w:cs="Arial"/>
          <w:sz w:val="22"/>
          <w:szCs w:val="22"/>
        </w:rPr>
        <w:t>Малишава</w:t>
      </w:r>
      <w:proofErr w:type="spellEnd"/>
      <w:r w:rsidR="002D55A2" w:rsidRPr="00EB1263">
        <w:rPr>
          <w:rFonts w:ascii="Arial" w:hAnsi="Arial" w:cs="Arial"/>
          <w:sz w:val="22"/>
          <w:szCs w:val="22"/>
        </w:rPr>
        <w:t xml:space="preserve"> Софьи </w:t>
      </w:r>
      <w:proofErr w:type="spellStart"/>
      <w:r w:rsidR="002D55A2" w:rsidRPr="00EB1263">
        <w:rPr>
          <w:rFonts w:ascii="Arial" w:hAnsi="Arial" w:cs="Arial"/>
          <w:sz w:val="22"/>
          <w:szCs w:val="22"/>
        </w:rPr>
        <w:t>Ладоевны</w:t>
      </w:r>
      <w:proofErr w:type="spellEnd"/>
      <w:r w:rsidRPr="00EB1263">
        <w:rPr>
          <w:rFonts w:ascii="Arial" w:hAnsi="Arial" w:cs="Arial"/>
          <w:sz w:val="22"/>
          <w:szCs w:val="22"/>
        </w:rPr>
        <w:t>, действующе</w:t>
      </w:r>
      <w:r w:rsidR="002D55A2" w:rsidRPr="00EB1263">
        <w:rPr>
          <w:rFonts w:ascii="Arial" w:hAnsi="Arial" w:cs="Arial"/>
          <w:sz w:val="22"/>
          <w:szCs w:val="22"/>
        </w:rPr>
        <w:t>й</w:t>
      </w:r>
      <w:r w:rsidRPr="00EB1263">
        <w:rPr>
          <w:rFonts w:ascii="Arial" w:hAnsi="Arial" w:cs="Arial"/>
          <w:sz w:val="22"/>
          <w:szCs w:val="22"/>
        </w:rPr>
        <w:t xml:space="preserve"> на основании Устава </w:t>
      </w:r>
      <w:r w:rsidR="00AC4272" w:rsidRPr="00EB1263">
        <w:rPr>
          <w:rFonts w:ascii="Arial" w:hAnsi="Arial" w:cs="Arial"/>
          <w:sz w:val="22"/>
          <w:szCs w:val="22"/>
        </w:rPr>
        <w:t>общества, и</w:t>
      </w:r>
      <w:r w:rsidR="00311BCE" w:rsidRPr="00EB1263">
        <w:rPr>
          <w:rFonts w:ascii="Arial" w:hAnsi="Arial" w:cs="Arial"/>
          <w:sz w:val="22"/>
          <w:szCs w:val="22"/>
        </w:rPr>
        <w:t xml:space="preserve"> </w:t>
      </w:r>
    </w:p>
    <w:p w14:paraId="4CC5A1DA" w14:textId="77777777" w:rsidR="00311BCE" w:rsidRPr="00EB1263" w:rsidRDefault="00311BCE" w:rsidP="008877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EB1263" w14:paraId="46CE8C0B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4DF1477" w14:textId="77777777" w:rsidR="00311BCE" w:rsidRPr="00EB1263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лицо, подавшее заявку на участие в торгах (далее Заявитель</w:t>
            </w:r>
            <w:r w:rsidR="00CD5B9F" w:rsidRPr="00EB1263">
              <w:rPr>
                <w:rFonts w:ascii="Arial" w:hAnsi="Arial" w:cs="Arial"/>
                <w:szCs w:val="22"/>
              </w:rPr>
              <w:t>, Претендент</w:t>
            </w:r>
            <w:r w:rsidRPr="00EB126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0D210521" w14:textId="77777777" w:rsidR="00311BCE" w:rsidRPr="00EB1263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11BCE" w:rsidRPr="00EB1263" w14:paraId="20658BD2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7CDF5FA7" w14:textId="77777777" w:rsidR="00311BCE" w:rsidRPr="00EB1263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72B1BE65" w14:textId="77777777" w:rsidR="00311BCE" w:rsidRPr="00EB1263" w:rsidRDefault="00311BCE" w:rsidP="00311BCE">
      <w:pPr>
        <w:jc w:val="center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EB1263" w14:paraId="26B2B41F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7E210F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 xml:space="preserve">Реквизиты удостоверения личности Претендента – </w:t>
            </w:r>
            <w:proofErr w:type="spellStart"/>
            <w:proofErr w:type="gramStart"/>
            <w:r w:rsidRPr="00EB1263">
              <w:rPr>
                <w:rFonts w:ascii="Arial" w:hAnsi="Arial" w:cs="Arial"/>
                <w:szCs w:val="22"/>
              </w:rPr>
              <w:t>физ.лица</w:t>
            </w:r>
            <w:proofErr w:type="spellEnd"/>
            <w:proofErr w:type="gramEnd"/>
            <w:r w:rsidRPr="00EB1263">
              <w:rPr>
                <w:rFonts w:ascii="Arial" w:hAnsi="Arial" w:cs="Arial"/>
                <w:szCs w:val="22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EB1263" w14:paraId="731F75F1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30B4C68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2231FF6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28E5665C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18FC9DD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серия</w:t>
            </w:r>
          </w:p>
        </w:tc>
        <w:tc>
          <w:tcPr>
            <w:tcW w:w="1330" w:type="dxa"/>
            <w:gridSpan w:val="2"/>
          </w:tcPr>
          <w:p w14:paraId="2E40A56A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01169899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№</w:t>
            </w:r>
          </w:p>
        </w:tc>
        <w:tc>
          <w:tcPr>
            <w:tcW w:w="1630" w:type="dxa"/>
            <w:gridSpan w:val="3"/>
          </w:tcPr>
          <w:p w14:paraId="5AE8C4D3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2ED3C90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Дата выдачи(регистрации)</w:t>
            </w:r>
          </w:p>
        </w:tc>
        <w:tc>
          <w:tcPr>
            <w:tcW w:w="1984" w:type="dxa"/>
          </w:tcPr>
          <w:p w14:paraId="0DD469A4" w14:textId="77777777" w:rsidR="00D62C83" w:rsidRPr="00EB1263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1BF57877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0394B097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7A474A2C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5322E9E0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31B3816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7939" w:type="dxa"/>
            <w:gridSpan w:val="12"/>
          </w:tcPr>
          <w:p w14:paraId="3643691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0625B376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D730665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ОГРН</w:t>
            </w:r>
            <w:r w:rsidR="006313A2" w:rsidRPr="00EB1263">
              <w:rPr>
                <w:rFonts w:ascii="Arial" w:hAnsi="Arial" w:cs="Arial"/>
                <w:szCs w:val="22"/>
              </w:rPr>
              <w:t>ИП</w:t>
            </w:r>
          </w:p>
        </w:tc>
        <w:tc>
          <w:tcPr>
            <w:tcW w:w="7939" w:type="dxa"/>
            <w:gridSpan w:val="12"/>
          </w:tcPr>
          <w:p w14:paraId="40C95098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2B22E127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F6259F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EB1263" w14:paraId="34D4B0A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74246F74" w14:textId="77777777" w:rsidR="00D62C83" w:rsidRPr="00EB1263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441A005E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5E88AAC9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C0CD7D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53C1C98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Факс</w:t>
            </w:r>
          </w:p>
        </w:tc>
        <w:tc>
          <w:tcPr>
            <w:tcW w:w="3827" w:type="dxa"/>
            <w:gridSpan w:val="3"/>
          </w:tcPr>
          <w:p w14:paraId="4C5DC34B" w14:textId="77777777" w:rsidR="00D62C83" w:rsidRPr="00EB1263" w:rsidRDefault="00D62C83" w:rsidP="009564AA">
            <w:pPr>
              <w:pStyle w:val="1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1E7DA779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348CF41C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Банковские реквизиты претендента</w:t>
            </w:r>
          </w:p>
        </w:tc>
      </w:tr>
      <w:tr w:rsidR="00D62C83" w:rsidRPr="00EB1263" w14:paraId="5EA14C8B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558E838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5757CEB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5C45A95B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6D024E1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БИК</w:t>
            </w:r>
          </w:p>
        </w:tc>
        <w:tc>
          <w:tcPr>
            <w:tcW w:w="1984" w:type="dxa"/>
            <w:gridSpan w:val="4"/>
          </w:tcPr>
          <w:p w14:paraId="0C7A5074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4B6D16E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 xml:space="preserve">№ </w:t>
            </w:r>
            <w:proofErr w:type="spellStart"/>
            <w:proofErr w:type="gramStart"/>
            <w:r w:rsidRPr="00EB1263">
              <w:rPr>
                <w:rFonts w:ascii="Arial" w:hAnsi="Arial" w:cs="Arial"/>
                <w:szCs w:val="22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3315896B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4BC60A54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777EFFF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1984" w:type="dxa"/>
            <w:gridSpan w:val="4"/>
          </w:tcPr>
          <w:p w14:paraId="5E2DB25E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1A2096B1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6F41D645" w14:textId="77777777" w:rsidR="00D62C83" w:rsidRPr="00EB1263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EB1263" w14:paraId="62493A3C" w14:textId="77777777" w:rsidTr="00D62C83">
        <w:tc>
          <w:tcPr>
            <w:tcW w:w="3935" w:type="dxa"/>
            <w:gridSpan w:val="6"/>
            <w:shd w:val="pct15" w:color="000000" w:fill="FFFFFF"/>
          </w:tcPr>
          <w:p w14:paraId="07871CB3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EB1263">
              <w:rPr>
                <w:rFonts w:ascii="Arial" w:hAnsi="Arial" w:cs="Arial"/>
                <w:szCs w:val="22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6564ACE2" w14:textId="77777777" w:rsidR="00D62C83" w:rsidRPr="00EB1263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2E4BEB5C" w14:textId="77777777" w:rsidR="00E50CC8" w:rsidRPr="00EB1263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14:paraId="319100EA" w14:textId="3735199F" w:rsidR="000C1ECD" w:rsidRPr="00471D4A" w:rsidRDefault="0004139D" w:rsidP="00EB1263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</w:t>
      </w:r>
      <w:r w:rsidR="00E07176" w:rsidRPr="00975FDA">
        <w:rPr>
          <w:rFonts w:ascii="Arial" w:hAnsi="Arial" w:cs="Arial"/>
          <w:sz w:val="22"/>
          <w:szCs w:val="22"/>
        </w:rPr>
        <w:t>.</w:t>
      </w:r>
      <w:r w:rsidR="00E07176" w:rsidRPr="00975FDA">
        <w:rPr>
          <w:rFonts w:ascii="Arial" w:hAnsi="Arial" w:cs="Arial"/>
          <w:sz w:val="22"/>
          <w:szCs w:val="22"/>
        </w:rPr>
        <w:tab/>
      </w:r>
      <w:r w:rsidR="000C1ECD" w:rsidRPr="00EB1263">
        <w:rPr>
          <w:rFonts w:ascii="Arial" w:hAnsi="Arial" w:cs="Arial"/>
          <w:sz w:val="22"/>
          <w:szCs w:val="22"/>
        </w:rPr>
        <w:t>Заявитель</w:t>
      </w:r>
      <w:r w:rsidR="00793310" w:rsidRPr="00EB1263">
        <w:rPr>
          <w:rFonts w:ascii="Arial" w:hAnsi="Arial" w:cs="Arial"/>
          <w:sz w:val="22"/>
          <w:szCs w:val="22"/>
        </w:rPr>
        <w:t xml:space="preserve"> обязуется для участия в торгах</w:t>
      </w:r>
      <w:r w:rsidR="000C1ECD" w:rsidRPr="00EB1263">
        <w:rPr>
          <w:rFonts w:ascii="Arial" w:hAnsi="Arial" w:cs="Arial"/>
          <w:sz w:val="22"/>
          <w:szCs w:val="22"/>
        </w:rPr>
        <w:t xml:space="preserve"> по продаже </w:t>
      </w:r>
      <w:r w:rsidR="0077319E" w:rsidRPr="00EB1263">
        <w:rPr>
          <w:rFonts w:ascii="Arial" w:hAnsi="Arial" w:cs="Arial"/>
          <w:sz w:val="22"/>
          <w:szCs w:val="22"/>
        </w:rPr>
        <w:t xml:space="preserve">имущества </w:t>
      </w:r>
      <w:r w:rsidR="002054C6">
        <w:rPr>
          <w:rFonts w:ascii="Arial" w:hAnsi="Arial" w:cs="Arial"/>
          <w:sz w:val="22"/>
          <w:szCs w:val="22"/>
        </w:rPr>
        <w:t xml:space="preserve">в </w:t>
      </w:r>
      <w:r w:rsidR="002054C6" w:rsidRPr="002054C6">
        <w:rPr>
          <w:rFonts w:ascii="Arial" w:hAnsi="Arial" w:cs="Arial"/>
          <w:sz w:val="22"/>
          <w:szCs w:val="22"/>
        </w:rPr>
        <w:t>п</w:t>
      </w:r>
      <w:r w:rsidR="002054C6" w:rsidRPr="002054C6">
        <w:rPr>
          <w:rFonts w:ascii="Arial" w:hAnsi="Arial" w:cs="Arial"/>
          <w:sz w:val="22"/>
          <w:szCs w:val="22"/>
        </w:rPr>
        <w:t>роцедур</w:t>
      </w:r>
      <w:r w:rsidR="002054C6" w:rsidRPr="002054C6">
        <w:rPr>
          <w:rFonts w:ascii="Arial" w:hAnsi="Arial" w:cs="Arial"/>
          <w:sz w:val="22"/>
          <w:szCs w:val="22"/>
        </w:rPr>
        <w:t>е</w:t>
      </w:r>
      <w:r w:rsidR="002054C6" w:rsidRPr="002054C6">
        <w:rPr>
          <w:rFonts w:ascii="Arial" w:hAnsi="Arial" w:cs="Arial"/>
          <w:sz w:val="22"/>
          <w:szCs w:val="22"/>
        </w:rPr>
        <w:t xml:space="preserve"> распределения обнаруженного имущества ликвидированного юридического лица</w:t>
      </w:r>
      <w:r w:rsidR="002054C6" w:rsidRPr="00EB1263">
        <w:rPr>
          <w:rFonts w:ascii="Arial" w:hAnsi="Arial" w:cs="Arial"/>
          <w:sz w:val="22"/>
          <w:szCs w:val="22"/>
        </w:rPr>
        <w:t xml:space="preserve"> </w:t>
      </w:r>
      <w:r w:rsidR="002054C6" w:rsidRPr="002054C6">
        <w:rPr>
          <w:rFonts w:ascii="Arial" w:hAnsi="Arial" w:cs="Arial"/>
          <w:sz w:val="22"/>
          <w:szCs w:val="22"/>
        </w:rPr>
        <w:t>АО «ТЕРМИНАЛ»</w:t>
      </w:r>
      <w:r w:rsidR="00206F9F" w:rsidRPr="00EB1263">
        <w:rPr>
          <w:rFonts w:ascii="Arial" w:hAnsi="Arial" w:cs="Arial"/>
          <w:sz w:val="22"/>
          <w:szCs w:val="22"/>
        </w:rPr>
        <w:t xml:space="preserve">, </w:t>
      </w:r>
      <w:r w:rsidR="00A051B8" w:rsidRPr="002054C6">
        <w:rPr>
          <w:rFonts w:ascii="Arial" w:hAnsi="Arial" w:cs="Arial"/>
          <w:b/>
          <w:bCs/>
          <w:sz w:val="22"/>
          <w:szCs w:val="22"/>
        </w:rPr>
        <w:t>л</w:t>
      </w:r>
      <w:r w:rsidR="00471D4A" w:rsidRPr="002054C6">
        <w:rPr>
          <w:rFonts w:ascii="Arial" w:hAnsi="Arial" w:cs="Arial"/>
          <w:b/>
          <w:bCs/>
          <w:sz w:val="22"/>
          <w:szCs w:val="22"/>
        </w:rPr>
        <w:t>от № 1</w:t>
      </w:r>
      <w:r w:rsidR="00206F9F" w:rsidRPr="002054C6">
        <w:rPr>
          <w:rFonts w:ascii="Arial" w:hAnsi="Arial" w:cs="Arial"/>
          <w:b/>
          <w:bCs/>
          <w:sz w:val="22"/>
          <w:szCs w:val="22"/>
        </w:rPr>
        <w:t>:</w:t>
      </w:r>
      <w:r w:rsidR="00C03702" w:rsidRPr="002054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земельныи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участок,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кадастровыи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номер: 67:11:0020101:438, площадь: 618224.6 +/- 0, виды разрешенного использования объекта недвижимости: для ведения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сельскохозяйственного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 производства, местоположение: местоположение установлено относительно ориентира, расположенного в границах участка.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Почтовыи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адрес ориентира: Смоленская область,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Краснинскии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район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, между населенными пунктами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Зюзьки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 и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Выжимаки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ограниченныи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автодорогои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М-1 Москва - Минск и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федеральнои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̆,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железнои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 xml:space="preserve">̆ </w:t>
      </w:r>
      <w:proofErr w:type="spellStart"/>
      <w:r w:rsidR="002054C6" w:rsidRPr="002054C6">
        <w:rPr>
          <w:rFonts w:ascii="Arial" w:hAnsi="Arial" w:cs="Arial"/>
          <w:i/>
          <w:iCs/>
          <w:sz w:val="22"/>
          <w:szCs w:val="22"/>
        </w:rPr>
        <w:t>дорогои</w:t>
      </w:r>
      <w:proofErr w:type="spellEnd"/>
      <w:r w:rsidR="002054C6" w:rsidRPr="002054C6">
        <w:rPr>
          <w:rFonts w:ascii="Arial" w:hAnsi="Arial" w:cs="Arial"/>
          <w:i/>
          <w:iCs/>
          <w:sz w:val="22"/>
          <w:szCs w:val="22"/>
        </w:rPr>
        <w:t>̆ Москва – Минск</w:t>
      </w:r>
      <w:r w:rsidR="00353D35" w:rsidRPr="002054C6">
        <w:rPr>
          <w:rFonts w:ascii="Arial" w:hAnsi="Arial" w:cs="Arial"/>
          <w:i/>
          <w:iCs/>
          <w:sz w:val="22"/>
          <w:szCs w:val="22"/>
        </w:rPr>
        <w:t>,</w:t>
      </w:r>
      <w:r w:rsidR="00FE75A1" w:rsidRPr="00EB1263">
        <w:rPr>
          <w:rFonts w:ascii="Arial" w:hAnsi="Arial" w:cs="Arial"/>
          <w:sz w:val="22"/>
          <w:szCs w:val="22"/>
        </w:rPr>
        <w:t xml:space="preserve"> </w:t>
      </w:r>
      <w:r w:rsidR="000C1ECD" w:rsidRPr="00EB1263">
        <w:rPr>
          <w:rFonts w:ascii="Arial" w:hAnsi="Arial" w:cs="Arial"/>
          <w:sz w:val="22"/>
          <w:szCs w:val="22"/>
        </w:rPr>
        <w:t xml:space="preserve">перечислить на расчетный </w:t>
      </w:r>
      <w:r w:rsidR="008C6DB1" w:rsidRPr="00EB1263">
        <w:rPr>
          <w:rFonts w:ascii="Arial" w:hAnsi="Arial" w:cs="Arial"/>
          <w:sz w:val="22"/>
          <w:szCs w:val="22"/>
        </w:rPr>
        <w:t xml:space="preserve">счет </w:t>
      </w:r>
      <w:r w:rsidR="000E525A" w:rsidRPr="00EB1263">
        <w:rPr>
          <w:rFonts w:ascii="Arial" w:hAnsi="Arial" w:cs="Arial"/>
          <w:sz w:val="22"/>
          <w:szCs w:val="22"/>
        </w:rPr>
        <w:t>ООО «ЧЕСТНЫЕ ТОРГИ» ИНН 9701067627 КПП 770301001 р\с №40702810612010350786 в Филиал «Корпоративный» ПАО «</w:t>
      </w:r>
      <w:proofErr w:type="spellStart"/>
      <w:r w:rsidR="000E525A" w:rsidRPr="00EB1263">
        <w:rPr>
          <w:rFonts w:ascii="Arial" w:hAnsi="Arial" w:cs="Arial"/>
          <w:sz w:val="22"/>
          <w:szCs w:val="22"/>
        </w:rPr>
        <w:t>Совкомбанк</w:t>
      </w:r>
      <w:proofErr w:type="spellEnd"/>
      <w:r w:rsidR="000E525A" w:rsidRPr="00EB1263">
        <w:rPr>
          <w:rFonts w:ascii="Arial" w:hAnsi="Arial" w:cs="Arial"/>
          <w:sz w:val="22"/>
          <w:szCs w:val="22"/>
        </w:rPr>
        <w:t>» (г. Москва) к\с № 30101810445250000360 БИК 044525360</w:t>
      </w:r>
      <w:r w:rsidR="00A051B8" w:rsidRPr="00EB1263">
        <w:rPr>
          <w:rFonts w:ascii="Arial" w:hAnsi="Arial" w:cs="Arial"/>
          <w:sz w:val="22"/>
          <w:szCs w:val="22"/>
        </w:rPr>
        <w:t>,</w:t>
      </w:r>
      <w:r w:rsidR="000C1ECD" w:rsidRPr="00EB1263">
        <w:rPr>
          <w:rFonts w:ascii="Arial" w:hAnsi="Arial" w:cs="Arial"/>
          <w:sz w:val="22"/>
          <w:szCs w:val="22"/>
        </w:rPr>
        <w:t xml:space="preserve"> денежную сумму в размере </w:t>
      </w:r>
      <w:r w:rsidR="002054C6">
        <w:rPr>
          <w:rFonts w:ascii="Arial" w:hAnsi="Arial" w:cs="Arial"/>
          <w:sz w:val="22"/>
          <w:szCs w:val="22"/>
        </w:rPr>
        <w:t>181 758</w:t>
      </w:r>
      <w:r w:rsidR="000C1ECD" w:rsidRPr="00471D4A">
        <w:rPr>
          <w:rFonts w:ascii="Arial" w:hAnsi="Arial" w:cs="Arial"/>
          <w:sz w:val="22"/>
          <w:szCs w:val="22"/>
        </w:rPr>
        <w:t xml:space="preserve"> (</w:t>
      </w:r>
      <w:r w:rsidR="002054C6">
        <w:rPr>
          <w:rFonts w:ascii="Arial" w:hAnsi="Arial" w:cs="Arial"/>
          <w:sz w:val="22"/>
          <w:szCs w:val="22"/>
        </w:rPr>
        <w:t>Сто восемьдесят одна тысяча семьсот пятьдесят восемь</w:t>
      </w:r>
      <w:r w:rsidR="000C1ECD" w:rsidRPr="00471D4A">
        <w:rPr>
          <w:rFonts w:ascii="Arial" w:hAnsi="Arial" w:cs="Arial"/>
          <w:sz w:val="22"/>
          <w:szCs w:val="22"/>
        </w:rPr>
        <w:t xml:space="preserve">) рублей </w:t>
      </w:r>
      <w:r w:rsidR="00A31653">
        <w:rPr>
          <w:rFonts w:ascii="Arial" w:hAnsi="Arial" w:cs="Arial"/>
          <w:sz w:val="22"/>
          <w:szCs w:val="22"/>
        </w:rPr>
        <w:t>0</w:t>
      </w:r>
      <w:r w:rsidR="002054C6">
        <w:rPr>
          <w:rFonts w:ascii="Arial" w:hAnsi="Arial" w:cs="Arial"/>
          <w:sz w:val="22"/>
          <w:szCs w:val="22"/>
        </w:rPr>
        <w:t>3</w:t>
      </w:r>
      <w:r w:rsidR="000C1ECD" w:rsidRPr="00471D4A">
        <w:rPr>
          <w:rFonts w:ascii="Arial" w:hAnsi="Arial" w:cs="Arial"/>
          <w:sz w:val="22"/>
          <w:szCs w:val="22"/>
        </w:rPr>
        <w:t xml:space="preserve"> копе</w:t>
      </w:r>
      <w:r w:rsidR="002054C6">
        <w:rPr>
          <w:rFonts w:ascii="Arial" w:hAnsi="Arial" w:cs="Arial"/>
          <w:sz w:val="22"/>
          <w:szCs w:val="22"/>
        </w:rPr>
        <w:t>йки</w:t>
      </w:r>
      <w:r w:rsidR="000C1ECD" w:rsidRPr="00471D4A">
        <w:rPr>
          <w:rFonts w:ascii="Arial" w:hAnsi="Arial" w:cs="Arial"/>
          <w:sz w:val="22"/>
          <w:szCs w:val="22"/>
        </w:rPr>
        <w:t>.</w:t>
      </w:r>
    </w:p>
    <w:p w14:paraId="22DCD857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2.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EB1263">
        <w:rPr>
          <w:rFonts w:ascii="Arial" w:hAnsi="Arial" w:cs="Arial"/>
          <w:sz w:val="22"/>
          <w:szCs w:val="22"/>
        </w:rPr>
        <w:t>имущества</w:t>
      </w:r>
      <w:r w:rsidR="00E50CC8" w:rsidRPr="00EB1263">
        <w:rPr>
          <w:rFonts w:ascii="Arial" w:hAnsi="Arial" w:cs="Arial"/>
          <w:sz w:val="22"/>
          <w:szCs w:val="22"/>
        </w:rPr>
        <w:t>, в случае признания его победителем.</w:t>
      </w:r>
    </w:p>
    <w:p w14:paraId="0D645873" w14:textId="77777777" w:rsidR="00E50CC8" w:rsidRPr="00EB1263" w:rsidRDefault="008B2F86" w:rsidP="00EB1263">
      <w:pPr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3.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EB1263">
        <w:rPr>
          <w:rFonts w:ascii="Arial" w:hAnsi="Arial" w:cs="Arial"/>
          <w:sz w:val="22"/>
          <w:szCs w:val="22"/>
        </w:rPr>
        <w:t>имущества</w:t>
      </w:r>
      <w:r w:rsidR="00E50CC8" w:rsidRPr="00EB1263">
        <w:rPr>
          <w:rFonts w:ascii="Arial" w:hAnsi="Arial" w:cs="Arial"/>
          <w:sz w:val="22"/>
          <w:szCs w:val="22"/>
        </w:rPr>
        <w:t xml:space="preserve"> признаются задатком, вносимым в счет исполнения своих обязательств по такому договору.</w:t>
      </w:r>
    </w:p>
    <w:p w14:paraId="5DA1FB42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4.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2A30F7C2" w14:textId="77777777" w:rsidR="00E50CC8" w:rsidRPr="00EB1263" w:rsidRDefault="00E50CC8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5.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Pr="00EB1263">
        <w:rPr>
          <w:rFonts w:ascii="Arial" w:hAnsi="Arial" w:cs="Arial"/>
          <w:sz w:val="22"/>
          <w:szCs w:val="22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339D8CB8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lastRenderedPageBreak/>
        <w:t>6.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14:paraId="3E2C2E02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7.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3FEDE149" w14:textId="77777777" w:rsidR="00E50CC8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8.</w:t>
      </w:r>
      <w:r w:rsidRPr="00EB1263">
        <w:rPr>
          <w:rFonts w:ascii="Arial" w:hAnsi="Arial" w:cs="Arial"/>
          <w:sz w:val="22"/>
          <w:szCs w:val="22"/>
        </w:rPr>
        <w:tab/>
      </w:r>
      <w:r w:rsidR="00E50CC8" w:rsidRPr="00EB1263">
        <w:rPr>
          <w:rFonts w:ascii="Arial" w:hAnsi="Arial" w:cs="Arial"/>
          <w:sz w:val="22"/>
          <w:szCs w:val="22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23E89034" w14:textId="77777777" w:rsidR="00B75B5F" w:rsidRPr="00EB1263" w:rsidRDefault="008B2F86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9.</w:t>
      </w:r>
      <w:r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</w:t>
      </w:r>
    </w:p>
    <w:p w14:paraId="2BF0D6D6" w14:textId="77777777" w:rsidR="0004139D" w:rsidRPr="00EB1263" w:rsidRDefault="0004139D" w:rsidP="00EB1263">
      <w:pPr>
        <w:ind w:right="141"/>
        <w:jc w:val="both"/>
        <w:rPr>
          <w:rFonts w:ascii="Arial" w:hAnsi="Arial" w:cs="Arial"/>
          <w:b/>
          <w:bCs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10</w:t>
      </w:r>
      <w:r w:rsidR="00E07176" w:rsidRPr="00975FDA">
        <w:rPr>
          <w:rFonts w:ascii="Arial" w:hAnsi="Arial" w:cs="Arial"/>
          <w:sz w:val="22"/>
          <w:szCs w:val="22"/>
        </w:rPr>
        <w:t>.</w:t>
      </w:r>
      <w:r w:rsidR="00E07176" w:rsidRPr="00975FDA">
        <w:rPr>
          <w:rFonts w:ascii="Arial" w:hAnsi="Arial" w:cs="Arial"/>
          <w:sz w:val="22"/>
          <w:szCs w:val="22"/>
        </w:rPr>
        <w:tab/>
      </w:r>
      <w:r w:rsidRPr="00EB1263">
        <w:rPr>
          <w:rFonts w:ascii="Arial" w:hAnsi="Arial" w:cs="Arial"/>
          <w:b/>
          <w:bCs/>
          <w:sz w:val="22"/>
          <w:szCs w:val="22"/>
        </w:rPr>
        <w:t>Возврат задатков Заявителям – физическим лицам осуществляется за вычетом комиссии, установленной банком (по тарифам счета в Филиал «Корпоративный» ПАО</w:t>
      </w:r>
      <w:r w:rsidRPr="00EB1263">
        <w:rPr>
          <w:rFonts w:ascii="Arial" w:hAnsi="Arial" w:cs="Arial"/>
          <w:sz w:val="22"/>
          <w:szCs w:val="22"/>
        </w:rPr>
        <w:t xml:space="preserve"> </w:t>
      </w:r>
      <w:r w:rsidRPr="00EB1263">
        <w:rPr>
          <w:rFonts w:ascii="Arial" w:hAnsi="Arial" w:cs="Arial"/>
          <w:b/>
          <w:bCs/>
          <w:sz w:val="22"/>
          <w:szCs w:val="22"/>
        </w:rPr>
        <w:t>«</w:t>
      </w:r>
      <w:proofErr w:type="spellStart"/>
      <w:r w:rsidRPr="00EB1263">
        <w:rPr>
          <w:rFonts w:ascii="Arial" w:hAnsi="Arial" w:cs="Arial"/>
          <w:b/>
          <w:bCs/>
          <w:sz w:val="22"/>
          <w:szCs w:val="22"/>
        </w:rPr>
        <w:t>Совкомбанк</w:t>
      </w:r>
      <w:proofErr w:type="spellEnd"/>
      <w:r w:rsidRPr="00EB1263">
        <w:rPr>
          <w:rFonts w:ascii="Arial" w:hAnsi="Arial" w:cs="Arial"/>
          <w:b/>
          <w:bCs/>
          <w:sz w:val="22"/>
          <w:szCs w:val="22"/>
        </w:rPr>
        <w:t>» (ООО) г. Москва). </w:t>
      </w:r>
    </w:p>
    <w:p w14:paraId="516E8F35" w14:textId="77777777" w:rsidR="00B75B5F" w:rsidRPr="00EB1263" w:rsidRDefault="0004139D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11</w:t>
      </w:r>
      <w:r w:rsidR="008B2F86" w:rsidRPr="00EB1263">
        <w:rPr>
          <w:rFonts w:ascii="Arial" w:hAnsi="Arial" w:cs="Arial"/>
          <w:sz w:val="22"/>
          <w:szCs w:val="22"/>
        </w:rPr>
        <w:t>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Датой возврата Задатка считается дата списания денежных средств со счета Организатора торгов.</w:t>
      </w:r>
    </w:p>
    <w:p w14:paraId="1978B853" w14:textId="77777777" w:rsidR="001F21C9" w:rsidRPr="00EB1263" w:rsidRDefault="0004139D" w:rsidP="00EB1263">
      <w:pPr>
        <w:ind w:right="141"/>
        <w:jc w:val="both"/>
        <w:rPr>
          <w:rFonts w:ascii="Arial" w:hAnsi="Arial" w:cs="Arial"/>
          <w:sz w:val="22"/>
          <w:szCs w:val="22"/>
        </w:rPr>
      </w:pPr>
      <w:r w:rsidRPr="00EB1263">
        <w:rPr>
          <w:rFonts w:ascii="Arial" w:hAnsi="Arial" w:cs="Arial"/>
          <w:sz w:val="22"/>
          <w:szCs w:val="22"/>
        </w:rPr>
        <w:t>12</w:t>
      </w:r>
      <w:r w:rsidR="008B2F86" w:rsidRPr="00EB1263">
        <w:rPr>
          <w:rFonts w:ascii="Arial" w:hAnsi="Arial" w:cs="Arial"/>
          <w:sz w:val="22"/>
          <w:szCs w:val="22"/>
        </w:rPr>
        <w:t>.</w:t>
      </w:r>
      <w:r w:rsidR="008B2F86" w:rsidRPr="00EB1263">
        <w:rPr>
          <w:rFonts w:ascii="Arial" w:hAnsi="Arial" w:cs="Arial"/>
          <w:sz w:val="22"/>
          <w:szCs w:val="22"/>
        </w:rPr>
        <w:tab/>
      </w:r>
      <w:r w:rsidR="00B75B5F" w:rsidRPr="00EB1263">
        <w:rPr>
          <w:rFonts w:ascii="Arial" w:hAnsi="Arial" w:cs="Arial"/>
          <w:sz w:val="22"/>
          <w:szCs w:val="22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EB1263">
        <w:rPr>
          <w:rFonts w:ascii="Arial" w:hAnsi="Arial" w:cs="Arial"/>
          <w:sz w:val="22"/>
          <w:szCs w:val="22"/>
        </w:rPr>
        <w:t>у не возвращается и зачисляется в конкурсную массу.</w:t>
      </w:r>
    </w:p>
    <w:p w14:paraId="47441A59" w14:textId="77777777" w:rsidR="00E7467C" w:rsidRPr="00EB1263" w:rsidRDefault="00E7467C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EB1263" w14:paraId="110260E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1AB3AC24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9DF9274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6D5FAE" w:rsidRPr="00EB1263" w14:paraId="6056FE13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234B7194" w14:textId="77777777" w:rsidR="006D5FAE" w:rsidRPr="00EB1263" w:rsidRDefault="006D5FAE" w:rsidP="00E7467C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p w14:paraId="20510C71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5FAE" w:rsidRPr="00EB1263" w14:paraId="2FED8A08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045E137F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EB1263" w14:paraId="3834CB05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1E9487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ООО «Честные торги»</w:t>
                  </w:r>
                </w:p>
              </w:tc>
            </w:tr>
            <w:tr w:rsidR="006D5FAE" w:rsidRPr="00EB1263" w14:paraId="052D2A8D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C5D5FB3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 9701067627</w:t>
                  </w:r>
                </w:p>
              </w:tc>
            </w:tr>
            <w:tr w:rsidR="006D5FAE" w:rsidRPr="00EB1263" w14:paraId="39C0A9F1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0C61281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 1177746256710</w:t>
                  </w:r>
                </w:p>
              </w:tc>
            </w:tr>
            <w:tr w:rsidR="006D5FAE" w:rsidRPr="00EB1263" w14:paraId="6C9EF9BD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445C8A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 xml:space="preserve">юр. адрес </w:t>
                  </w:r>
                  <w:r w:rsidR="00326C9F"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123557, РОССИЯ, 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6D5FAE" w:rsidRPr="00EB1263" w14:paraId="07B5CA0A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DFBF2C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р/с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40702810612010350786</w:t>
                  </w:r>
                </w:p>
              </w:tc>
            </w:tr>
            <w:tr w:rsidR="006D5FAE" w:rsidRPr="00EB1263" w14:paraId="0289DD4A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1486F2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в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Филиал «Корпоративный» ПАО «</w:t>
                  </w:r>
                  <w:proofErr w:type="spellStart"/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Совкомбанк</w:t>
                  </w:r>
                  <w:proofErr w:type="spellEnd"/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» (г. Москва)</w:t>
                  </w:r>
                </w:p>
              </w:tc>
            </w:tr>
            <w:tr w:rsidR="006D5FAE" w:rsidRPr="00EB1263" w14:paraId="25CECED4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DFB1E85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 xml:space="preserve">к/с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30101810445250000360</w:t>
                  </w:r>
                </w:p>
              </w:tc>
            </w:tr>
            <w:tr w:rsidR="006D5FAE" w:rsidRPr="00EB1263" w14:paraId="26E5A2E8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9E164D3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БИК </w:t>
                  </w:r>
                  <w:r w:rsidR="000E525A" w:rsidRPr="00EB1263">
                    <w:rPr>
                      <w:rFonts w:ascii="Arial" w:hAnsi="Arial" w:cs="Arial"/>
                      <w:sz w:val="22"/>
                      <w:szCs w:val="22"/>
                    </w:rPr>
                    <w:t>044525360</w:t>
                  </w:r>
                </w:p>
              </w:tc>
            </w:tr>
          </w:tbl>
          <w:p w14:paraId="52A77738" w14:textId="77777777" w:rsidR="00E7467C" w:rsidRPr="00EB1263" w:rsidRDefault="00E7467C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5907B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Генеральный директор</w:t>
            </w:r>
          </w:p>
          <w:p w14:paraId="6DD4C986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4409DA" w14:textId="77777777" w:rsidR="006D5FAE" w:rsidRPr="00EB1263" w:rsidRDefault="006D5FAE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3AA087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__________________/___________/</w:t>
            </w:r>
          </w:p>
          <w:p w14:paraId="6C2D1496" w14:textId="77777777" w:rsidR="006D5FAE" w:rsidRPr="00EB1263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EB1263" w14:paraId="5B6FA584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87BAB84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</w:t>
                  </w:r>
                </w:p>
              </w:tc>
            </w:tr>
            <w:tr w:rsidR="006D5FAE" w:rsidRPr="00EB1263" w14:paraId="243F3B10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2DAC7E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</w:t>
                  </w:r>
                </w:p>
              </w:tc>
            </w:tr>
            <w:tr w:rsidR="006D5FAE" w:rsidRPr="00EB1263" w14:paraId="5750271D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C98DC2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юр. адрес</w:t>
                  </w:r>
                </w:p>
              </w:tc>
            </w:tr>
            <w:tr w:rsidR="006D5FAE" w:rsidRPr="00EB1263" w14:paraId="525793D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F962FF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р/с</w:t>
                  </w:r>
                </w:p>
              </w:tc>
            </w:tr>
            <w:tr w:rsidR="006D5FAE" w:rsidRPr="00EB1263" w14:paraId="317A8DA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CFC30D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в</w:t>
                  </w:r>
                </w:p>
              </w:tc>
            </w:tr>
            <w:tr w:rsidR="006D5FAE" w:rsidRPr="00EB1263" w14:paraId="49FF80DD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9A42BF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sz w:val="22"/>
                      <w:szCs w:val="22"/>
                    </w:rPr>
                    <w:t>к/с</w:t>
                  </w:r>
                </w:p>
              </w:tc>
            </w:tr>
            <w:tr w:rsidR="006D5FAE" w:rsidRPr="00EB1263" w14:paraId="07CD1F84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FF7234" w14:textId="77777777" w:rsidR="006D5FAE" w:rsidRPr="00EB1263" w:rsidRDefault="006D5FAE" w:rsidP="002B3832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B126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БИК</w:t>
                  </w:r>
                </w:p>
              </w:tc>
            </w:tr>
          </w:tbl>
          <w:p w14:paraId="633ED0A2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D6D434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97CAAB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470506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8773F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236AF9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BD06A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0732F1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3A4FD8" w14:textId="77777777" w:rsidR="006D5FAE" w:rsidRPr="00EB1263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15FAE5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</w:t>
            </w:r>
            <w:r w:rsidR="00E7467C" w:rsidRPr="00EB126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0446EC8D" w14:textId="77777777" w:rsidR="006D5FAE" w:rsidRPr="00EB1263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D52036" w14:textId="77777777" w:rsidR="00CF445F" w:rsidRPr="00CF445F" w:rsidRDefault="00CF445F" w:rsidP="00CF445F">
      <w:pPr>
        <w:rPr>
          <w:rFonts w:ascii="Arial" w:hAnsi="Arial" w:cs="Arial"/>
          <w:sz w:val="22"/>
          <w:szCs w:val="22"/>
        </w:rPr>
      </w:pPr>
    </w:p>
    <w:p w14:paraId="79418025" w14:textId="77777777" w:rsidR="00C03702" w:rsidRPr="00C03702" w:rsidRDefault="00C03702" w:rsidP="00C03702">
      <w:pPr>
        <w:rPr>
          <w:rFonts w:ascii="Arial" w:hAnsi="Arial" w:cs="Arial"/>
          <w:sz w:val="22"/>
          <w:szCs w:val="22"/>
        </w:rPr>
      </w:pPr>
    </w:p>
    <w:p w14:paraId="60DE050C" w14:textId="77777777" w:rsidR="00BD3CBF" w:rsidRPr="00EB1263" w:rsidRDefault="00BD3CBF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sectPr w:rsidR="00BD3CBF" w:rsidRPr="00EB1263" w:rsidSect="000B22FA">
      <w:footerReference w:type="default" r:id="rId8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A226" w14:textId="77777777" w:rsidR="00F6558E" w:rsidRDefault="00F6558E" w:rsidP="00B75B5F">
      <w:r>
        <w:separator/>
      </w:r>
    </w:p>
  </w:endnote>
  <w:endnote w:type="continuationSeparator" w:id="0">
    <w:p w14:paraId="2C5AA43F" w14:textId="77777777" w:rsidR="00F6558E" w:rsidRDefault="00F6558E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9835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E47">
      <w:rPr>
        <w:noProof/>
      </w:rPr>
      <w:t>1</w:t>
    </w:r>
    <w:r>
      <w:fldChar w:fldCharType="end"/>
    </w:r>
  </w:p>
  <w:p w14:paraId="63F0E472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CFD" w14:textId="77777777" w:rsidR="00F6558E" w:rsidRDefault="00F6558E" w:rsidP="00B75B5F">
      <w:r>
        <w:separator/>
      </w:r>
    </w:p>
  </w:footnote>
  <w:footnote w:type="continuationSeparator" w:id="0">
    <w:p w14:paraId="0A9AA26D" w14:textId="77777777" w:rsidR="00F6558E" w:rsidRDefault="00F6558E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12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80"/>
    <w:rsid w:val="000021AD"/>
    <w:rsid w:val="00012413"/>
    <w:rsid w:val="0004139D"/>
    <w:rsid w:val="00043B57"/>
    <w:rsid w:val="000466CB"/>
    <w:rsid w:val="000679A7"/>
    <w:rsid w:val="0007072D"/>
    <w:rsid w:val="00094406"/>
    <w:rsid w:val="000B22FA"/>
    <w:rsid w:val="000B3AE2"/>
    <w:rsid w:val="000B442E"/>
    <w:rsid w:val="000C1ECD"/>
    <w:rsid w:val="000E525A"/>
    <w:rsid w:val="000F3D86"/>
    <w:rsid w:val="00153A29"/>
    <w:rsid w:val="00167B83"/>
    <w:rsid w:val="00171AE1"/>
    <w:rsid w:val="00192462"/>
    <w:rsid w:val="001B1321"/>
    <w:rsid w:val="001B4EDE"/>
    <w:rsid w:val="001B6F66"/>
    <w:rsid w:val="001C78F3"/>
    <w:rsid w:val="001D406D"/>
    <w:rsid w:val="001D67E7"/>
    <w:rsid w:val="001F1CB3"/>
    <w:rsid w:val="001F21C9"/>
    <w:rsid w:val="00202E47"/>
    <w:rsid w:val="002054C6"/>
    <w:rsid w:val="00206F9F"/>
    <w:rsid w:val="00222F1A"/>
    <w:rsid w:val="002B3832"/>
    <w:rsid w:val="002B59D6"/>
    <w:rsid w:val="002C139A"/>
    <w:rsid w:val="002D1464"/>
    <w:rsid w:val="002D55A2"/>
    <w:rsid w:val="00311BCE"/>
    <w:rsid w:val="00326C9F"/>
    <w:rsid w:val="00340354"/>
    <w:rsid w:val="00353D35"/>
    <w:rsid w:val="00376434"/>
    <w:rsid w:val="0038013B"/>
    <w:rsid w:val="003F1F3F"/>
    <w:rsid w:val="00401282"/>
    <w:rsid w:val="00441980"/>
    <w:rsid w:val="00453623"/>
    <w:rsid w:val="00471D4A"/>
    <w:rsid w:val="00481C29"/>
    <w:rsid w:val="00482E39"/>
    <w:rsid w:val="00486D50"/>
    <w:rsid w:val="00490636"/>
    <w:rsid w:val="004A7474"/>
    <w:rsid w:val="004B4E51"/>
    <w:rsid w:val="004C7418"/>
    <w:rsid w:val="005355F3"/>
    <w:rsid w:val="00550092"/>
    <w:rsid w:val="005536A9"/>
    <w:rsid w:val="00566F5D"/>
    <w:rsid w:val="00570EBF"/>
    <w:rsid w:val="005B67FA"/>
    <w:rsid w:val="005C0FB8"/>
    <w:rsid w:val="005F53E2"/>
    <w:rsid w:val="005F5B21"/>
    <w:rsid w:val="0062755E"/>
    <w:rsid w:val="006313A2"/>
    <w:rsid w:val="00631C90"/>
    <w:rsid w:val="00694F81"/>
    <w:rsid w:val="006D5FAE"/>
    <w:rsid w:val="006F439A"/>
    <w:rsid w:val="0070271C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7F41E1"/>
    <w:rsid w:val="00833350"/>
    <w:rsid w:val="008448EE"/>
    <w:rsid w:val="00887515"/>
    <w:rsid w:val="00887707"/>
    <w:rsid w:val="008B2F86"/>
    <w:rsid w:val="008B6702"/>
    <w:rsid w:val="008C6DB1"/>
    <w:rsid w:val="009111DB"/>
    <w:rsid w:val="00934C99"/>
    <w:rsid w:val="00954011"/>
    <w:rsid w:val="009564AA"/>
    <w:rsid w:val="00975FDA"/>
    <w:rsid w:val="009A3767"/>
    <w:rsid w:val="009D721A"/>
    <w:rsid w:val="009E7B2F"/>
    <w:rsid w:val="009F2519"/>
    <w:rsid w:val="00A051B8"/>
    <w:rsid w:val="00A155ED"/>
    <w:rsid w:val="00A25A4F"/>
    <w:rsid w:val="00A31653"/>
    <w:rsid w:val="00A35B02"/>
    <w:rsid w:val="00A611D8"/>
    <w:rsid w:val="00A74ABE"/>
    <w:rsid w:val="00A74C5C"/>
    <w:rsid w:val="00A91CD5"/>
    <w:rsid w:val="00AA3860"/>
    <w:rsid w:val="00AC4272"/>
    <w:rsid w:val="00AE3E09"/>
    <w:rsid w:val="00AF3970"/>
    <w:rsid w:val="00B079FB"/>
    <w:rsid w:val="00B31B2E"/>
    <w:rsid w:val="00B75883"/>
    <w:rsid w:val="00B75B5F"/>
    <w:rsid w:val="00B81C20"/>
    <w:rsid w:val="00B82E28"/>
    <w:rsid w:val="00BA7F3A"/>
    <w:rsid w:val="00BC10BE"/>
    <w:rsid w:val="00BC7E2B"/>
    <w:rsid w:val="00BD3CBF"/>
    <w:rsid w:val="00C03702"/>
    <w:rsid w:val="00C20E2E"/>
    <w:rsid w:val="00C85283"/>
    <w:rsid w:val="00C95AE4"/>
    <w:rsid w:val="00CA1D48"/>
    <w:rsid w:val="00CC1FEC"/>
    <w:rsid w:val="00CD5B9F"/>
    <w:rsid w:val="00CF343B"/>
    <w:rsid w:val="00CF445F"/>
    <w:rsid w:val="00D16A72"/>
    <w:rsid w:val="00D23D52"/>
    <w:rsid w:val="00D42138"/>
    <w:rsid w:val="00D62C83"/>
    <w:rsid w:val="00D64DB9"/>
    <w:rsid w:val="00D73F76"/>
    <w:rsid w:val="00DD1DD2"/>
    <w:rsid w:val="00DE3439"/>
    <w:rsid w:val="00DF71FC"/>
    <w:rsid w:val="00E07176"/>
    <w:rsid w:val="00E10228"/>
    <w:rsid w:val="00E15751"/>
    <w:rsid w:val="00E1734F"/>
    <w:rsid w:val="00E50CC8"/>
    <w:rsid w:val="00E51D75"/>
    <w:rsid w:val="00E65998"/>
    <w:rsid w:val="00E7467C"/>
    <w:rsid w:val="00E86634"/>
    <w:rsid w:val="00EA001B"/>
    <w:rsid w:val="00EB1263"/>
    <w:rsid w:val="00EC2D22"/>
    <w:rsid w:val="00ED62BE"/>
    <w:rsid w:val="00F30FC2"/>
    <w:rsid w:val="00F37376"/>
    <w:rsid w:val="00F53960"/>
    <w:rsid w:val="00F6558E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E675F"/>
  <w14:defaultImageDpi w14:val="32767"/>
  <w15:chartTrackingRefBased/>
  <w15:docId w15:val="{226F2566-FE43-4328-AD61-639A1DF6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0B22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  <w:style w:type="paragraph" w:customStyle="1" w:styleId="-31">
    <w:name w:val="Светлая сетка - Акцент 31"/>
    <w:basedOn w:val="a"/>
    <w:uiPriority w:val="34"/>
    <w:qFormat/>
    <w:rsid w:val="00E7467C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4638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2026-03-13T15:23:00Z</dcterms:created>
  <dcterms:modified xsi:type="dcterms:W3CDTF">2026-03-13T15:23:00Z</dcterms:modified>
</cp:coreProperties>
</file>