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401BE" w14:textId="77777777" w:rsidR="00243B26" w:rsidRPr="00243B26" w:rsidRDefault="00243B26" w:rsidP="0052413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3E313D78" w14:textId="14E40389" w:rsidR="00243B26" w:rsidRPr="00FB7D45" w:rsidRDefault="00FB7D45" w:rsidP="00FB7D4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20FFEE3" w14:textId="366B4E5A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Наименование поставляемого товара. </w:t>
      </w:r>
      <w:r w:rsidRPr="00243B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Поставка чистящих и моющих средств для </w:t>
      </w:r>
      <w:r w:rsidR="00FB7D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нужд АО Санаторий «Ассы».</w:t>
      </w:r>
    </w:p>
    <w:p w14:paraId="3AB1F939" w14:textId="7F80A559" w:rsid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поставляемого товара:</w:t>
      </w:r>
    </w:p>
    <w:p w14:paraId="055447B0" w14:textId="77777777" w:rsidR="00DA28AA" w:rsidRDefault="00DA28AA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Overlap w:val="never"/>
        <w:tblW w:w="10207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7362"/>
        <w:gridCol w:w="1134"/>
        <w:gridCol w:w="992"/>
      </w:tblGrid>
      <w:tr w:rsidR="00A133D8" w:rsidRPr="00A133D8" w14:paraId="58C8C043" w14:textId="77777777" w:rsidTr="00DA28AA">
        <w:trPr>
          <w:trHeight w:hRule="exact" w:val="65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2C05F" w14:textId="77777777" w:rsidR="00243B26" w:rsidRPr="00A133D8" w:rsidRDefault="00243B26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AE3FC" w14:textId="77777777" w:rsidR="00243B26" w:rsidRPr="00A133D8" w:rsidRDefault="00A133D8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934D4" w14:textId="49662806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C93A4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A133D8" w:rsidRPr="00A133D8" w14:paraId="1F77E557" w14:textId="77777777" w:rsidTr="00DA28AA">
        <w:trPr>
          <w:trHeight w:hRule="exact" w:val="263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4A155" w14:textId="77777777" w:rsidR="00243B26" w:rsidRPr="000D2D43" w:rsidRDefault="00243B2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0F4D" w14:textId="77777777" w:rsidR="00243B26" w:rsidRDefault="0032795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Тип: Бахилы с резинкой </w:t>
            </w:r>
          </w:p>
          <w:p w14:paraId="190DB326" w14:textId="77777777" w:rsidR="00327950" w:rsidRDefault="0032795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Масса: не менее1.8г.</w:t>
            </w:r>
          </w:p>
          <w:p w14:paraId="3D9E78CC" w14:textId="30762805" w:rsidR="00327950" w:rsidRDefault="0032795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Полиэтилен (не менее 85%-первичное сырье;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более 15%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вторичное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сырье);</w:t>
            </w:r>
          </w:p>
          <w:p w14:paraId="038CF93D" w14:textId="453D212D" w:rsidR="00B32D96" w:rsidRDefault="00B32D96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Толщина полиэтилена: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менее 25 микрон;</w:t>
            </w:r>
          </w:p>
          <w:p w14:paraId="52424571" w14:textId="77777777" w:rsidR="00B32D96" w:rsidRDefault="00B32D96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Размер: не менее 405 мм* 150 мм</w:t>
            </w:r>
          </w:p>
          <w:p w14:paraId="536EE74D" w14:textId="7F90B42C" w:rsidR="00B32D96" w:rsidRDefault="00B32D96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Резинка должно быть: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двойная,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оплетенная,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витая,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пропаянная по всей длине бахилы.</w:t>
            </w:r>
          </w:p>
          <w:p w14:paraId="4F12FF51" w14:textId="5F99108E" w:rsidR="00327950" w:rsidRPr="00A133D8" w:rsidRDefault="00B32D96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Изделия: для одноразового использование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B15A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84E4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576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168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A133D8" w:rsidRPr="00A133D8" w14:paraId="581F8524" w14:textId="77777777" w:rsidTr="00DA28AA">
        <w:trPr>
          <w:trHeight w:hRule="exact" w:val="36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5EB28" w14:textId="77777777" w:rsidR="00243B26" w:rsidRPr="000D2D43" w:rsidRDefault="00243B2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5258" w14:textId="77777777" w:rsidR="005D70E0" w:rsidRDefault="00587DF1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Средство для отбеливани</w:t>
            </w:r>
            <w:r w:rsidR="005D70E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чистки тканей 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Белизна</w:t>
            </w:r>
            <w:r w:rsidR="005D70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1л</w:t>
            </w:r>
          </w:p>
          <w:p w14:paraId="53D2DAA0" w14:textId="21974288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Назначение: для отбеливания и удаления пятен с хлопчатобумажных и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льняных тканей, так и для дезинфекции посуды, кафеля, ванн, раковин,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унитазов и других поверхностей. Растворяет и удаляет загрязнения.</w:t>
            </w:r>
          </w:p>
          <w:p w14:paraId="5B1A121A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 средства: отбеливатель.</w:t>
            </w:r>
          </w:p>
          <w:p w14:paraId="12355174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Назначение: для белого белья.</w:t>
            </w:r>
          </w:p>
          <w:p w14:paraId="22829919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Объем: не менее 1000 мл/г.</w:t>
            </w:r>
          </w:p>
          <w:p w14:paraId="07381247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Содержание хлора: не менее 5 и не более 15 %</w:t>
            </w:r>
          </w:p>
          <w:p w14:paraId="0D21D822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Вид средства: жидкость.</w:t>
            </w:r>
          </w:p>
          <w:p w14:paraId="666D3584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Дозатор: нет.</w:t>
            </w:r>
          </w:p>
          <w:p w14:paraId="65555135" w14:textId="42E01CAB" w:rsidR="005D70E0" w:rsidRPr="00A133D8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Вид упаковки: бутыль или иной вид упаковки, предназначенный для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данного вида товара.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5804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4B4D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A473F7" w:rsidRPr="00A133D8" w14:paraId="73873AEB" w14:textId="77777777" w:rsidTr="00DA28AA">
        <w:trPr>
          <w:trHeight w:hRule="exact" w:val="311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38A72" w14:textId="77777777" w:rsidR="00A473F7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257C" w14:textId="77777777" w:rsidR="00A473F7" w:rsidRDefault="00A473F7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Биосан</w:t>
            </w:r>
            <w:proofErr w:type="spellEnd"/>
          </w:p>
          <w:p w14:paraId="1D61D95F" w14:textId="2AB8ADFB" w:rsidR="00A473F7" w:rsidRDefault="00A473F7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Средство </w:t>
            </w:r>
            <w:r w:rsidR="000976E1">
              <w:rPr>
                <w:rFonts w:ascii="Times New Roman" w:hAnsi="Times New Roman" w:cs="Times New Roman"/>
                <w:sz w:val="24"/>
                <w:szCs w:val="24"/>
              </w:rPr>
              <w:t>–концентрированное кислотное жидкое средство с умеренным пенообразованием.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6E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оющее для профессионального применения на предприятиях пищевой, перерабатывающей и индустриальной промышленности; общественного питания, транспорта, в коммунальной сфере, в учреждениях образования, отдыха, спорта и в быту.</w:t>
            </w:r>
          </w:p>
          <w:p w14:paraId="4DDCC463" w14:textId="12A17826" w:rsidR="000976E1" w:rsidRPr="00A133D8" w:rsidRDefault="00DA28AA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 </w:t>
            </w:r>
            <w:r w:rsidR="000976E1">
              <w:rPr>
                <w:rFonts w:ascii="Times New Roman" w:hAnsi="Times New Roman" w:cs="Times New Roman"/>
                <w:sz w:val="24"/>
                <w:szCs w:val="24"/>
              </w:rPr>
              <w:t>средства входить вода,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6E1">
              <w:rPr>
                <w:rFonts w:ascii="Times New Roman" w:hAnsi="Times New Roman" w:cs="Times New Roman"/>
                <w:sz w:val="24"/>
                <w:szCs w:val="24"/>
              </w:rPr>
              <w:t>комплекс органических и неорганических кислот,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6E1">
              <w:rPr>
                <w:rFonts w:ascii="Times New Roman" w:hAnsi="Times New Roman" w:cs="Times New Roman"/>
                <w:sz w:val="24"/>
                <w:szCs w:val="24"/>
              </w:rPr>
              <w:t>функциональные добавки, отдушки,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6E1">
              <w:rPr>
                <w:rFonts w:ascii="Times New Roman" w:hAnsi="Times New Roman" w:cs="Times New Roman"/>
                <w:sz w:val="24"/>
                <w:szCs w:val="24"/>
              </w:rPr>
              <w:t>красител</w:t>
            </w:r>
            <w:r w:rsidR="00E05CC0"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CC0">
              <w:rPr>
                <w:rFonts w:ascii="Times New Roman" w:hAnsi="Times New Roman" w:cs="Times New Roman"/>
                <w:sz w:val="24"/>
                <w:szCs w:val="24"/>
              </w:rPr>
              <w:t>РН 1%-</w:t>
            </w:r>
            <w:proofErr w:type="spellStart"/>
            <w:r w:rsidR="00E05CC0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="00E05CC0"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составляет 2,00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CC0">
              <w:rPr>
                <w:rFonts w:ascii="Times New Roman" w:hAnsi="Times New Roman" w:cs="Times New Roman"/>
                <w:sz w:val="24"/>
                <w:szCs w:val="24"/>
              </w:rPr>
              <w:t>не менее 0,2 ед.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CC0">
              <w:rPr>
                <w:rFonts w:ascii="Times New Roman" w:hAnsi="Times New Roman" w:cs="Times New Roman"/>
                <w:sz w:val="24"/>
                <w:szCs w:val="24"/>
              </w:rPr>
              <w:t>Плотность составляет 1,06 не менее 0,2г/см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F09E" w14:textId="77777777" w:rsidR="00A473F7" w:rsidRPr="00A133D8" w:rsidRDefault="00A473F7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B164" w14:textId="77777777" w:rsidR="00A473F7" w:rsidRPr="00A133D8" w:rsidRDefault="00521B0D" w:rsidP="00950A1E">
            <w:pPr>
              <w:ind w:hanging="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C1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3D8" w:rsidRPr="00A133D8" w14:paraId="41CE189C" w14:textId="77777777" w:rsidTr="00DA28AA">
        <w:trPr>
          <w:trHeight w:hRule="exact" w:val="158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C314C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080C" w14:textId="77777777" w:rsidR="00243B26" w:rsidRPr="006C675B" w:rsidRDefault="00A473F7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Бумага </w:t>
            </w:r>
            <w:r w:rsidRPr="006C675B">
              <w:rPr>
                <w:rFonts w:ascii="Times New Roman" w:hAnsi="Times New Roman" w:cs="Times New Roman"/>
                <w:sz w:val="24"/>
                <w:szCs w:val="24"/>
              </w:rPr>
              <w:t>туалетная</w:t>
            </w:r>
            <w:r w:rsidR="00F17023" w:rsidRPr="006C6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3DB396" w14:textId="77777777" w:rsidR="00BB204D" w:rsidRDefault="00BB204D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 для личной гигиены.</w:t>
            </w:r>
          </w:p>
          <w:p w14:paraId="771F6BD0" w14:textId="0CB00779" w:rsidR="00BB204D" w:rsidRPr="00A133D8" w:rsidRDefault="00BB204D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бумаги в рулоне 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42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C675B" w:rsidRPr="006C6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ширина рулона 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не менее 92мм</w:t>
            </w:r>
            <w:r w:rsidR="0029246C">
              <w:rPr>
                <w:rFonts w:ascii="Times New Roman" w:hAnsi="Times New Roman" w:cs="Times New Roman"/>
                <w:sz w:val="24"/>
                <w:szCs w:val="24"/>
              </w:rPr>
              <w:t>, без гильзы, однослойная, без перфорации, без втулки, цвета естественного волокна.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F23">
              <w:rPr>
                <w:rFonts w:ascii="Times New Roman" w:hAnsi="Times New Roman" w:cs="Times New Roman"/>
                <w:sz w:val="24"/>
                <w:szCs w:val="24"/>
              </w:rPr>
              <w:t>ГОСТ Р 52354-2005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011A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03B6" w14:textId="77777777" w:rsidR="00243B26" w:rsidRPr="00A133D8" w:rsidRDefault="000C19E6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C16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33D8" w:rsidRPr="00A133D8" w14:paraId="0A4F8064" w14:textId="77777777" w:rsidTr="00DA28AA">
        <w:trPr>
          <w:trHeight w:hRule="exact" w:val="185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92FB0E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0E86" w14:textId="2FD452FE" w:rsidR="00243B26" w:rsidRDefault="00A473F7" w:rsidP="00950A1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туалетная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326">
              <w:rPr>
                <w:rFonts w:ascii="Times New Roman" w:hAnsi="Times New Roman" w:cs="Times New Roman"/>
                <w:sz w:val="24"/>
                <w:szCs w:val="24"/>
              </w:rPr>
              <w:t>для диспенсера</w:t>
            </w:r>
            <w:r w:rsidR="002924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57D444" w14:textId="77777777" w:rsidR="0029246C" w:rsidRDefault="0029246C" w:rsidP="00950A1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 для личной гигиены.</w:t>
            </w:r>
          </w:p>
          <w:p w14:paraId="26770747" w14:textId="47B6DE78" w:rsidR="0029246C" w:rsidRDefault="0029246C" w:rsidP="00950A1E">
            <w:pPr>
              <w:spacing w:after="0"/>
              <w:contextualSpacing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Туалетная бумага </w:t>
            </w:r>
            <w:r w:rsidR="006C675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однослойная целлюлоза</w:t>
            </w:r>
            <w:r w:rsidR="0055442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100% белая</w:t>
            </w:r>
            <w:r w:rsidRPr="0029246C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Длина бумаги в рулоне</w:t>
            </w:r>
            <w:r w:rsidR="0092350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не менее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200м.</w:t>
            </w:r>
            <w:r w:rsidR="0055442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Плотность 22</w:t>
            </w:r>
            <w:r w:rsidR="00FB7D4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/м</w:t>
            </w:r>
            <w:r w:rsidR="00FB7D4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="0095061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  <w:r w:rsidR="00FB7D4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="001B3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Размер листа 200*0,095.</w:t>
            </w:r>
            <w:r w:rsidR="00FB7D4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55442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Диаметр втулки не менее </w:t>
            </w:r>
            <w:r w:rsidR="006C675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5, 9см.Диаметр</w:t>
            </w:r>
            <w:r w:rsidR="0095061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рулона 185 мм</w:t>
            </w:r>
          </w:p>
          <w:p w14:paraId="3F5EE8B7" w14:textId="77777777" w:rsidR="0055442E" w:rsidRPr="0055442E" w:rsidRDefault="0055442E" w:rsidP="00950A1E">
            <w:pPr>
              <w:spacing w:after="0"/>
              <w:contextualSpacing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ГОСТ Р52354-2005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779E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B8A5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C16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33D8" w:rsidRPr="00A133D8" w14:paraId="428D7EAA" w14:textId="77777777" w:rsidTr="00DA28AA">
        <w:trPr>
          <w:trHeight w:hRule="exact" w:val="142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D25C4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94D6" w14:textId="77777777" w:rsidR="00243B26" w:rsidRDefault="00F71164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туалетная трех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слойн</w:t>
            </w:r>
            <w:r w:rsidR="00E3132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  <w:p w14:paraId="56C0BE44" w14:textId="22D5EC30" w:rsidR="0029246C" w:rsidRDefault="0029246C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т</w:t>
            </w:r>
            <w:r w:rsidRPr="0029246C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рехслойная туалетная бумага с декоративным тиснением и перфорацией для ежедневной гигиены и ухода.</w:t>
            </w:r>
          </w:p>
          <w:p w14:paraId="3B501F74" w14:textId="77777777" w:rsidR="0029246C" w:rsidRPr="00A133D8" w:rsidRDefault="0029246C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Длина бумаги в рулоне </w:t>
            </w:r>
            <w:r w:rsidR="0092350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17,5м., </w:t>
            </w:r>
            <w:r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>д</w:t>
            </w:r>
            <w:r w:rsidRPr="0029246C"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>иаметр</w:t>
            </w:r>
            <w:r w:rsidR="00905647"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 xml:space="preserve"> рулона</w:t>
            </w:r>
            <w:r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 xml:space="preserve"> 120 мм</w:t>
            </w:r>
            <w:r w:rsidR="00905647"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 xml:space="preserve"> ш</w:t>
            </w:r>
            <w:r w:rsidR="00905647"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>ирина рулон</w:t>
            </w:r>
            <w:r w:rsidR="00923501"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>а не более</w:t>
            </w:r>
            <w:r w:rsidRPr="0029246C">
              <w:rPr>
                <w:rFonts w:ascii="Times New Roman" w:hAnsi="Times New Roman" w:cs="Times New Roman"/>
                <w:color w:val="21201F"/>
                <w:sz w:val="24"/>
                <w:szCs w:val="24"/>
                <w:shd w:val="clear" w:color="auto" w:fill="FFFFFF"/>
              </w:rPr>
              <w:t xml:space="preserve"> 9.2 см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7C70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7941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A133D8" w:rsidRPr="00A133D8" w14:paraId="4EE4159C" w14:textId="77777777" w:rsidTr="00DA28AA">
        <w:trPr>
          <w:trHeight w:hRule="exact" w:val="70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1279C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5C11" w14:textId="77777777" w:rsidR="00243B26" w:rsidRPr="00A133D8" w:rsidRDefault="00A133D8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Губка для 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мытья посуды.</w:t>
            </w:r>
            <w:r w:rsidR="00F71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Размер:</w:t>
            </w:r>
            <w:r w:rsidR="00F71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100*65*25 мм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1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>Губка</w:t>
            </w:r>
            <w:r w:rsidR="00F71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5B">
              <w:rPr>
                <w:rFonts w:ascii="Times New Roman" w:hAnsi="Times New Roman" w:cs="Times New Roman"/>
                <w:sz w:val="24"/>
                <w:szCs w:val="24"/>
              </w:rPr>
              <w:t>состоит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6C675B">
              <w:rPr>
                <w:rFonts w:ascii="Times New Roman" w:hAnsi="Times New Roman" w:cs="Times New Roman"/>
                <w:sz w:val="24"/>
                <w:szCs w:val="24"/>
              </w:rPr>
              <w:t>поролонов</w:t>
            </w:r>
            <w:r w:rsidR="00923501">
              <w:rPr>
                <w:rFonts w:ascii="Times New Roman" w:hAnsi="Times New Roman" w:cs="Times New Roman"/>
                <w:sz w:val="24"/>
                <w:szCs w:val="24"/>
              </w:rPr>
              <w:t xml:space="preserve"> упаковке 10шт.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F48F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D981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3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70D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3F23" w:rsidRPr="00003F23">
              <w:rPr>
                <w:rFonts w:ascii="Times New Roman" w:hAnsi="Times New Roman" w:cs="Times New Roman"/>
                <w:sz w:val="24"/>
                <w:szCs w:val="24"/>
              </w:rPr>
              <w:object w:dxaOrig="10501" w:dyaOrig="14524" w14:anchorId="41A9149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4.25pt;height:726pt" o:ole="">
                  <v:imagedata r:id="rId6" o:title=""/>
                </v:shape>
                <o:OLEObject Type="Embed" ProgID="Word.Document.8" ShapeID="_x0000_i1025" DrawAspect="Content" ObjectID="_1841986170" r:id="rId7">
                  <o:FieldCodes>\s</o:FieldCodes>
                </o:OLEObject>
              </w:object>
            </w:r>
            <w:r w:rsidR="005C1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3D8" w:rsidRPr="00A133D8" w14:paraId="585AA2DB" w14:textId="77777777" w:rsidTr="00DA28AA">
        <w:trPr>
          <w:trHeight w:hRule="exact" w:val="424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DE328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3512" w14:textId="04A523FB" w:rsidR="00243B26" w:rsidRDefault="00A133D8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Пакеты д/мусора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019">
              <w:rPr>
                <w:rFonts w:ascii="Times New Roman" w:hAnsi="Times New Roman" w:cs="Times New Roman"/>
                <w:sz w:val="24"/>
                <w:szCs w:val="24"/>
              </w:rPr>
              <w:t>ПВД</w:t>
            </w:r>
          </w:p>
          <w:p w14:paraId="26A1D1D8" w14:textId="1F7FB393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Назначение: для сбора, хранения, транспортировки и утилизации бытовых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отходов. Широко используются в офисах, дома, в строительной,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медицинской сфере, супермаркетах или на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улице, в специальных урнах для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мусора.</w:t>
            </w:r>
          </w:p>
          <w:p w14:paraId="28FC0949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Объем: не менее </w:t>
            </w:r>
            <w:r w:rsidR="00D459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03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  <w:p w14:paraId="67FD09BD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Цвет: черный.</w:t>
            </w:r>
          </w:p>
          <w:p w14:paraId="716B77CA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комплекте: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  <w:p w14:paraId="42DF824F" w14:textId="77777777" w:rsidR="005D70E0" w:rsidRPr="005D70E0" w:rsidRDefault="00D45907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Толщина полиэтилена: не менее 5</w:t>
            </w:r>
            <w:r w:rsidR="005D70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D70E0"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мкм.</w:t>
            </w:r>
          </w:p>
          <w:p w14:paraId="1396E958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D45907">
              <w:rPr>
                <w:rFonts w:ascii="Times New Roman" w:hAnsi="Times New Roman" w:cs="Times New Roman"/>
                <w:sz w:val="24"/>
                <w:szCs w:val="24"/>
              </w:rPr>
              <w:t>ериал: полиэтилен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8283E0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 дна: крестообразное.</w:t>
            </w:r>
          </w:p>
          <w:p w14:paraId="6D09F6F9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 упаковки: рулон.</w:t>
            </w:r>
          </w:p>
          <w:p w14:paraId="32549D0D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Ширина: не менее </w:t>
            </w:r>
            <w:r w:rsidR="00EA5E8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см.</w:t>
            </w:r>
          </w:p>
          <w:p w14:paraId="7319D975" w14:textId="77777777" w:rsid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Длина: не менее </w:t>
            </w:r>
            <w:r w:rsidR="00E70D0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03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см.</w:t>
            </w:r>
          </w:p>
          <w:p w14:paraId="41B84042" w14:textId="77777777" w:rsidR="00C73C2A" w:rsidRDefault="00C73C2A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50962-96</w:t>
            </w:r>
          </w:p>
          <w:p w14:paraId="54860D66" w14:textId="77777777" w:rsidR="00C73C2A" w:rsidRPr="00A133D8" w:rsidRDefault="00C73C2A" w:rsidP="005D70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F1B3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2C3B" w14:textId="77777777" w:rsidR="00243B26" w:rsidRPr="00A133D8" w:rsidRDefault="00003F23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03F23" w:rsidRPr="00A133D8" w14:paraId="64AA8ED0" w14:textId="77777777" w:rsidTr="00DA28AA">
        <w:trPr>
          <w:trHeight w:hRule="exact" w:val="48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69A14" w14:textId="77777777" w:rsidR="00003F23" w:rsidRPr="000D2D43" w:rsidRDefault="00003F23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C808" w14:textId="581B7796" w:rsidR="00003F23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Пакеты д/мусора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ПВД</w:t>
            </w:r>
          </w:p>
          <w:p w14:paraId="007DFEA3" w14:textId="3FFEA76A" w:rsidR="00003F23" w:rsidRPr="005D70E0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Назначение: для сбора, хранения, транспортировки и утилизации бытовых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отходов. Широко используются в офисах, дома, в </w:t>
            </w:r>
            <w:r w:rsidR="006C675B" w:rsidRPr="005D70E0">
              <w:rPr>
                <w:rFonts w:ascii="Times New Roman" w:hAnsi="Times New Roman" w:cs="Times New Roman"/>
                <w:sz w:val="24"/>
                <w:szCs w:val="24"/>
              </w:rPr>
              <w:t>строительной, медицинской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сфере, супермаркетах или на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улице, в специальных урнах для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мусора.</w:t>
            </w:r>
          </w:p>
          <w:p w14:paraId="7C9E52AE" w14:textId="77777777" w:rsidR="00003F23" w:rsidRPr="005D70E0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Объем: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  <w:p w14:paraId="60D6E881" w14:textId="77777777" w:rsidR="00003F23" w:rsidRPr="005D70E0" w:rsidRDefault="00D45907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Цвет: черный,</w:t>
            </w:r>
            <w:r w:rsidR="00F71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голубой.</w:t>
            </w:r>
          </w:p>
          <w:p w14:paraId="2FA275A8" w14:textId="77777777" w:rsidR="00003F23" w:rsidRPr="005D70E0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комплекте: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  <w:p w14:paraId="06886AE0" w14:textId="77777777" w:rsidR="00003F23" w:rsidRPr="005D70E0" w:rsidRDefault="002B596A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Толщина полиэтилена: не менее 5</w:t>
            </w:r>
            <w:r w:rsidR="00003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3F23"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мкм.</w:t>
            </w:r>
          </w:p>
          <w:p w14:paraId="3A78D9BC" w14:textId="77777777" w:rsidR="00003F23" w:rsidRPr="005D70E0" w:rsidRDefault="002B596A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полиэтилен</w:t>
            </w:r>
          </w:p>
          <w:p w14:paraId="4945CA47" w14:textId="77777777" w:rsidR="00003F23" w:rsidRPr="005D70E0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 дна: крестообразное.</w:t>
            </w:r>
          </w:p>
          <w:p w14:paraId="156DDC7D" w14:textId="77777777" w:rsidR="00003F23" w:rsidRPr="005D70E0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 упаковки: рулон.</w:t>
            </w:r>
          </w:p>
          <w:p w14:paraId="32B060F5" w14:textId="77777777" w:rsidR="00003F23" w:rsidRPr="005D70E0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Ширина: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см.</w:t>
            </w:r>
          </w:p>
          <w:p w14:paraId="33845DAA" w14:textId="77777777" w:rsidR="00003F23" w:rsidRDefault="00003F23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Длина: не менее </w:t>
            </w:r>
            <w:r w:rsidR="002B59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см.</w:t>
            </w:r>
          </w:p>
          <w:p w14:paraId="780A013F" w14:textId="77777777" w:rsidR="00C73C2A" w:rsidRDefault="00C73C2A" w:rsidP="00C73C2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50962-96</w:t>
            </w:r>
          </w:p>
          <w:p w14:paraId="32DEBA75" w14:textId="77777777" w:rsidR="00C73C2A" w:rsidRPr="00A133D8" w:rsidRDefault="00C73C2A" w:rsidP="00003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FBFD" w14:textId="77777777" w:rsidR="00003F23" w:rsidRPr="00A133D8" w:rsidRDefault="00164A31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D874" w14:textId="77777777" w:rsidR="00003F23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133D8" w:rsidRPr="00A133D8" w14:paraId="1633BC94" w14:textId="77777777" w:rsidTr="00DA28AA">
        <w:trPr>
          <w:trHeight w:hRule="exact" w:val="3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5B5FF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022D" w14:textId="77777777" w:rsidR="005D70E0" w:rsidRDefault="00A133D8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Пакеты д/мусора</w:t>
            </w:r>
          </w:p>
          <w:p w14:paraId="317FF93E" w14:textId="17255A2E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Назначение: для сбора, хранения, транс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портировки и утилизации бытовых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отходов. Широко используются 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в офисах, дома, в строительной,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медицинской </w:t>
            </w:r>
            <w:r w:rsidR="006C675B" w:rsidRPr="005D70E0">
              <w:rPr>
                <w:rFonts w:ascii="Times New Roman" w:hAnsi="Times New Roman" w:cs="Times New Roman"/>
                <w:sz w:val="24"/>
                <w:szCs w:val="24"/>
              </w:rPr>
              <w:t>сфере, специальных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урнах для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мусора.</w:t>
            </w:r>
          </w:p>
          <w:p w14:paraId="158983B6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Объем: не менее 30 л.</w:t>
            </w:r>
          </w:p>
          <w:p w14:paraId="578E9BD5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Цвет: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синий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FD157F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Количество в комплекте: не менее 30 шт.</w:t>
            </w:r>
          </w:p>
          <w:p w14:paraId="4C2E57D1" w14:textId="77777777" w:rsidR="005D70E0" w:rsidRPr="005D70E0" w:rsidRDefault="002B596A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Толщина полиэтилена: не менее 10</w:t>
            </w:r>
            <w:r w:rsidR="005D70E0"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 мкм.</w:t>
            </w:r>
          </w:p>
          <w:p w14:paraId="28EBCCFC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Материал: ПНД.</w:t>
            </w:r>
          </w:p>
          <w:p w14:paraId="7923B423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 дна: крестообразное.</w:t>
            </w:r>
          </w:p>
          <w:p w14:paraId="69C2A5B0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 упаковки: рулон.</w:t>
            </w:r>
          </w:p>
          <w:p w14:paraId="6B5B3E41" w14:textId="77777777" w:rsidR="005D70E0" w:rsidRP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Ширина: не менее 45 см.</w:t>
            </w:r>
          </w:p>
          <w:p w14:paraId="26704458" w14:textId="77777777" w:rsidR="005D70E0" w:rsidRDefault="005D70E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Длина: не менее 50 см.</w:t>
            </w:r>
          </w:p>
          <w:p w14:paraId="3BFA99D8" w14:textId="77777777" w:rsidR="00C73C2A" w:rsidRDefault="00C73C2A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50962-96</w:t>
            </w:r>
          </w:p>
          <w:p w14:paraId="17ECBDF3" w14:textId="77777777" w:rsidR="00243B26" w:rsidRPr="00A133D8" w:rsidRDefault="00243B26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DBE1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4750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A133D8" w:rsidRPr="00A133D8" w14:paraId="62EBBB15" w14:textId="77777777" w:rsidTr="0055209A">
        <w:trPr>
          <w:trHeight w:hRule="exact" w:val="171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63E8C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0B2A7753" w14:textId="77777777" w:rsidR="00243B26" w:rsidRPr="00A133D8" w:rsidRDefault="00243B26" w:rsidP="000D2D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0654B" w14:textId="77777777" w:rsidR="00243B26" w:rsidRPr="00A133D8" w:rsidRDefault="00243B26" w:rsidP="000D2D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ECA7" w14:textId="77777777" w:rsidR="009D0D31" w:rsidRDefault="00A133D8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Фасовка ПНД </w:t>
            </w:r>
            <w:r w:rsidR="009D0D31" w:rsidRPr="00A133D8">
              <w:rPr>
                <w:rFonts w:ascii="Times New Roman" w:hAnsi="Times New Roman" w:cs="Times New Roman"/>
                <w:sz w:val="24"/>
                <w:szCs w:val="24"/>
              </w:rPr>
              <w:t>(вложение</w:t>
            </w:r>
            <w:r w:rsidR="00F21B52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044C05">
              <w:rPr>
                <w:rFonts w:ascii="Times New Roman" w:hAnsi="Times New Roman" w:cs="Times New Roman"/>
                <w:sz w:val="24"/>
                <w:szCs w:val="24"/>
              </w:rPr>
              <w:t xml:space="preserve">1000 </w:t>
            </w: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) 1</w:t>
            </w:r>
            <w:r w:rsidR="00044C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  <w:r w:rsidR="00044C05">
              <w:rPr>
                <w:rFonts w:ascii="Times New Roman" w:hAnsi="Times New Roman" w:cs="Times New Roman"/>
                <w:sz w:val="24"/>
                <w:szCs w:val="24"/>
              </w:rPr>
              <w:t>, 30*40,</w:t>
            </w:r>
          </w:p>
          <w:p w14:paraId="364586A1" w14:textId="21FCD6FF" w:rsidR="009D0D31" w:rsidRPr="009D0D31" w:rsidRDefault="009D0D31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Назначение: для упаковки различной продукции, в том числе пищевой.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Отлично подходит для овощей, фруктов, зелени, различных круп, мяса и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мясных изделий, чая, кофе и прочих пищевых продуктов.</w:t>
            </w:r>
          </w:p>
          <w:p w14:paraId="244A9EAA" w14:textId="7BD0CAF3" w:rsidR="00243B26" w:rsidRPr="00A133D8" w:rsidRDefault="009D0D31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Обладают высокой эластичностью, сохраняют свежесть продуктов,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предохраняют содержимое от посторонних запахов.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A0DE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5EEF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33D8" w:rsidRPr="00A133D8" w14:paraId="2B2726D0" w14:textId="77777777" w:rsidTr="00DA28AA">
        <w:trPr>
          <w:trHeight w:hRule="exact" w:val="25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500AE" w14:textId="77777777" w:rsidR="00243B26" w:rsidRPr="000D2D43" w:rsidRDefault="00243B2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C3D8" w14:textId="77777777" w:rsidR="00FB5460" w:rsidRDefault="00A133D8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Мочалка металлическая для посуды </w:t>
            </w:r>
          </w:p>
          <w:p w14:paraId="575E5C5D" w14:textId="34B0D7B3" w:rsidR="00FB5460" w:rsidRDefault="00FB546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Подходят для удаления сильных загр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язнений. Имеют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увеличенный срок с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лужбы, не окисляются, не боятся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больших температу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р. Идеально подходят для чистки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металлической посуды. </w:t>
            </w:r>
          </w:p>
          <w:p w14:paraId="5A0A377F" w14:textId="77777777" w:rsidR="00FB5460" w:rsidRDefault="00277B7C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нержавеющий сталь</w:t>
            </w:r>
          </w:p>
          <w:p w14:paraId="54FFE990" w14:textId="77777777" w:rsidR="00FB5460" w:rsidRDefault="00FB546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Длина – 13см, </w:t>
            </w:r>
          </w:p>
          <w:p w14:paraId="78B01EC3" w14:textId="77777777" w:rsidR="00277B7C" w:rsidRDefault="00FB5460" w:rsidP="00950A1E">
            <w:pPr>
              <w:tabs>
                <w:tab w:val="left" w:pos="448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Ширина – 13 см.</w:t>
            </w:r>
          </w:p>
          <w:p w14:paraId="17991CCC" w14:textId="77777777" w:rsidR="00277B7C" w:rsidRDefault="00277B7C" w:rsidP="00950A1E">
            <w:pPr>
              <w:tabs>
                <w:tab w:val="left" w:pos="448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 губки -50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  <w:p w14:paraId="67F27E9F" w14:textId="77777777" w:rsidR="00243B26" w:rsidRPr="00A133D8" w:rsidRDefault="00277B7C" w:rsidP="00950A1E">
            <w:pPr>
              <w:tabs>
                <w:tab w:val="left" w:pos="448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упаковке-1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82A9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72A0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133D8" w:rsidRPr="00A133D8" w14:paraId="5BA30B1A" w14:textId="77777777" w:rsidTr="00DA28AA">
        <w:trPr>
          <w:trHeight w:hRule="exact" w:val="330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08C65E" w14:textId="77777777" w:rsidR="00243B26" w:rsidRPr="000D2D43" w:rsidRDefault="00243B2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BE98" w14:textId="77777777" w:rsidR="00FB5460" w:rsidRDefault="00A133D8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Мыло хозяйственное без запаха</w:t>
            </w:r>
          </w:p>
          <w:p w14:paraId="01D29AC6" w14:textId="110894DF" w:rsidR="009D0D31" w:rsidRPr="009D0D31" w:rsidRDefault="009D0D31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Назначение: для санитарно-гигиенических и хозяйственных целей: мытья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рук, стирки в горячей и холодной воде.</w:t>
            </w:r>
          </w:p>
          <w:p w14:paraId="07885156" w14:textId="77777777" w:rsidR="009D0D31" w:rsidRPr="009D0D31" w:rsidRDefault="009D0D31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 xml:space="preserve">Состав: натриевые соли жирных кислот натуральных жиров и масел </w:t>
            </w:r>
            <w:proofErr w:type="spellStart"/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водаглицерин</w:t>
            </w:r>
            <w:proofErr w:type="spellEnd"/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; хлорид натрия; антиоксидант.</w:t>
            </w:r>
          </w:p>
          <w:p w14:paraId="13A4F496" w14:textId="77777777" w:rsidR="009D0D31" w:rsidRPr="009D0D31" w:rsidRDefault="009D0D31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Вес: не менее 200 г.</w:t>
            </w:r>
          </w:p>
          <w:p w14:paraId="3A47ECA2" w14:textId="77777777" w:rsidR="009D0D31" w:rsidRPr="009D0D31" w:rsidRDefault="009D0D31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упаковке: не менее 1 шт.</w:t>
            </w:r>
          </w:p>
          <w:p w14:paraId="744DDEC0" w14:textId="77777777" w:rsidR="009D0D31" w:rsidRPr="009D0D31" w:rsidRDefault="009D0D31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Назначение: для мытья рук, для стирки.</w:t>
            </w:r>
          </w:p>
          <w:p w14:paraId="6A675074" w14:textId="77777777" w:rsidR="009D0D31" w:rsidRPr="009D0D31" w:rsidRDefault="009D0D31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Эффект от использования: против пятен.</w:t>
            </w:r>
          </w:p>
          <w:p w14:paraId="188650C7" w14:textId="77777777" w:rsidR="00243B26" w:rsidRDefault="009D0D31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Содержание жирных кислот: не менее 72 %.</w:t>
            </w:r>
          </w:p>
          <w:p w14:paraId="73D5A593" w14:textId="77777777" w:rsidR="00322060" w:rsidRPr="00A133D8" w:rsidRDefault="00322060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30266-2017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FCF3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DC8D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133D8" w:rsidRPr="00A133D8" w14:paraId="4969F69A" w14:textId="77777777" w:rsidTr="00DA28AA">
        <w:trPr>
          <w:trHeight w:hRule="exact" w:val="25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DC448" w14:textId="77777777" w:rsidR="00243B26" w:rsidRPr="000D2D43" w:rsidRDefault="00243B2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BDD8" w14:textId="11DF63D3" w:rsidR="002E0F69" w:rsidRDefault="006C675B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Мыло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туалетное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A31">
              <w:rPr>
                <w:rFonts w:ascii="Times New Roman" w:hAnsi="Times New Roman" w:cs="Times New Roman"/>
                <w:sz w:val="24"/>
                <w:szCs w:val="24"/>
              </w:rPr>
              <w:t>антибактериальная</w:t>
            </w:r>
          </w:p>
          <w:p w14:paraId="4972F071" w14:textId="77777777" w:rsidR="002E0F69" w:rsidRDefault="00164A31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Вес: не менее 10</w:t>
            </w:r>
            <w:r w:rsidR="007F02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0F69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</w:p>
          <w:p w14:paraId="597F0B52" w14:textId="77777777" w:rsidR="002E0F69" w:rsidRDefault="002E0F69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Упаковка: не менее 1шт</w:t>
            </w:r>
          </w:p>
          <w:p w14:paraId="79E234AF" w14:textId="77777777" w:rsidR="002E0F69" w:rsidRDefault="00157C71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Средство: Т</w:t>
            </w:r>
            <w:r w:rsidR="002E0F69">
              <w:rPr>
                <w:rFonts w:ascii="Times New Roman" w:hAnsi="Times New Roman" w:cs="Times New Roman"/>
                <w:sz w:val="24"/>
                <w:szCs w:val="24"/>
              </w:rPr>
              <w:t>вердое мыло.</w:t>
            </w:r>
          </w:p>
          <w:p w14:paraId="760C0CFD" w14:textId="4205593D" w:rsidR="007F02EA" w:rsidRDefault="00157C71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Аромат: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F02EA">
              <w:rPr>
                <w:rFonts w:ascii="Times New Roman" w:hAnsi="Times New Roman" w:cs="Times New Roman"/>
                <w:sz w:val="24"/>
                <w:szCs w:val="24"/>
              </w:rPr>
              <w:t>ссорти</w:t>
            </w:r>
          </w:p>
          <w:p w14:paraId="475B4A02" w14:textId="4587C98C" w:rsidR="00243B26" w:rsidRPr="00A133D8" w:rsidRDefault="00A21D21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Состав: вода,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лауретсульфат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натрия,</w:t>
            </w:r>
            <w:r w:rsidR="003E54B9">
              <w:rPr>
                <w:rFonts w:ascii="Times New Roman" w:hAnsi="Times New Roman" w:cs="Times New Roman"/>
                <w:sz w:val="24"/>
                <w:szCs w:val="24"/>
              </w:rPr>
              <w:t xml:space="preserve"> хлорид натрия, </w:t>
            </w:r>
            <w:proofErr w:type="spellStart"/>
            <w:r w:rsidR="003E54B9">
              <w:rPr>
                <w:rFonts w:ascii="Times New Roman" w:hAnsi="Times New Roman" w:cs="Times New Roman"/>
                <w:sz w:val="24"/>
                <w:szCs w:val="24"/>
              </w:rPr>
              <w:t>кокамид</w:t>
            </w:r>
            <w:proofErr w:type="spellEnd"/>
            <w:r w:rsidR="003E54B9">
              <w:rPr>
                <w:rFonts w:ascii="Times New Roman" w:hAnsi="Times New Roman" w:cs="Times New Roman"/>
                <w:sz w:val="24"/>
                <w:szCs w:val="24"/>
              </w:rPr>
              <w:t xml:space="preserve"> ДЭА, </w:t>
            </w:r>
            <w:proofErr w:type="spellStart"/>
            <w:r w:rsidR="003E54B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>аурилгликозид</w:t>
            </w:r>
            <w:proofErr w:type="spellEnd"/>
            <w:r w:rsidR="00950A1E">
              <w:rPr>
                <w:rFonts w:ascii="Times New Roman" w:hAnsi="Times New Roman" w:cs="Times New Roman"/>
                <w:sz w:val="24"/>
                <w:szCs w:val="24"/>
              </w:rPr>
              <w:t>, парфюмерная композиция</w:t>
            </w:r>
            <w:r w:rsidR="003E54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4B9">
              <w:rPr>
                <w:rFonts w:ascii="Times New Roman" w:hAnsi="Times New Roman" w:cs="Times New Roman"/>
                <w:sz w:val="24"/>
                <w:szCs w:val="24"/>
              </w:rPr>
              <w:t>кислота лимонная,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4B9">
              <w:rPr>
                <w:rFonts w:ascii="Times New Roman" w:hAnsi="Times New Roman" w:cs="Times New Roman"/>
                <w:sz w:val="24"/>
                <w:szCs w:val="24"/>
              </w:rPr>
              <w:t>ЭДТАтетранатрия</w:t>
            </w:r>
            <w:proofErr w:type="spellEnd"/>
            <w:r w:rsidR="003E54B9">
              <w:rPr>
                <w:rFonts w:ascii="Times New Roman" w:hAnsi="Times New Roman" w:cs="Times New Roman"/>
                <w:sz w:val="24"/>
                <w:szCs w:val="24"/>
              </w:rPr>
              <w:t xml:space="preserve"> или ЭДТА </w:t>
            </w:r>
            <w:proofErr w:type="spellStart"/>
            <w:r w:rsidR="003E54B9">
              <w:rPr>
                <w:rFonts w:ascii="Times New Roman" w:hAnsi="Times New Roman" w:cs="Times New Roman"/>
                <w:sz w:val="24"/>
                <w:szCs w:val="24"/>
              </w:rPr>
              <w:t>динатрия</w:t>
            </w:r>
            <w:proofErr w:type="spellEnd"/>
            <w:r w:rsidR="003E54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54B9">
              <w:rPr>
                <w:rFonts w:ascii="Times New Roman" w:hAnsi="Times New Roman" w:cs="Times New Roman"/>
                <w:sz w:val="24"/>
                <w:szCs w:val="24"/>
              </w:rPr>
              <w:t>консервант,ГОСТ</w:t>
            </w:r>
            <w:proofErr w:type="spellEnd"/>
            <w:r w:rsidR="003E54B9">
              <w:rPr>
                <w:rFonts w:ascii="Times New Roman" w:hAnsi="Times New Roman" w:cs="Times New Roman"/>
                <w:sz w:val="24"/>
                <w:szCs w:val="24"/>
              </w:rPr>
              <w:t xml:space="preserve"> 28546-2002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118F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64D5" w14:textId="77777777" w:rsidR="00243B26" w:rsidRPr="00A133D8" w:rsidRDefault="00E70D0A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19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B26" w:rsidRPr="00A133D8" w14:paraId="7DD7B0A9" w14:textId="77777777" w:rsidTr="0055209A">
        <w:trPr>
          <w:trHeight w:hRule="exact" w:val="497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646C5" w14:textId="77777777" w:rsidR="00243B26" w:rsidRPr="000D2D43" w:rsidRDefault="00243B2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5985B" w14:textId="77777777" w:rsidR="00B95A30" w:rsidRDefault="00A133D8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Крем-мыло жидкое антибактериальное, 5л</w:t>
            </w:r>
            <w:r w:rsidR="00044C05">
              <w:rPr>
                <w:rFonts w:ascii="Times New Roman" w:hAnsi="Times New Roman" w:cs="Times New Roman"/>
                <w:sz w:val="24"/>
                <w:szCs w:val="24"/>
              </w:rPr>
              <w:t>, белое</w:t>
            </w:r>
            <w:r w:rsidR="000665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62BC05" w14:textId="0AC77B90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Назначение: очищает, успокаивает, защищает кожу рук. Нейтральный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уровень рН позволяет использовать мыло для мытья лица и тела.</w:t>
            </w:r>
          </w:p>
          <w:p w14:paraId="4CD3CC71" w14:textId="77777777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Средство подходит для ухода за кожей любого типа.</w:t>
            </w:r>
          </w:p>
          <w:p w14:paraId="7456EB38" w14:textId="743AC83E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Жидкое мыло в емкости ПЭТ объемом</w:t>
            </w:r>
            <w:r w:rsidR="002E0F6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 xml:space="preserve"> 5 л используется в быту, офисах,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медицинских и других учреждениях: везде, где существует потребность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соблюдать правила гигиены рук. Предназначено для наполнения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 xml:space="preserve">диспенсеров. Для однократного применения необходим </w:t>
            </w:r>
            <w:proofErr w:type="gramStart"/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небольшой объем</w:t>
            </w:r>
            <w:r w:rsidR="00852FF7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  <w:proofErr w:type="gramEnd"/>
            <w:r w:rsidR="00852FF7">
              <w:rPr>
                <w:rFonts w:ascii="Times New Roman" w:hAnsi="Times New Roman" w:cs="Times New Roman"/>
                <w:sz w:val="24"/>
                <w:szCs w:val="24"/>
              </w:rPr>
              <w:t xml:space="preserve"> которое наносят на увлажненную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 xml:space="preserve"> кожу, а затем хорошенько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вспенивают. По завершении процедуры смывают проточной водой.</w:t>
            </w:r>
          </w:p>
          <w:p w14:paraId="458AB589" w14:textId="77777777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Объем / Вес: не менее 5000 мл/г.</w:t>
            </w:r>
          </w:p>
          <w:p w14:paraId="75631BB6" w14:textId="77777777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Подходящий тип кожи: для всех типов.</w:t>
            </w:r>
          </w:p>
          <w:p w14:paraId="762B183D" w14:textId="77777777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Эффект от использования: увлажнение.</w:t>
            </w:r>
          </w:p>
          <w:p w14:paraId="6E4DD791" w14:textId="77777777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Отдушка: цветочная.</w:t>
            </w:r>
          </w:p>
          <w:p w14:paraId="3B53B5CF" w14:textId="77777777" w:rsidR="00B95A30" w:rsidRPr="00B95A30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Сбалансированный уровень рН: наличие</w:t>
            </w:r>
          </w:p>
          <w:p w14:paraId="1572A1D7" w14:textId="50684948" w:rsidR="00B95A30" w:rsidRPr="00A133D8" w:rsidRDefault="00B95A30" w:rsidP="00950A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Вид упаковки: ПЭТ или иной вид упаковки, предназначенный для данного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A30">
              <w:rPr>
                <w:rFonts w:ascii="Times New Roman" w:hAnsi="Times New Roman" w:cs="Times New Roman"/>
                <w:sz w:val="24"/>
                <w:szCs w:val="24"/>
              </w:rPr>
              <w:t>вида товара.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76E33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B841A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133D8" w:rsidRPr="00A133D8" w14:paraId="5ACD31DA" w14:textId="77777777" w:rsidTr="00DA28AA">
        <w:trPr>
          <w:trHeight w:hRule="exact" w:val="1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12DB7" w14:textId="77777777" w:rsidR="00243B26" w:rsidRPr="000D2D43" w:rsidRDefault="00243B2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BC19" w14:textId="77777777" w:rsidR="00243B26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Освежитель воздуха</w:t>
            </w:r>
          </w:p>
          <w:p w14:paraId="0D33ACCE" w14:textId="77777777" w:rsidR="00233498" w:rsidRPr="00233498" w:rsidRDefault="0023349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>Освежитель наполняет помещение ароматом, который</w:t>
            </w:r>
          </w:p>
          <w:p w14:paraId="47A5C471" w14:textId="1358EF6E" w:rsidR="00233498" w:rsidRDefault="0023349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 xml:space="preserve">сохраняется в нем 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продолжительное время. В состав </w:t>
            </w: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>средства входит ароматическая отдушка.</w:t>
            </w:r>
          </w:p>
          <w:p w14:paraId="3D6DF788" w14:textId="4BD0227A" w:rsidR="00233498" w:rsidRDefault="0023349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>Металлический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>баллон объемом: не менее 300 мл.</w:t>
            </w:r>
          </w:p>
          <w:p w14:paraId="3EBE01B6" w14:textId="77777777" w:rsidR="00233498" w:rsidRPr="00A133D8" w:rsidRDefault="0023349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Отдушка: любая, кроме табачной и кофейной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6CC6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B09C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133D8" w:rsidRPr="00A133D8" w14:paraId="5ED58F1F" w14:textId="77777777" w:rsidTr="00DA28AA">
        <w:trPr>
          <w:trHeight w:hRule="exact" w:val="211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E6897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2E04" w14:textId="77777777" w:rsidR="00233498" w:rsidRDefault="00A133D8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Средство для мытья стекол и зеркал</w:t>
            </w:r>
            <w:r w:rsidR="00CD3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951C07" w14:textId="77777777" w:rsidR="00CD3B81" w:rsidRDefault="00CD3B81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Вес: не менее 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  <w:p w14:paraId="31612ACF" w14:textId="22D6772A" w:rsidR="00CD3B81" w:rsidRDefault="00DB1082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 w:rsidR="00CD3B81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D7517B">
              <w:rPr>
                <w:rFonts w:ascii="Times New Roman" w:hAnsi="Times New Roman" w:cs="Times New Roman"/>
                <w:sz w:val="24"/>
                <w:szCs w:val="24"/>
              </w:rPr>
              <w:t>: не менее 0,75</w:t>
            </w:r>
            <w:r w:rsidR="00CD3B8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  <w:p w14:paraId="77B4211C" w14:textId="3AD05945" w:rsidR="00CD3B81" w:rsidRDefault="00CD3B81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Упаковка: пластиковая тара или иной вид упаковки,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предназначенный для данного вида товара.</w:t>
            </w:r>
          </w:p>
          <w:p w14:paraId="54672E2D" w14:textId="77777777" w:rsidR="00243B26" w:rsidRPr="00A133D8" w:rsidRDefault="00233498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Состав: вода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очищенная, </w:t>
            </w:r>
            <w:proofErr w:type="gramStart"/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&lt; 5</w:t>
            </w:r>
            <w:proofErr w:type="gramEnd"/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% спирт изопропиловый, 5% </w:t>
            </w:r>
            <w:proofErr w:type="spellStart"/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моноэтаноламин</w:t>
            </w:r>
            <w:proofErr w:type="spellEnd"/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, &lt; 5% НПАВ, отдушка, краситель.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49B2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E0DF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133D8" w:rsidRPr="00A133D8" w14:paraId="1D9DD6D7" w14:textId="77777777" w:rsidTr="00DA28AA">
        <w:trPr>
          <w:trHeight w:hRule="exact" w:val="2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0765F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F9BF" w14:textId="6E26CB59" w:rsidR="00243B26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r w:rsidR="00132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2FDE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</w:p>
          <w:p w14:paraId="745EE90E" w14:textId="77777777" w:rsidR="00132FDE" w:rsidRDefault="00132FDE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 предохраняют руки от переохлаждения, загрязнений и механических повреждений.</w:t>
            </w:r>
          </w:p>
          <w:p w14:paraId="781FA1AA" w14:textId="77777777" w:rsidR="00132FDE" w:rsidRDefault="00132FDE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Покрытие: точка</w:t>
            </w:r>
          </w:p>
          <w:p w14:paraId="7089E008" w14:textId="06536C76" w:rsidR="00132FDE" w:rsidRDefault="00132FDE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Манжеты: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эластичные манжеты для дополнительной защиты запястий и удобства работы.</w:t>
            </w:r>
          </w:p>
          <w:p w14:paraId="746474AF" w14:textId="471B8894" w:rsidR="00132FDE" w:rsidRDefault="00132FDE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Двойная пр</w:t>
            </w:r>
            <w:r w:rsidR="007F02EA">
              <w:rPr>
                <w:rFonts w:ascii="Times New Roman" w:hAnsi="Times New Roman" w:cs="Times New Roman"/>
                <w:sz w:val="24"/>
                <w:szCs w:val="24"/>
              </w:rPr>
              <w:t>очная плотность вязки по менее 10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2EA">
              <w:rPr>
                <w:rFonts w:ascii="Times New Roman" w:hAnsi="Times New Roman" w:cs="Times New Roman"/>
                <w:sz w:val="24"/>
                <w:szCs w:val="24"/>
              </w:rPr>
              <w:t>классу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2EA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петель на дюйм) из полушерстяной пряжи-соответствие</w:t>
            </w:r>
          </w:p>
          <w:p w14:paraId="4CDD5F6D" w14:textId="77777777" w:rsidR="00132FDE" w:rsidRPr="00A133D8" w:rsidRDefault="00132FDE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A31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1295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A133D8" w:rsidRPr="00A133D8" w14:paraId="47570202" w14:textId="77777777" w:rsidTr="00DA28AA">
        <w:trPr>
          <w:trHeight w:hRule="exact" w:val="59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7C18F" w14:textId="77777777" w:rsidR="00243B26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616B" w14:textId="77777777" w:rsidR="00A133D8" w:rsidRPr="00A133D8" w:rsidRDefault="00A133D8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нейлоновые с </w:t>
            </w: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манжетом</w:t>
            </w:r>
            <w:proofErr w:type="spellEnd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нитриловым</w:t>
            </w:r>
            <w:proofErr w:type="spellEnd"/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обливом</w:t>
            </w:r>
            <w:proofErr w:type="spellEnd"/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A4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ензостойкие</w:t>
            </w:r>
            <w:proofErr w:type="spellEnd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водонепроницаемые </w:t>
            </w:r>
          </w:p>
          <w:p w14:paraId="207B10E0" w14:textId="77777777" w:rsidR="00243B26" w:rsidRPr="00A133D8" w:rsidRDefault="00A133D8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(100)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3466" w14:textId="77777777" w:rsidR="00243B26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EA6C" w14:textId="77777777" w:rsidR="00243B26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A133D8" w:rsidRPr="00A133D8" w14:paraId="7EC9BCC5" w14:textId="77777777" w:rsidTr="00DA28AA">
        <w:trPr>
          <w:trHeight w:hRule="exact" w:val="426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4D938" w14:textId="77777777" w:rsidR="00A133D8" w:rsidRPr="000D2D43" w:rsidRDefault="00A133D8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3906" w14:textId="77777777" w:rsidR="00FB5460" w:rsidRPr="00BC043B" w:rsidRDefault="00A133D8" w:rsidP="00DB1082">
            <w:pPr>
              <w:spacing w:after="0" w:line="240" w:lineRule="auto"/>
              <w:contextualSpacing/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>латексные</w:t>
            </w:r>
          </w:p>
          <w:p w14:paraId="311E6270" w14:textId="455B56B6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Назначение: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0A1E">
              <w:rPr>
                <w:rFonts w:ascii="Times New Roman" w:hAnsi="Times New Roman" w:cs="Times New Roman"/>
                <w:sz w:val="24"/>
                <w:szCs w:val="24"/>
              </w:rPr>
              <w:t>Используют</w:t>
            </w:r>
            <w:r w:rsidR="000352FE">
              <w:rPr>
                <w:rFonts w:ascii="Times New Roman" w:hAnsi="Times New Roman" w:cs="Times New Roman"/>
                <w:sz w:val="24"/>
                <w:szCs w:val="24"/>
              </w:rPr>
              <w:t>ся для хозяйственных работ,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52FE">
              <w:rPr>
                <w:rFonts w:ascii="Times New Roman" w:hAnsi="Times New Roman" w:cs="Times New Roman"/>
                <w:sz w:val="24"/>
                <w:szCs w:val="24"/>
              </w:rPr>
              <w:t>при контакте с пищевыми продуктами,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52FE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gramStart"/>
            <w:r w:rsidR="000352FE">
              <w:rPr>
                <w:rFonts w:ascii="Times New Roman" w:hAnsi="Times New Roman" w:cs="Times New Roman"/>
                <w:sz w:val="24"/>
                <w:szCs w:val="24"/>
              </w:rPr>
              <w:t xml:space="preserve">также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</w:t>
            </w:r>
            <w:proofErr w:type="gramEnd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 текущей или генерал</w:t>
            </w:r>
            <w:r w:rsidR="000352FE">
              <w:rPr>
                <w:rFonts w:ascii="Times New Roman" w:hAnsi="Times New Roman" w:cs="Times New Roman"/>
                <w:sz w:val="24"/>
                <w:szCs w:val="24"/>
              </w:rPr>
              <w:t>ьной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52FE">
              <w:rPr>
                <w:rFonts w:ascii="Times New Roman" w:hAnsi="Times New Roman" w:cs="Times New Roman"/>
                <w:sz w:val="24"/>
                <w:szCs w:val="24"/>
              </w:rPr>
              <w:t xml:space="preserve">уборки,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обеспечивающие индивидуальную защиту рук п</w:t>
            </w:r>
            <w:r w:rsidR="000352FE">
              <w:rPr>
                <w:rFonts w:ascii="Times New Roman" w:hAnsi="Times New Roman" w:cs="Times New Roman"/>
                <w:sz w:val="24"/>
                <w:szCs w:val="24"/>
              </w:rPr>
              <w:t>ерчатки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работе с кислой средой, щелочами и другими химикатами.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B9D">
              <w:rPr>
                <w:rFonts w:ascii="Times New Roman" w:hAnsi="Times New Roman" w:cs="Times New Roman"/>
                <w:sz w:val="24"/>
                <w:szCs w:val="24"/>
              </w:rPr>
              <w:t>Удлиненная манжета от 290мм для более надежной защиты предплечья.</w:t>
            </w:r>
          </w:p>
          <w:p w14:paraId="75B3328F" w14:textId="77777777" w:rsidR="00FB5460" w:rsidRPr="00FB5460" w:rsidRDefault="00E7088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Изготовлены из высококачественного сырья.</w:t>
            </w:r>
          </w:p>
          <w:p w14:paraId="76A789EA" w14:textId="77777777" w:rsidR="00FB5460" w:rsidRPr="00FB5460" w:rsidRDefault="00E7088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Состав: </w:t>
            </w:r>
            <w:hyperlink r:id="rId8" w:history="1">
              <w:r w:rsidR="00521B0D" w:rsidRPr="00521B0D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Латексные</w:t>
              </w:r>
            </w:hyperlink>
          </w:p>
          <w:p w14:paraId="1462BA7D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Стерильность: нестерильные</w:t>
            </w:r>
          </w:p>
          <w:p w14:paraId="2A991737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Опудренность</w:t>
            </w:r>
            <w:proofErr w:type="spellEnd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неопудренные</w:t>
            </w:r>
            <w:proofErr w:type="spellEnd"/>
          </w:p>
          <w:p w14:paraId="4E1C6F99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Поверхность: текстурированная</w:t>
            </w:r>
          </w:p>
          <w:p w14:paraId="33F21986" w14:textId="354FF5E1" w:rsidR="00FB5460" w:rsidRPr="00BC043B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Размер: </w:t>
            </w:r>
            <w:r w:rsidRPr="00FB5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2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  <w:p w14:paraId="69C9F475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штук в упаковке: не менее 50 </w:t>
            </w:r>
            <w:proofErr w:type="spellStart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03B410FD" w14:textId="77777777" w:rsidR="00FB5460" w:rsidRDefault="00E7088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Цвет: голубой</w:t>
            </w:r>
          </w:p>
          <w:p w14:paraId="2DFC5D47" w14:textId="77777777" w:rsidR="00E70887" w:rsidRDefault="00E7088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Изготовлено в соответствии с ГОСТ 12.4.252-2013</w:t>
            </w:r>
          </w:p>
          <w:p w14:paraId="45933C71" w14:textId="77777777" w:rsidR="00C44B9D" w:rsidRPr="00FB5460" w:rsidRDefault="00C44B9D" w:rsidP="00FB54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2981D" w14:textId="77777777" w:rsidR="00A133D8" w:rsidRPr="00044C05" w:rsidRDefault="00FB5460" w:rsidP="00FB54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Вид упаковки: картонная коробка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5AF0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9130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133D8" w:rsidRPr="00A133D8" w14:paraId="48F7BDB7" w14:textId="77777777" w:rsidTr="00DA28AA">
        <w:trPr>
          <w:trHeight w:hRule="exact" w:val="141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BC5B5" w14:textId="77777777" w:rsidR="00A133D8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7937" w14:textId="77777777" w:rsidR="00A133D8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одноразовые </w:t>
            </w:r>
          </w:p>
          <w:p w14:paraId="6482D8E4" w14:textId="77777777" w:rsidR="008505A7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ПНД</w:t>
            </w:r>
          </w:p>
          <w:p w14:paraId="0AC79F96" w14:textId="77777777" w:rsidR="008505A7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Размер: Л</w:t>
            </w:r>
          </w:p>
          <w:p w14:paraId="27420187" w14:textId="77777777" w:rsidR="008505A7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Упаковке не менее 100 пар</w:t>
            </w:r>
          </w:p>
          <w:p w14:paraId="2A416F30" w14:textId="77777777" w:rsidR="008505A7" w:rsidRPr="00A133D8" w:rsidRDefault="008505A7" w:rsidP="00DB1082">
            <w:pPr>
              <w:tabs>
                <w:tab w:val="left" w:pos="472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товара: прозрачная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416E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ED42" w14:textId="77777777" w:rsidR="00A133D8" w:rsidRPr="00A133D8" w:rsidRDefault="000C19E6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0D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33D8" w:rsidRPr="00A133D8" w14:paraId="32195081" w14:textId="77777777" w:rsidTr="00DA28AA">
        <w:trPr>
          <w:trHeight w:hRule="exact" w:val="170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5ECEC" w14:textId="77777777" w:rsidR="00A133D8" w:rsidRPr="000D2D43" w:rsidRDefault="00A133D8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F29A" w14:textId="77777777" w:rsidR="008505A7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Перчатки виниловые</w:t>
            </w:r>
          </w:p>
          <w:p w14:paraId="6C3DC1C1" w14:textId="77777777" w:rsidR="008505A7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 смотровые</w:t>
            </w:r>
          </w:p>
          <w:p w14:paraId="183EF1B7" w14:textId="77777777" w:rsidR="008505A7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винил</w:t>
            </w:r>
          </w:p>
          <w:p w14:paraId="41CBC2D6" w14:textId="77777777" w:rsidR="008505A7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товара: прозрачная</w:t>
            </w:r>
          </w:p>
          <w:p w14:paraId="40FE5EEA" w14:textId="00F0BA81" w:rsidR="008505A7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 .</w:t>
            </w:r>
            <w:proofErr w:type="gramEnd"/>
          </w:p>
          <w:p w14:paraId="798C024F" w14:textId="77777777" w:rsidR="008505A7" w:rsidRPr="00A133D8" w:rsidRDefault="008505A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упаковке не менее 25 пар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7F99" w14:textId="77777777" w:rsidR="00A133D8" w:rsidRPr="00A133D8" w:rsidRDefault="005C168F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BD76" w14:textId="77777777" w:rsidR="00A133D8" w:rsidRPr="00A133D8" w:rsidRDefault="000C19E6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133D8" w:rsidRPr="00A133D8" w14:paraId="5131AF36" w14:textId="77777777" w:rsidTr="00DA28AA">
        <w:trPr>
          <w:trHeight w:hRule="exact" w:val="225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2296D" w14:textId="77777777" w:rsidR="00A133D8" w:rsidRPr="000D2D43" w:rsidRDefault="00A133D8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F5CA" w14:textId="44B02D1C" w:rsidR="00233498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Полотенце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00F">
              <w:rPr>
                <w:rFonts w:ascii="Times New Roman" w:hAnsi="Times New Roman" w:cs="Times New Roman"/>
                <w:sz w:val="24"/>
                <w:szCs w:val="24"/>
              </w:rPr>
              <w:t>бумажные</w:t>
            </w:r>
          </w:p>
          <w:p w14:paraId="1BC13342" w14:textId="77777777" w:rsidR="00ED400F" w:rsidRDefault="00ED400F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Высота: не менее 190 мм</w:t>
            </w:r>
          </w:p>
          <w:p w14:paraId="5DD81B9B" w14:textId="77777777" w:rsidR="00ED400F" w:rsidRDefault="00ED400F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Ширина: не менее 90 мм</w:t>
            </w:r>
          </w:p>
          <w:p w14:paraId="46A7DEBA" w14:textId="77777777" w:rsidR="00ED400F" w:rsidRPr="00233498" w:rsidRDefault="00ED400F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намотка: не менее 22м</w:t>
            </w:r>
          </w:p>
          <w:p w14:paraId="3118621C" w14:textId="0934458B" w:rsidR="00621CD8" w:rsidRDefault="0023349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621CD8">
              <w:rPr>
                <w:rFonts w:ascii="Times New Roman" w:hAnsi="Times New Roman" w:cs="Times New Roman"/>
                <w:sz w:val="24"/>
                <w:szCs w:val="24"/>
              </w:rPr>
              <w:t>слоев: не менее 2</w:t>
            </w:r>
            <w:r w:rsidR="00ED40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788C2A" w14:textId="77777777" w:rsidR="00233498" w:rsidRPr="00233498" w:rsidRDefault="0023349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>Полотенце белого цвета с тиснением не менее 2-хсло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A5DF62" w14:textId="77777777" w:rsidR="000C19E6" w:rsidRDefault="0023349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498">
              <w:rPr>
                <w:rFonts w:ascii="Times New Roman" w:hAnsi="Times New Roman" w:cs="Times New Roman"/>
                <w:sz w:val="24"/>
                <w:szCs w:val="24"/>
              </w:rPr>
              <w:t>Материал натуральная целлюлоза.</w:t>
            </w:r>
          </w:p>
          <w:p w14:paraId="5C7767F3" w14:textId="77777777" w:rsidR="00C44092" w:rsidRPr="00A133D8" w:rsidRDefault="00C4409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52354-2005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BBB4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CDD7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C19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3D8" w:rsidRPr="00A133D8" w14:paraId="52CC4A32" w14:textId="77777777" w:rsidTr="00DA28AA">
        <w:trPr>
          <w:trHeight w:hRule="exact" w:val="32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B78FD" w14:textId="77777777" w:rsidR="00A133D8" w:rsidRPr="000D2D43" w:rsidRDefault="00A133D8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81F7" w14:textId="77777777" w:rsidR="00FB5460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Полотно нетканое (</w:t>
            </w:r>
            <w:r w:rsidR="00044C05">
              <w:rPr>
                <w:rFonts w:ascii="Times New Roman" w:hAnsi="Times New Roman" w:cs="Times New Roman"/>
                <w:sz w:val="24"/>
                <w:szCs w:val="24"/>
              </w:rPr>
              <w:t xml:space="preserve">в рулоне 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44C05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A6FA48B" w14:textId="2820EDF2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Полотно из отбеленного </w:t>
            </w:r>
            <w:proofErr w:type="spellStart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холстопрошивного</w:t>
            </w:r>
            <w:proofErr w:type="spellEnd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 нетканого полотна (ХПП для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мытья пола в рулоне из хлопка для уборки офисных, торговых и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производственных площадей, применяемая с бытовыми чистящими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средствами, включая хлор.</w:t>
            </w:r>
          </w:p>
          <w:p w14:paraId="68082ABB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Высокая гигроскопичность: соответствие.</w:t>
            </w:r>
          </w:p>
          <w:p w14:paraId="1C5C37A7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 xml:space="preserve">Вид технической ткани: полотно </w:t>
            </w:r>
            <w:proofErr w:type="spellStart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холстопрошивное</w:t>
            </w:r>
            <w:proofErr w:type="spellEnd"/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CFD4D7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Состав ткани: хлопок.</w:t>
            </w:r>
          </w:p>
          <w:p w14:paraId="78250768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Отбеленная ткань: соответствие.</w:t>
            </w:r>
          </w:p>
          <w:p w14:paraId="3F9A0FAD" w14:textId="77777777" w:rsidR="00FB5460" w:rsidRPr="00FB5460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Плотность: не менее 150 г/м2.</w:t>
            </w:r>
          </w:p>
          <w:p w14:paraId="14583319" w14:textId="77777777" w:rsidR="00A133D8" w:rsidRPr="00A133D8" w:rsidRDefault="00FB546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5460">
              <w:rPr>
                <w:rFonts w:ascii="Times New Roman" w:hAnsi="Times New Roman" w:cs="Times New Roman"/>
                <w:sz w:val="24"/>
                <w:szCs w:val="24"/>
              </w:rPr>
              <w:t>Ширина: не менее150 см.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F1FE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C168F">
              <w:rPr>
                <w:rFonts w:ascii="Times New Roman" w:hAnsi="Times New Roman" w:cs="Times New Roman"/>
                <w:sz w:val="24"/>
                <w:szCs w:val="24"/>
              </w:rPr>
              <w:t>етр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61B0" w14:textId="77777777" w:rsidR="00A133D8" w:rsidRPr="00A133D8" w:rsidRDefault="00E70D0A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133D8" w:rsidRPr="00A133D8" w14:paraId="5D41FB16" w14:textId="77777777" w:rsidTr="00DA28AA">
        <w:trPr>
          <w:trHeight w:hRule="exact" w:val="426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72EEB" w14:textId="77777777" w:rsidR="00A133D8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9D2C" w14:textId="77777777" w:rsid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Стиральный порошок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эконом, для стиральных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активаторного</w:t>
            </w:r>
            <w:proofErr w:type="spellEnd"/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типа и ручной стирки</w:t>
            </w:r>
          </w:p>
          <w:p w14:paraId="409D9CD8" w14:textId="77777777" w:rsidR="00274372" w:rsidRP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стиральный порошок</w:t>
            </w:r>
          </w:p>
          <w:p w14:paraId="7996DE9C" w14:textId="77777777" w:rsidR="00274372" w:rsidRP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Аромат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без отдушки, свежесть</w:t>
            </w:r>
          </w:p>
          <w:p w14:paraId="2BE70634" w14:textId="77777777" w:rsidR="00274372" w:rsidRP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для белых и светлых тканей, для деликатных тканей, для замачивания, для льняных тканей, для нижнего белья, для синтетических тканей, для спортивной одежды, для хлопковых тканей, для цветных тканей, для черных и темных тканей, универсальное</w:t>
            </w:r>
          </w:p>
          <w:p w14:paraId="58E5B25C" w14:textId="77777777" w:rsidR="00274372" w:rsidRP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Тип стирки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машинная, ручная, Автоматическая</w:t>
            </w:r>
          </w:p>
          <w:p w14:paraId="7EF85978" w14:textId="77777777" w:rsidR="00274372" w:rsidRP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 xml:space="preserve">антибактериальное, </w:t>
            </w:r>
            <w:proofErr w:type="spellStart"/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гипоаллергенное</w:t>
            </w:r>
            <w:proofErr w:type="spellEnd"/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, Ароматизация</w:t>
            </w:r>
          </w:p>
          <w:p w14:paraId="188D5FEF" w14:textId="77777777" w:rsidR="00274372" w:rsidRP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Эффект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устранение неприятных запахов</w:t>
            </w:r>
          </w:p>
          <w:p w14:paraId="02A619BD" w14:textId="77777777" w:rsidR="00274372" w:rsidRPr="00274372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картонная пачка</w:t>
            </w:r>
          </w:p>
          <w:p w14:paraId="393606D5" w14:textId="77777777" w:rsidR="00A133D8" w:rsidRDefault="0027437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45043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Pr="00274372">
              <w:rPr>
                <w:rFonts w:ascii="Times New Roman" w:hAnsi="Times New Roman" w:cs="Times New Roman"/>
                <w:sz w:val="24"/>
                <w:szCs w:val="24"/>
              </w:rPr>
              <w:t>0.55 кг</w:t>
            </w:r>
          </w:p>
          <w:p w14:paraId="68B0E26F" w14:textId="77777777" w:rsidR="008572A8" w:rsidRDefault="008572A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32479-2013</w:t>
            </w:r>
          </w:p>
          <w:p w14:paraId="64EBB0FC" w14:textId="77777777" w:rsidR="008572A8" w:rsidRDefault="008572A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40F1ACA2" w14:textId="77777777" w:rsidR="00274372" w:rsidRPr="00A133D8" w:rsidRDefault="00274372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8AB6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2303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A133D8" w:rsidRPr="00A133D8" w14:paraId="0D0460A7" w14:textId="77777777" w:rsidTr="00DA28AA">
        <w:trPr>
          <w:trHeight w:hRule="exact" w:val="452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A6265" w14:textId="77777777" w:rsidR="00A133D8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89A5" w14:textId="77777777" w:rsidR="00A133D8" w:rsidRDefault="009E02B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Порошок стиральный автомат</w:t>
            </w:r>
          </w:p>
          <w:p w14:paraId="1B864753" w14:textId="1A044402" w:rsidR="005D70E0" w:rsidRPr="005D70E0" w:rsidRDefault="005D70E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Назначение: для стирки в автоматических стиральных машинах, подходит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для замачивания и стирки изделий из хлопчатобумажных, льняных и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синтетических волокон.</w:t>
            </w:r>
          </w:p>
          <w:p w14:paraId="096B0077" w14:textId="07E63AD3" w:rsidR="005D70E0" w:rsidRPr="005D70E0" w:rsidRDefault="005D70E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Состав: сульфат натрия не менее 30%, кальцинированная сода 15-25%,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анионные ПАВ 5-15%, неионогенные ПАВ менее 5%, силикаты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(антикоррозийные ингредиенты) менее 5%, оптический отбеливатель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менее 5%, </w:t>
            </w:r>
            <w:proofErr w:type="spellStart"/>
            <w:proofErr w:type="gramStart"/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ароматизатор</w:t>
            </w:r>
            <w:proofErr w:type="spellEnd"/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пеногаситель</w:t>
            </w:r>
            <w:proofErr w:type="spellEnd"/>
            <w:proofErr w:type="gramEnd"/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FD8961" w14:textId="77777777" w:rsidR="005D70E0" w:rsidRPr="005D70E0" w:rsidRDefault="005D70E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Тип: универсальный.</w:t>
            </w:r>
          </w:p>
          <w:p w14:paraId="618C3843" w14:textId="77777777" w:rsidR="005D70E0" w:rsidRPr="005D70E0" w:rsidRDefault="005D70E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 xml:space="preserve">Вес/Объем: не менее </w:t>
            </w:r>
            <w:r w:rsidR="00C44B9D">
              <w:rPr>
                <w:rFonts w:ascii="Times New Roman" w:hAnsi="Times New Roman" w:cs="Times New Roman"/>
                <w:sz w:val="24"/>
                <w:szCs w:val="24"/>
              </w:rPr>
              <w:t>2 кг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573D00" w14:textId="266B681A" w:rsidR="005D70E0" w:rsidRDefault="005D70E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Вид упаковки: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32CB7">
              <w:rPr>
                <w:rFonts w:ascii="Times New Roman" w:hAnsi="Times New Roman" w:cs="Times New Roman"/>
                <w:sz w:val="24"/>
                <w:szCs w:val="24"/>
              </w:rPr>
              <w:t>фасовочный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CB7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  <w:proofErr w:type="gramEnd"/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E0">
              <w:rPr>
                <w:rFonts w:ascii="Times New Roman" w:hAnsi="Times New Roman" w:cs="Times New Roman"/>
                <w:sz w:val="24"/>
                <w:szCs w:val="24"/>
              </w:rPr>
              <w:t>предназначенный для данного вида товара.</w:t>
            </w:r>
          </w:p>
          <w:p w14:paraId="3CCC20F6" w14:textId="77777777" w:rsidR="00832CB7" w:rsidRDefault="00832CB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Бренд: миф.</w:t>
            </w:r>
          </w:p>
          <w:p w14:paraId="7E194FC9" w14:textId="77777777" w:rsidR="00832CB7" w:rsidRDefault="00832CB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Аромат: природа и свежесть.  </w:t>
            </w:r>
          </w:p>
          <w:p w14:paraId="2C16CABB" w14:textId="33D24421" w:rsidR="00832CB7" w:rsidRDefault="00832CB7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Отбеливание</w:t>
            </w:r>
            <w:r w:rsidR="00836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67A7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неприятных запахов. </w:t>
            </w:r>
          </w:p>
          <w:p w14:paraId="016C3364" w14:textId="77777777" w:rsidR="00381489" w:rsidRDefault="00381489" w:rsidP="005D70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32479-2013</w:t>
            </w:r>
          </w:p>
          <w:p w14:paraId="2EFC336F" w14:textId="77777777" w:rsidR="00832CB7" w:rsidRPr="00A133D8" w:rsidRDefault="00832CB7" w:rsidP="005D70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F455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1909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133D8" w:rsidRPr="00A133D8" w14:paraId="449A20BD" w14:textId="77777777" w:rsidTr="00DA28AA">
        <w:trPr>
          <w:trHeight w:hRule="exact" w:val="314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C9199" w14:textId="77777777" w:rsidR="00A133D8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9DDC" w14:textId="5DB42670" w:rsidR="009D0D31" w:rsidRPr="009D0D31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</w:t>
            </w:r>
            <w:r w:rsidR="00836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67A7">
              <w:rPr>
                <w:rFonts w:ascii="Times New Roman" w:hAnsi="Times New Roman" w:cs="Times New Roman"/>
                <w:sz w:val="24"/>
                <w:szCs w:val="24"/>
              </w:rPr>
              <w:t xml:space="preserve">вискозные 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универсальные</w:t>
            </w:r>
          </w:p>
          <w:p w14:paraId="4C36BD63" w14:textId="6333747F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видами поверхностей. Могут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использоваться как в сухом, так и во влажном виде.</w:t>
            </w:r>
          </w:p>
          <w:p w14:paraId="6B0C6F35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Отлично впитывают влагу, масло, грязь. Не оставляют разводов и ворса.</w:t>
            </w:r>
          </w:p>
          <w:p w14:paraId="571321D7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Плотность: не менее 75 г/м2</w:t>
            </w:r>
          </w:p>
          <w:p w14:paraId="14060A01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Размер: не менее 30х38 см.</w:t>
            </w:r>
          </w:p>
          <w:p w14:paraId="46BA741F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Материал: вискоза.</w:t>
            </w:r>
          </w:p>
          <w:p w14:paraId="7A05A618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Применение: универсальное.</w:t>
            </w:r>
          </w:p>
          <w:p w14:paraId="45C1E8F2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упаковке: не менее 5 шт.</w:t>
            </w:r>
          </w:p>
          <w:p w14:paraId="3B125A11" w14:textId="77777777" w:rsidR="00A133D8" w:rsidRPr="00A133D8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Цвет: ассорти.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02F6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6777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A133D8" w:rsidRPr="00A133D8" w14:paraId="48058D87" w14:textId="77777777" w:rsidTr="00DA28AA">
        <w:trPr>
          <w:trHeight w:hRule="exact" w:val="227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6CAB3" w14:textId="77777777" w:rsidR="00A133D8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1F47" w14:textId="77777777" w:rsidR="00B45043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Салфетка бумажная 1 слой белая 24*24 100 листов</w:t>
            </w:r>
          </w:p>
          <w:p w14:paraId="0BEBB000" w14:textId="7777777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Тип: столовые</w:t>
            </w:r>
          </w:p>
          <w:p w14:paraId="6BCBB53B" w14:textId="7777777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упаковке: не менее 100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00F49259" w14:textId="7777777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Размер:24*24</w:t>
            </w:r>
          </w:p>
          <w:p w14:paraId="419F01D3" w14:textId="7777777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Рисунок: без рисунка</w:t>
            </w:r>
          </w:p>
          <w:p w14:paraId="0C15DCEA" w14:textId="7777777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целлюлоза</w:t>
            </w:r>
          </w:p>
          <w:p w14:paraId="3DC8B31B" w14:textId="48CCAEE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</w:p>
          <w:p w14:paraId="578BF231" w14:textId="6F5EC150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Тиснение: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2ED72468" w14:textId="77777777" w:rsidR="00A133D8" w:rsidRPr="00A133D8" w:rsidRDefault="00A133D8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851F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B9D9" w14:textId="77777777" w:rsidR="00A133D8" w:rsidRPr="00A133D8" w:rsidRDefault="000C19E6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33D8" w:rsidRPr="00A133D8" w14:paraId="038A80D0" w14:textId="77777777" w:rsidTr="00DA28AA">
        <w:trPr>
          <w:trHeight w:hRule="exact" w:val="226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349C4" w14:textId="77777777" w:rsidR="00A133D8" w:rsidRPr="000D2D43" w:rsidRDefault="000C19E6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8FE3" w14:textId="77777777" w:rsidR="00FB5460" w:rsidRDefault="00F1702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Сода кальцинированная.</w:t>
            </w:r>
          </w:p>
          <w:p w14:paraId="51F9CD55" w14:textId="212AFB66" w:rsidR="00F17023" w:rsidRDefault="00F1702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универсальное чистящая средство.</w:t>
            </w:r>
          </w:p>
          <w:p w14:paraId="774715DC" w14:textId="1E0B3548" w:rsidR="00F17023" w:rsidRDefault="00F1702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 от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использование-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дезинфекция,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удаление запаха.</w:t>
            </w:r>
          </w:p>
          <w:p w14:paraId="7D1E8CE8" w14:textId="2F07D064" w:rsidR="00F17023" w:rsidRDefault="00F1702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выпуска: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порошок</w:t>
            </w:r>
          </w:p>
          <w:p w14:paraId="1810A761" w14:textId="76B4DC27" w:rsidR="00F17023" w:rsidRDefault="00F1702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кальцинированная сода,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хлорид натрия</w:t>
            </w:r>
          </w:p>
          <w:p w14:paraId="51F1FAE5" w14:textId="525139AD" w:rsidR="00F17023" w:rsidRDefault="00DB108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 w:rsidR="00F17023">
              <w:rPr>
                <w:rFonts w:ascii="Times New Roman" w:hAnsi="Times New Roman" w:cs="Times New Roman"/>
                <w:sz w:val="24"/>
                <w:szCs w:val="24"/>
              </w:rPr>
              <w:t>ем/вес: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67A7">
              <w:rPr>
                <w:rFonts w:ascii="Times New Roman" w:hAnsi="Times New Roman" w:cs="Times New Roman"/>
                <w:sz w:val="24"/>
                <w:szCs w:val="24"/>
              </w:rPr>
              <w:t>не менее0, 6</w:t>
            </w:r>
            <w:r w:rsidR="00F17023">
              <w:rPr>
                <w:rFonts w:ascii="Times New Roman" w:hAnsi="Times New Roman" w:cs="Times New Roman"/>
                <w:sz w:val="24"/>
                <w:szCs w:val="24"/>
              </w:rPr>
              <w:t>00гр</w:t>
            </w:r>
          </w:p>
          <w:p w14:paraId="4B33080B" w14:textId="5D3635AC" w:rsidR="00F17023" w:rsidRDefault="00F1702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Упаковка: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коробка или иной вид упаковки,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предназначенный для данного вида товара.</w:t>
            </w:r>
          </w:p>
          <w:p w14:paraId="7FC87A90" w14:textId="77777777" w:rsidR="00F17023" w:rsidRPr="00FB5460" w:rsidRDefault="00F17023" w:rsidP="00FB54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2EE15" w14:textId="77777777" w:rsidR="00A133D8" w:rsidRPr="00A133D8" w:rsidRDefault="00A133D8" w:rsidP="00FB54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7A8F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579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A133D8" w:rsidRPr="00A133D8" w14:paraId="3FE21F65" w14:textId="77777777" w:rsidTr="00DA28AA">
        <w:trPr>
          <w:trHeight w:hRule="exact" w:val="339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C5478" w14:textId="77777777" w:rsidR="00A133D8" w:rsidRPr="000D2D43" w:rsidRDefault="00A133D8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868B" w14:textId="57545628" w:rsidR="009D0D31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Средство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9D0D31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посуды </w:t>
            </w:r>
            <w:r w:rsidR="009D0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02B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  <w:p w14:paraId="32533B38" w14:textId="3C8474A3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</w:t>
            </w:r>
            <w:r w:rsidR="007C0D86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Концентрированное моющие средство отличается высокой эффективностью даже </w:t>
            </w:r>
            <w:proofErr w:type="gramStart"/>
            <w:r w:rsidR="007C0D86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D86">
              <w:rPr>
                <w:rFonts w:ascii="Times New Roman" w:hAnsi="Times New Roman" w:cs="Times New Roman"/>
                <w:sz w:val="24"/>
                <w:szCs w:val="24"/>
              </w:rPr>
              <w:t>мытья</w:t>
            </w:r>
            <w:proofErr w:type="gramEnd"/>
            <w:r w:rsidR="007C0D86">
              <w:rPr>
                <w:rFonts w:ascii="Times New Roman" w:hAnsi="Times New Roman" w:cs="Times New Roman"/>
                <w:sz w:val="24"/>
                <w:szCs w:val="24"/>
              </w:rPr>
              <w:t xml:space="preserve"> посуды кухонный утвари в холодной воде.                                   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 xml:space="preserve">Состав: </w:t>
            </w:r>
            <w:r w:rsidR="007C0D86">
              <w:rPr>
                <w:rFonts w:ascii="Times New Roman" w:hAnsi="Times New Roman" w:cs="Times New Roman"/>
                <w:sz w:val="24"/>
                <w:szCs w:val="24"/>
              </w:rPr>
              <w:t>АПАВ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 xml:space="preserve"> 5%.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>НПАВ 5%.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>загуститель,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>комплексообразователь,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>ароматизирующий компонент,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>пищевой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>краситель,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D8">
              <w:rPr>
                <w:rFonts w:ascii="Times New Roman" w:hAnsi="Times New Roman" w:cs="Times New Roman"/>
                <w:sz w:val="24"/>
                <w:szCs w:val="24"/>
              </w:rPr>
              <w:t>вода питьевая.</w:t>
            </w:r>
          </w:p>
          <w:p w14:paraId="3E139A14" w14:textId="0C278122" w:rsidR="009D0D31" w:rsidRPr="009D0D31" w:rsidRDefault="00DB108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 w:rsidR="009D0D31" w:rsidRPr="009D0D31">
              <w:rPr>
                <w:rFonts w:ascii="Times New Roman" w:hAnsi="Times New Roman" w:cs="Times New Roman"/>
                <w:sz w:val="24"/>
                <w:szCs w:val="24"/>
              </w:rPr>
              <w:t>ем: не менее 1000 мл/г.</w:t>
            </w:r>
          </w:p>
          <w:p w14:paraId="110AB6BA" w14:textId="18B09F61" w:rsidR="009D0D31" w:rsidRPr="009D0D31" w:rsidRDefault="007050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Консистенция: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Жидкость</w:t>
            </w:r>
          </w:p>
          <w:p w14:paraId="6310BFA8" w14:textId="77777777" w:rsidR="00A133D8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Тип дозатора: откидная крышка.</w:t>
            </w:r>
          </w:p>
          <w:p w14:paraId="149571D1" w14:textId="629199EA" w:rsidR="007050D8" w:rsidRDefault="007050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Отдушка: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Цитрус</w:t>
            </w:r>
          </w:p>
          <w:p w14:paraId="443C13FA" w14:textId="06CA986D" w:rsidR="007050D8" w:rsidRDefault="007050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химии: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химия.</w:t>
            </w:r>
          </w:p>
          <w:p w14:paraId="4FD72860" w14:textId="25464F16" w:rsidR="007050D8" w:rsidRDefault="007050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химии: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Нейтральное средство</w:t>
            </w:r>
          </w:p>
          <w:p w14:paraId="0C34BA74" w14:textId="77777777" w:rsidR="009D0D31" w:rsidRPr="00A133D8" w:rsidRDefault="009D0D31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A3DE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708A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FF0B2B" w:rsidRPr="00A133D8" w14:paraId="3E1556F5" w14:textId="77777777" w:rsidTr="00DA28AA">
        <w:trPr>
          <w:trHeight w:hRule="exact" w:val="312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B478C" w14:textId="77777777" w:rsidR="00FF0B2B" w:rsidRPr="000D2D43" w:rsidRDefault="00FF0B2B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A83D" w14:textId="77777777" w:rsidR="0099059A" w:rsidRDefault="0099059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Средство для посуды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5C718F4" w14:textId="11278EA9" w:rsidR="0099059A" w:rsidRPr="009D0D31" w:rsidRDefault="0099059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Концентрированное моющие средство отличается высокой эффективностью даже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мытья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посуды кухонный утвари в холодной воде.                                   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 xml:space="preserve">Состав: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АПАВ 5%.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НПАВ 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%.загуститель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,комплексообразователь,ароматизирующий компонент,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пищевой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краситель,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питьевая.</w:t>
            </w:r>
          </w:p>
          <w:p w14:paraId="22153EF4" w14:textId="77777777" w:rsidR="0099059A" w:rsidRPr="009D0D31" w:rsidRDefault="0099059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Объем: не менее 5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000 мл/г.</w:t>
            </w:r>
          </w:p>
          <w:p w14:paraId="241CE937" w14:textId="4D8BC2DB" w:rsidR="0099059A" w:rsidRPr="009D0D31" w:rsidRDefault="0099059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Консистенция: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Жидкость</w:t>
            </w:r>
          </w:p>
          <w:p w14:paraId="042B9CE7" w14:textId="77777777" w:rsidR="0099059A" w:rsidRDefault="0099059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Тип дозатора: откидная крышка.</w:t>
            </w:r>
          </w:p>
          <w:p w14:paraId="182F0D0E" w14:textId="05BF34E9" w:rsidR="0099059A" w:rsidRDefault="0099059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Отдушка: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Цитрус</w:t>
            </w:r>
          </w:p>
          <w:p w14:paraId="6014A255" w14:textId="135D90F6" w:rsidR="0099059A" w:rsidRDefault="0099059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химии: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химия.</w:t>
            </w:r>
          </w:p>
          <w:p w14:paraId="12A48554" w14:textId="77777777" w:rsidR="00FF0B2B" w:rsidRPr="00A133D8" w:rsidRDefault="00FF0B2B" w:rsidP="009D0D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90F3" w14:textId="77777777" w:rsidR="00FF0B2B" w:rsidRPr="00A133D8" w:rsidRDefault="0099059A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A547" w14:textId="77777777" w:rsidR="00FF0B2B" w:rsidRDefault="0099059A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33D8" w:rsidRPr="00A133D8" w14:paraId="19D4EE66" w14:textId="77777777" w:rsidTr="00DA28AA">
        <w:trPr>
          <w:trHeight w:hRule="exact" w:val="158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5B764" w14:textId="77777777" w:rsidR="00A133D8" w:rsidRPr="000D2D43" w:rsidRDefault="00A133D8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4E9E" w14:textId="38B12367" w:rsidR="00274372" w:rsidRDefault="0055209A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ковров </w:t>
            </w:r>
            <w:r w:rsidR="001250B1">
              <w:rPr>
                <w:rFonts w:ascii="Times New Roman" w:hAnsi="Times New Roman" w:cs="Times New Roman"/>
                <w:sz w:val="24"/>
                <w:szCs w:val="24"/>
              </w:rPr>
              <w:t>или эквивалент.</w:t>
            </w:r>
          </w:p>
          <w:p w14:paraId="0059F4B2" w14:textId="407B7804" w:rsidR="001250B1" w:rsidRDefault="001250B1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выпуска средства: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жидкость</w:t>
            </w:r>
          </w:p>
          <w:p w14:paraId="160CF65B" w14:textId="70DB8FC7" w:rsidR="001250B1" w:rsidRDefault="001250B1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очистки:</w:t>
            </w:r>
            <w:r w:rsidR="00552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ручная</w:t>
            </w:r>
          </w:p>
          <w:p w14:paraId="0A53C28D" w14:textId="0C21EC8B" w:rsidR="001250B1" w:rsidRDefault="001250B1" w:rsidP="00A13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</w:t>
            </w:r>
            <w:r w:rsidR="00552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мебели,</w:t>
            </w:r>
            <w:r w:rsidR="00552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ковров и т. Д</w:t>
            </w:r>
          </w:p>
          <w:p w14:paraId="4A5B53A0" w14:textId="51E89429" w:rsidR="00A133D8" w:rsidRPr="00A133D8" w:rsidRDefault="0055209A" w:rsidP="00C049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 w:rsidR="001250B1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0B1">
              <w:rPr>
                <w:rFonts w:ascii="Times New Roman" w:hAnsi="Times New Roman" w:cs="Times New Roman"/>
                <w:sz w:val="24"/>
                <w:szCs w:val="24"/>
              </w:rPr>
              <w:t>не менее 500мл</w:t>
            </w:r>
            <w:r w:rsidR="00274372" w:rsidRPr="002743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FA33" w14:textId="77777777" w:rsidR="00A133D8" w:rsidRPr="00A133D8" w:rsidRDefault="00A133D8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30C0" w14:textId="77777777" w:rsidR="00A133D8" w:rsidRPr="00A133D8" w:rsidRDefault="00521B0D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133D8" w:rsidRPr="00A133D8" w14:paraId="6A5E7B11" w14:textId="77777777" w:rsidTr="00DA28AA">
        <w:trPr>
          <w:trHeight w:hRule="exact" w:val="482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A7ED2" w14:textId="77777777" w:rsidR="00A133D8" w:rsidRPr="000D2D43" w:rsidRDefault="00A133D8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07DF" w14:textId="77777777" w:rsidR="009D0D31" w:rsidRDefault="007C3809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Средство чистящая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 10в1 750мл (15)</w:t>
            </w:r>
          </w:p>
          <w:p w14:paraId="03EAB7BA" w14:textId="6A123EA9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Назначение: для чистки раковины, ванны и душевые кабины, унитазы,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сливы, водостоки, керамическую плитку, кухонные плиты, любые твердые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моющиеся напольные покрытия, настенные панели, моющиеся обои.</w:t>
            </w:r>
          </w:p>
          <w:p w14:paraId="5E971982" w14:textId="55A63002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Состав: не менее 5%, и не более 15% гипохлорит натрия, не более 5%: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АПАВ или мыло на основе натуральных жирных кислот, НПАВ, щелочь,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ароматизатор</w:t>
            </w:r>
            <w:proofErr w:type="spellEnd"/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BA803E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Форма выпуска: гель.</w:t>
            </w:r>
          </w:p>
          <w:p w14:paraId="3ED6B991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 xml:space="preserve">Объем/вес: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 xml:space="preserve"> мл/г.</w:t>
            </w:r>
          </w:p>
          <w:p w14:paraId="4E99D0DB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Эффект от использования: дезинфекция.</w:t>
            </w:r>
          </w:p>
          <w:p w14:paraId="7DEE51F3" w14:textId="27B49433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Подходит для поверхностей: дерево, кафель, линолеум, пластик, фаянс,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хром, эмаль.</w:t>
            </w:r>
          </w:p>
          <w:p w14:paraId="3ACAC2CD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Содержит: хлор, щелочь.</w:t>
            </w:r>
          </w:p>
          <w:p w14:paraId="0F9FFF21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Дозатор: утенок.</w:t>
            </w:r>
          </w:p>
          <w:p w14:paraId="080B4180" w14:textId="638CA181" w:rsidR="00A133D8" w:rsidRPr="00A133D8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Упаковка: бутыль или иной вид упаковки, предназначенный для данного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вида товара.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7AEE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D57A" w14:textId="77777777" w:rsidR="00A133D8" w:rsidRPr="00A133D8" w:rsidRDefault="00521B0D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A133D8" w:rsidRPr="00A133D8" w14:paraId="40854B88" w14:textId="77777777" w:rsidTr="00DA28AA">
        <w:trPr>
          <w:trHeight w:hRule="exact" w:val="36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41B89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20E0" w14:textId="77777777" w:rsidR="009D0D31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Чистящее средство Пемолюкс </w:t>
            </w:r>
          </w:p>
          <w:p w14:paraId="6316FD80" w14:textId="375FE513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Назначение: для чистки раковин (на кухне и в ванной комнате), плит,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кафеля, ванн, унитазов и различных твердых поверхностей по всему дому,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для чистки горизонтальных и вертикальных поверхностей в жилых и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коммерческих помещениях.</w:t>
            </w:r>
          </w:p>
          <w:p w14:paraId="04080653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Форма выпуска: порошок.</w:t>
            </w:r>
          </w:p>
          <w:p w14:paraId="42E74411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Объем/вес: не менее 480 мл/г.</w:t>
            </w:r>
          </w:p>
          <w:p w14:paraId="3D2B1692" w14:textId="74E3DC19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Эффект от использования: дезинфекция, очищение поверхности, удаление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жира и въевшейся грязи, удаление запаха.</w:t>
            </w:r>
          </w:p>
          <w:p w14:paraId="390DA313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Подходит для поверхностей: акрил, кафель, фаянс, эмаль.</w:t>
            </w:r>
          </w:p>
          <w:p w14:paraId="5B35E70B" w14:textId="77777777" w:rsidR="009D0D31" w:rsidRPr="009D0D31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Дозатор: классический.</w:t>
            </w:r>
          </w:p>
          <w:p w14:paraId="3DED745A" w14:textId="647F8EE2" w:rsidR="00A133D8" w:rsidRPr="00A133D8" w:rsidRDefault="009D0D3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Упаковка: банка или иной вид упаковки, предназначенный для данного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D31">
              <w:rPr>
                <w:rFonts w:ascii="Times New Roman" w:hAnsi="Times New Roman" w:cs="Times New Roman"/>
                <w:sz w:val="24"/>
                <w:szCs w:val="24"/>
              </w:rPr>
              <w:t>вида товара.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74FD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F503" w14:textId="77777777" w:rsidR="00A133D8" w:rsidRPr="00A133D8" w:rsidRDefault="00521B0D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133D8" w:rsidRPr="00A133D8" w14:paraId="38B9207D" w14:textId="77777777" w:rsidTr="00DA28AA">
        <w:trPr>
          <w:trHeight w:hRule="exact" w:val="198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F7945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363D" w14:textId="77777777" w:rsidR="00A133D8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Стакан</w:t>
            </w:r>
            <w:r w:rsidR="00B150E6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одноразового пользования</w:t>
            </w:r>
          </w:p>
          <w:p w14:paraId="3749AAC3" w14:textId="7777777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пластик</w:t>
            </w:r>
          </w:p>
          <w:p w14:paraId="2028C432" w14:textId="77777777" w:rsidR="00B45043" w:rsidRDefault="00B45043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товара: бесцветный</w:t>
            </w:r>
          </w:p>
          <w:p w14:paraId="56FB8555" w14:textId="49DC3715" w:rsidR="00B45043" w:rsidRDefault="00DB108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 w:rsidR="00B45043">
              <w:rPr>
                <w:rFonts w:ascii="Times New Roman" w:hAnsi="Times New Roman" w:cs="Times New Roman"/>
                <w:sz w:val="24"/>
                <w:szCs w:val="24"/>
              </w:rPr>
              <w:t xml:space="preserve">ем: </w:t>
            </w:r>
            <w:r w:rsidR="002539D8">
              <w:rPr>
                <w:rFonts w:ascii="Times New Roman" w:hAnsi="Times New Roman" w:cs="Times New Roman"/>
                <w:sz w:val="24"/>
                <w:szCs w:val="24"/>
              </w:rPr>
              <w:t>500мл</w:t>
            </w:r>
          </w:p>
          <w:p w14:paraId="0A36FF8C" w14:textId="77777777" w:rsidR="002539D8" w:rsidRDefault="002539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наборе: не менее 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7AF66663" w14:textId="2039FE84" w:rsidR="002539D8" w:rsidRDefault="002539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 напитков</w:t>
            </w:r>
            <w:proofErr w:type="gramEnd"/>
          </w:p>
          <w:p w14:paraId="59C2DD92" w14:textId="77777777" w:rsidR="00DB0EA8" w:rsidRPr="00A133D8" w:rsidRDefault="00DB0EA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50962-96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22C0" w14:textId="77777777" w:rsidR="00A133D8" w:rsidRPr="00A133D8" w:rsidRDefault="00B45043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EB20" w14:textId="77777777" w:rsidR="00A133D8" w:rsidRPr="00A133D8" w:rsidRDefault="00E70D0A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C19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47FC2" w:rsidRPr="00A133D8" w14:paraId="072331DF" w14:textId="77777777" w:rsidTr="00DA28AA">
        <w:trPr>
          <w:trHeight w:hRule="exact" w:val="21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02A89" w14:textId="77777777" w:rsidR="00147FC2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9C6B" w14:textId="77777777" w:rsidR="00147FC2" w:rsidRDefault="00147FC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Стакан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одноразового пользования 0,2 л</w:t>
            </w:r>
          </w:p>
          <w:p w14:paraId="10D975C3" w14:textId="77777777" w:rsidR="002539D8" w:rsidRDefault="002539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пластик</w:t>
            </w:r>
          </w:p>
          <w:p w14:paraId="018778DC" w14:textId="58312E5C" w:rsidR="002539D8" w:rsidRDefault="002539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товара:</w:t>
            </w:r>
            <w:r w:rsidR="00DB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бесцветный</w:t>
            </w:r>
          </w:p>
          <w:p w14:paraId="45343A2E" w14:textId="221FBA05" w:rsidR="002539D8" w:rsidRDefault="00DB1082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 w:rsidR="002539D8">
              <w:rPr>
                <w:rFonts w:ascii="Times New Roman" w:hAnsi="Times New Roman" w:cs="Times New Roman"/>
                <w:sz w:val="24"/>
                <w:szCs w:val="24"/>
              </w:rPr>
              <w:t>ем:200 мл</w:t>
            </w:r>
          </w:p>
          <w:p w14:paraId="7FA8E1A2" w14:textId="77777777" w:rsidR="002539D8" w:rsidRDefault="002539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наборе: не менее 100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0CE4F0E0" w14:textId="77777777" w:rsidR="00050E7C" w:rsidRDefault="00050E7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50962-96</w:t>
            </w:r>
          </w:p>
          <w:p w14:paraId="45F97FF1" w14:textId="77777777" w:rsidR="00050E7C" w:rsidRPr="00A133D8" w:rsidRDefault="00050E7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0DBB" w14:textId="77777777" w:rsidR="00147FC2" w:rsidRPr="00A133D8" w:rsidRDefault="00147FC2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75DC" w14:textId="77777777" w:rsidR="00147FC2" w:rsidRPr="00A133D8" w:rsidRDefault="00521B0D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</w:tr>
      <w:tr w:rsidR="00A133D8" w:rsidRPr="00A133D8" w14:paraId="4B8C9A1A" w14:textId="77777777" w:rsidTr="00DA28AA">
        <w:trPr>
          <w:trHeight w:hRule="exact" w:val="2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CED49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E8FA" w14:textId="77777777" w:rsid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Тапочки одноразовые </w:t>
            </w:r>
            <w:r w:rsidR="00491BD6">
              <w:rPr>
                <w:rFonts w:ascii="Times New Roman" w:hAnsi="Times New Roman" w:cs="Times New Roman"/>
                <w:sz w:val="24"/>
                <w:szCs w:val="24"/>
              </w:rPr>
              <w:t xml:space="preserve">открытым </w:t>
            </w: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 мыс</w:t>
            </w:r>
            <w:r w:rsidR="00491BD6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 подошва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пенополиэтилен</w:t>
            </w:r>
            <w:proofErr w:type="spellEnd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 4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белые</w:t>
            </w:r>
          </w:p>
          <w:p w14:paraId="4561A88B" w14:textId="77777777" w:rsidR="00A133D8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Одноразовые тапочки белого цвета с открытым мысом для гостиничных номеров, а также различных медицинских и косметологических учреждений. Верх из нетканого материала </w:t>
            </w:r>
            <w:proofErr w:type="spellStart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спанбонд</w:t>
            </w:r>
            <w:proofErr w:type="spellEnd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 плотностью 60 г/кв. м. Подошва: </w:t>
            </w:r>
            <w:proofErr w:type="spellStart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пенополиэтилен</w:t>
            </w:r>
            <w:proofErr w:type="spellEnd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 4 мм. Прошивка: </w:t>
            </w:r>
            <w:proofErr w:type="spellStart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оверлок</w:t>
            </w:r>
            <w:proofErr w:type="spellEnd"/>
            <w:r w:rsidRPr="00927480">
              <w:rPr>
                <w:rFonts w:ascii="Times New Roman" w:hAnsi="Times New Roman" w:cs="Times New Roman"/>
                <w:sz w:val="24"/>
                <w:szCs w:val="24"/>
              </w:rPr>
              <w:t xml:space="preserve">. Имеют универсальный размер: 38-42. </w:t>
            </w:r>
          </w:p>
          <w:p w14:paraId="4E8BC1B9" w14:textId="77777777" w:rsidR="009E2BCA" w:rsidRPr="00A133D8" w:rsidRDefault="009E2BC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1135-2005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BF41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13C7" w14:textId="77777777" w:rsidR="00A133D8" w:rsidRPr="00A133D8" w:rsidRDefault="0099059A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C19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3D8" w:rsidRPr="00A133D8" w14:paraId="782BDF60" w14:textId="77777777" w:rsidTr="00DA28AA">
        <w:trPr>
          <w:trHeight w:hRule="exact" w:val="5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0A4FE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A466" w14:textId="77777777" w:rsidR="00BC043B" w:rsidRDefault="009D686B" w:rsidP="00DB1082">
            <w:pPr>
              <w:spacing w:after="0" w:line="240" w:lineRule="auto"/>
              <w:contextualSpacing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Шапочка для 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душа </w:t>
            </w:r>
            <w:proofErr w:type="spellStart"/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фло</w:t>
            </w:r>
            <w:r w:rsidR="00BC043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>пак</w:t>
            </w:r>
            <w:proofErr w:type="spellEnd"/>
          </w:p>
          <w:p w14:paraId="329DCE46" w14:textId="77777777" w:rsidR="00A133D8" w:rsidRPr="00A133D8" w:rsidRDefault="00BC043B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полиэтилен, по контуру имеется резинка.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1896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256E" w14:textId="77777777" w:rsidR="00A133D8" w:rsidRPr="00A133D8" w:rsidRDefault="00521B0D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133D8" w:rsidRPr="00A133D8" w14:paraId="33884188" w14:textId="77777777" w:rsidTr="00DA28AA">
        <w:trPr>
          <w:trHeight w:hRule="exact" w:val="142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54DBA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A91F" w14:textId="77777777" w:rsidR="00927480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Батарейки комплект, алкалиновые, пальчиковые</w:t>
            </w:r>
          </w:p>
          <w:p w14:paraId="131BC7DB" w14:textId="77777777" w:rsidR="00927480" w:rsidRP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4 шт.</w:t>
            </w:r>
          </w:p>
          <w:p w14:paraId="2BCEDBE0" w14:textId="77777777" w:rsidR="00927480" w:rsidRP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блистер</w:t>
            </w:r>
          </w:p>
          <w:p w14:paraId="39D5E682" w14:textId="77777777" w:rsidR="00927480" w:rsidRP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батарейка</w:t>
            </w:r>
          </w:p>
          <w:p w14:paraId="5DF8E3AA" w14:textId="77777777" w:rsidR="00927480" w:rsidRP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Типоразмер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AA (R6, LR6, FR6, HR6, ZR6), 15D), 316, 316), AA</w:t>
            </w:r>
          </w:p>
          <w:p w14:paraId="3042D3D0" w14:textId="77777777" w:rsidR="00927480" w:rsidRPr="00A133D8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B15A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748E" w14:textId="77777777" w:rsidR="00A133D8" w:rsidRPr="00A133D8" w:rsidRDefault="00521B0D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133D8" w:rsidRPr="00A133D8" w14:paraId="4F1E6A21" w14:textId="77777777" w:rsidTr="00DA28AA">
        <w:trPr>
          <w:trHeight w:hRule="exact" w:val="15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6BEFF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0624" w14:textId="6FCE0FEB" w:rsidR="00927480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Батарейки комплект 4шт,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алкалиновые, </w:t>
            </w:r>
            <w:proofErr w:type="spellStart"/>
            <w:r w:rsidR="00927480" w:rsidRPr="00A133D8">
              <w:rPr>
                <w:rFonts w:ascii="Times New Roman" w:hAnsi="Times New Roman" w:cs="Times New Roman"/>
                <w:sz w:val="24"/>
                <w:szCs w:val="24"/>
              </w:rPr>
              <w:t>мизинчиковые</w:t>
            </w:r>
            <w:proofErr w:type="spellEnd"/>
          </w:p>
          <w:p w14:paraId="776A742F" w14:textId="77777777" w:rsidR="00927480" w:rsidRP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упаковке: 4 шт.</w:t>
            </w:r>
          </w:p>
          <w:p w14:paraId="49F81880" w14:textId="77777777" w:rsidR="00927480" w:rsidRP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Вид упаковки: блистер</w:t>
            </w:r>
          </w:p>
          <w:p w14:paraId="4DD0AFDB" w14:textId="77777777" w:rsidR="00927480" w:rsidRPr="00927480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Тип: батарейка</w:t>
            </w:r>
          </w:p>
          <w:p w14:paraId="59F737BA" w14:textId="77777777" w:rsidR="00A133D8" w:rsidRPr="00A133D8" w:rsidRDefault="00927480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480">
              <w:rPr>
                <w:rFonts w:ascii="Times New Roman" w:hAnsi="Times New Roman" w:cs="Times New Roman"/>
                <w:sz w:val="24"/>
                <w:szCs w:val="24"/>
              </w:rPr>
              <w:t>Типоразмер: AAA (R03, LR03, FR03, HR03, ZR03, MN2400)</w:t>
            </w:r>
          </w:p>
          <w:p w14:paraId="7C21CC3C" w14:textId="77777777" w:rsidR="00A133D8" w:rsidRPr="00A133D8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08B1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418C" w14:textId="77777777" w:rsidR="00A133D8" w:rsidRPr="00A133D8" w:rsidRDefault="007C3809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33D8" w:rsidRPr="00A133D8" w14:paraId="225C4652" w14:textId="77777777" w:rsidTr="00DA28AA">
        <w:trPr>
          <w:trHeight w:hRule="exact" w:val="47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A5EC2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3276" w14:textId="77777777" w:rsidR="00A133D8" w:rsidRPr="00A133D8" w:rsidRDefault="00491BD6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Вафельное полотно. Ш</w:t>
            </w:r>
            <w:r w:rsidR="00A133D8"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ирина 45см (60) плотность 200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A79D" w14:textId="77777777" w:rsidR="00A133D8" w:rsidRPr="00A133D8" w:rsidRDefault="00491BD6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2E91" w14:textId="77777777" w:rsidR="00A133D8" w:rsidRPr="00A133D8" w:rsidRDefault="00521B0D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A133D8" w:rsidRPr="00A133D8" w14:paraId="19BC8978" w14:textId="77777777" w:rsidTr="00DA28AA">
        <w:trPr>
          <w:trHeight w:hRule="exact" w:val="17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282DE" w14:textId="77777777" w:rsidR="00A133D8" w:rsidRPr="000D2D43" w:rsidRDefault="00A133D8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58A4" w14:textId="77777777" w:rsidR="00453BFC" w:rsidRDefault="009510D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Фартук полиэтиленовый</w:t>
            </w:r>
          </w:p>
          <w:p w14:paraId="7E4C44D2" w14:textId="77777777" w:rsidR="009510DC" w:rsidRDefault="009510D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Укладка: пошту</w:t>
            </w:r>
            <w:r w:rsidR="00453BFC">
              <w:rPr>
                <w:rFonts w:ascii="Times New Roman" w:hAnsi="Times New Roman" w:cs="Times New Roman"/>
                <w:sz w:val="24"/>
                <w:szCs w:val="24"/>
              </w:rPr>
              <w:t>чна</w:t>
            </w:r>
          </w:p>
          <w:p w14:paraId="4EF923CD" w14:textId="4F45A94D" w:rsidR="009510DC" w:rsidRDefault="009510D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одежды: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универсальный</w:t>
            </w:r>
          </w:p>
          <w:p w14:paraId="46DF4CE8" w14:textId="77777777" w:rsidR="009510DC" w:rsidRDefault="009510D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Длина:125см.Ширина:80см.</w:t>
            </w:r>
          </w:p>
          <w:p w14:paraId="7F964D86" w14:textId="6F70E8CE" w:rsidR="009510DC" w:rsidRDefault="009510D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информация: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Фартук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разовый.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Одноразовая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накидка.</w:t>
            </w:r>
            <w:r w:rsidR="0052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Полиэтиленовый.</w:t>
            </w:r>
          </w:p>
          <w:p w14:paraId="44290770" w14:textId="77777777" w:rsidR="00A133D8" w:rsidRPr="00A133D8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33F8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9A97" w14:textId="77777777" w:rsidR="00A133D8" w:rsidRPr="00A133D8" w:rsidRDefault="00521B0D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133D8" w:rsidRPr="00A133D8" w14:paraId="3A70D125" w14:textId="77777777" w:rsidTr="00DA28AA">
        <w:trPr>
          <w:trHeight w:hRule="exact" w:val="6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288AC" w14:textId="77777777" w:rsidR="00A133D8" w:rsidRPr="000D2D43" w:rsidRDefault="00A133D8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19E6" w:rsidRPr="000D2D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24A6" w14:textId="394FA5A2" w:rsidR="00A133D8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Ложка чайная белая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 w:rsidR="0099059A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(100/3000) </w:t>
            </w:r>
          </w:p>
          <w:p w14:paraId="6CF4B903" w14:textId="77777777" w:rsidR="00050E7C" w:rsidRPr="00A133D8" w:rsidRDefault="00050E7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50962-96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9796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13C2" w14:textId="77777777" w:rsidR="00A133D8" w:rsidRPr="00A133D8" w:rsidRDefault="00E70D0A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C19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133D8" w:rsidRPr="00A133D8" w14:paraId="7044B6AD" w14:textId="77777777" w:rsidTr="00DA28AA">
        <w:trPr>
          <w:trHeight w:hRule="exact" w:val="59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43FDA" w14:textId="77777777" w:rsidR="00A133D8" w:rsidRPr="000D2D43" w:rsidRDefault="000C19E6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4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45A4" w14:textId="3F92148A" w:rsidR="00A133D8" w:rsidRDefault="00A133D8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Трубочки для коктейля гофр d=5 цветные</w:t>
            </w:r>
            <w:r w:rsidR="00DA2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CD8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 xml:space="preserve"> 250шт/</w:t>
            </w: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  <w:p w14:paraId="37968E4E" w14:textId="77777777" w:rsidR="00050E7C" w:rsidRPr="00A133D8" w:rsidRDefault="00050E7C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50962-96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0521" w14:textId="77777777" w:rsidR="00A133D8" w:rsidRPr="00A133D8" w:rsidRDefault="00A133D8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7EB5" w14:textId="77777777" w:rsidR="00A133D8" w:rsidRPr="00A133D8" w:rsidRDefault="009D686B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845AA" w:rsidRPr="00A133D8" w14:paraId="66046857" w14:textId="77777777" w:rsidTr="00DA28AA">
        <w:trPr>
          <w:trHeight w:hRule="exact" w:val="14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0EB48" w14:textId="77777777" w:rsidR="00E845AA" w:rsidRPr="000D2D43" w:rsidRDefault="00E845AA" w:rsidP="00DB1082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FA4D" w14:textId="77777777" w:rsidR="00E845AA" w:rsidRDefault="00E845AA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Гель для душа саше</w:t>
            </w:r>
          </w:p>
          <w:p w14:paraId="3F055150" w14:textId="77777777" w:rsidR="00B706AB" w:rsidRPr="00BC043B" w:rsidRDefault="00B706AB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Количество в упако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вке: не менее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 xml:space="preserve"> 500 шт.</w:t>
            </w:r>
          </w:p>
          <w:p w14:paraId="4A0D2EC5" w14:textId="77777777" w:rsidR="00B706AB" w:rsidRPr="00BC043B" w:rsidRDefault="00B706AB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Фасовка: не менее 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 xml:space="preserve"> г/мл.</w:t>
            </w:r>
          </w:p>
          <w:p w14:paraId="76C82B0F" w14:textId="77777777" w:rsidR="00B706AB" w:rsidRDefault="00B706AB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Упаковка: 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саше.</w:t>
            </w:r>
          </w:p>
          <w:p w14:paraId="7828C313" w14:textId="77777777" w:rsidR="004539E1" w:rsidRDefault="004539E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31696-2012 ГОСТ Р 50962-96</w:t>
            </w:r>
          </w:p>
          <w:p w14:paraId="4ED0AE02" w14:textId="77777777" w:rsidR="004539E1" w:rsidRDefault="004539E1" w:rsidP="00DB10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512D" w14:textId="77777777" w:rsidR="00E845AA" w:rsidRDefault="00E845AA" w:rsidP="00DB108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0C02" w14:textId="77777777" w:rsidR="00E845AA" w:rsidRDefault="003778CC" w:rsidP="00DB1082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C04925" w:rsidRPr="00A133D8" w14:paraId="51D52227" w14:textId="77777777" w:rsidTr="00DA28AA">
        <w:trPr>
          <w:trHeight w:hRule="exact" w:val="155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3B39C" w14:textId="77777777" w:rsidR="00C04925" w:rsidRPr="000D2D43" w:rsidRDefault="00C04925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6977" w14:textId="1437A35B" w:rsidR="00C04925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33D8">
              <w:rPr>
                <w:rFonts w:ascii="Times New Roman" w:hAnsi="Times New Roman" w:cs="Times New Roman"/>
                <w:sz w:val="24"/>
                <w:szCs w:val="24"/>
              </w:rPr>
              <w:t>Шампунь-кондиционер</w:t>
            </w:r>
          </w:p>
          <w:p w14:paraId="5D44CAED" w14:textId="77777777" w:rsidR="00C04925" w:rsidRPr="00BC043B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упаковке: не менее 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500 шт.</w:t>
            </w:r>
          </w:p>
          <w:p w14:paraId="3329D7FD" w14:textId="77777777" w:rsidR="00C04925" w:rsidRPr="00BC043B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Фасовка:не менее 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 xml:space="preserve"> г/мл.</w:t>
            </w:r>
          </w:p>
          <w:p w14:paraId="674FE258" w14:textId="700870E1" w:rsidR="00C04925" w:rsidRDefault="00DA28AA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r w:rsidR="00C049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925" w:rsidRPr="00BC043B">
              <w:rPr>
                <w:rFonts w:ascii="Times New Roman" w:hAnsi="Times New Roman" w:cs="Times New Roman"/>
                <w:sz w:val="24"/>
                <w:szCs w:val="24"/>
              </w:rPr>
              <w:t>саше.</w:t>
            </w:r>
          </w:p>
          <w:p w14:paraId="7EAB3736" w14:textId="77777777" w:rsidR="00C04925" w:rsidRDefault="00C04925" w:rsidP="004539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50962-96</w:t>
            </w:r>
          </w:p>
          <w:p w14:paraId="09720C61" w14:textId="77777777" w:rsidR="00C04925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9F28" w14:textId="77777777" w:rsidR="00C04925" w:rsidRDefault="00C04925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AB09" w14:textId="77777777" w:rsidR="00C04925" w:rsidRDefault="00C04925" w:rsidP="009D68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C04925" w:rsidRPr="00A133D8" w14:paraId="012FA04C" w14:textId="77777777" w:rsidTr="00DA28AA">
        <w:trPr>
          <w:trHeight w:hRule="exact" w:val="156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C209C" w14:textId="77777777" w:rsidR="00C04925" w:rsidRPr="000D2D43" w:rsidRDefault="00C04925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F6D6" w14:textId="397D16F1" w:rsidR="00C04925" w:rsidRDefault="00DA28AA" w:rsidP="00C405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Мыло одно</w:t>
            </w:r>
            <w:r w:rsidR="00C04925">
              <w:rPr>
                <w:rFonts w:ascii="Times New Roman" w:hAnsi="Times New Roman" w:cs="Times New Roman"/>
                <w:sz w:val="24"/>
                <w:szCs w:val="24"/>
              </w:rPr>
              <w:t>разовая саше</w:t>
            </w:r>
          </w:p>
          <w:p w14:paraId="55C93473" w14:textId="77777777" w:rsidR="00C04925" w:rsidRPr="00BC043B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упаковке: не менее 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500 шт.</w:t>
            </w:r>
          </w:p>
          <w:p w14:paraId="22EE0F46" w14:textId="77777777" w:rsidR="00C04925" w:rsidRPr="00BC043B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Фасовка: не менее 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>13 г/мл.</w:t>
            </w:r>
          </w:p>
          <w:p w14:paraId="21CCAEB3" w14:textId="77777777" w:rsidR="00C04925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Упаковка:</w:t>
            </w:r>
            <w:r w:rsidRPr="00BC043B">
              <w:rPr>
                <w:rFonts w:ascii="Times New Roman" w:hAnsi="Times New Roman" w:cs="Times New Roman"/>
                <w:sz w:val="24"/>
                <w:szCs w:val="24"/>
              </w:rPr>
              <w:t xml:space="preserve"> саше.</w:t>
            </w:r>
          </w:p>
          <w:p w14:paraId="4456BA55" w14:textId="77777777" w:rsidR="00C04925" w:rsidRDefault="00C04925" w:rsidP="004539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50962-96</w:t>
            </w:r>
          </w:p>
          <w:p w14:paraId="4E371649" w14:textId="77777777" w:rsidR="00C04925" w:rsidRPr="00BC043B" w:rsidRDefault="00C04925" w:rsidP="00B706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ECC55" w14:textId="77777777" w:rsidR="00C04925" w:rsidRDefault="00C04925" w:rsidP="00C405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9C3C" w14:textId="77777777" w:rsidR="00C04925" w:rsidRDefault="00C04925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B54F" w14:textId="77777777" w:rsidR="00C04925" w:rsidRDefault="00C04925" w:rsidP="009D68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86B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C04925" w:rsidRPr="00A133D8" w14:paraId="751077D7" w14:textId="77777777" w:rsidTr="00DA28AA">
        <w:trPr>
          <w:trHeight w:hRule="exact" w:val="59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53C2F" w14:textId="77777777" w:rsidR="00C04925" w:rsidRPr="000D2D43" w:rsidRDefault="00C04925" w:rsidP="000D2D43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8FDE" w14:textId="2380177B" w:rsidR="00C04925" w:rsidRDefault="00DA28AA" w:rsidP="00C405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Зубочистки </w:t>
            </w:r>
            <w:r w:rsidR="00C04925">
              <w:rPr>
                <w:rFonts w:ascii="Times New Roman" w:hAnsi="Times New Roman" w:cs="Times New Roman"/>
                <w:sz w:val="24"/>
                <w:szCs w:val="24"/>
              </w:rPr>
              <w:t xml:space="preserve">бамбуковые пластиковый упаковке,150 </w:t>
            </w:r>
            <w:proofErr w:type="spellStart"/>
            <w:r w:rsidR="00C0492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71D63736" w14:textId="77777777" w:rsidR="00C04925" w:rsidRDefault="00C04925" w:rsidP="00C405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32117-2013 Пп.3.6,3.7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0914" w14:textId="77777777" w:rsidR="00C04925" w:rsidRDefault="00C04925" w:rsidP="000C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24DA" w14:textId="77777777" w:rsidR="00C04925" w:rsidRDefault="00C04925" w:rsidP="00644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300</w:t>
            </w:r>
          </w:p>
        </w:tc>
      </w:tr>
    </w:tbl>
    <w:p w14:paraId="13D2593C" w14:textId="77777777" w:rsidR="00C40523" w:rsidRPr="009D0D31" w:rsidRDefault="009D686B" w:rsidP="00C4052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r w:rsidR="00243B26"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требования к товару, требования к его качеству</w:t>
      </w:r>
    </w:p>
    <w:p w14:paraId="07B61C75" w14:textId="77777777" w:rsidR="00243B26" w:rsidRPr="00243B26" w:rsidRDefault="00243B26" w:rsidP="00C40523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потребительским свойствам. 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 должен отвечать стандартам и требованиям действующего законодательства Российской Федерации.</w:t>
      </w:r>
    </w:p>
    <w:p w14:paraId="706E56D2" w14:textId="77777777" w:rsidR="00243B26" w:rsidRPr="00243B26" w:rsidRDefault="00243B26" w:rsidP="00243B26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Применяемые товары (материалы, изделия и комплектующие) должны быть сертифицированы и соответствовать требованиям и нормам противопожарной, гигиенической и иной безопасности, предусмотренной законодательством Российской Федерации к данным видам товаров.</w:t>
      </w:r>
    </w:p>
    <w:p w14:paraId="54059778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 должен быть новым, находиться в оригинальной упаковке изготовителя, исключающей возможное повреждение товара при его транспортировке и хранении, не бывшим в эксплуатации, без дефектов изготовления, не поврежденным.  </w:t>
      </w:r>
    </w:p>
    <w:p w14:paraId="7590C70F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Место доставки товара: </w:t>
      </w:r>
      <w:r w:rsidR="00B15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РБ, Белорецкий р-н, с. Ассы, ул. Больничная, д.1.</w:t>
      </w:r>
    </w:p>
    <w:p w14:paraId="4E317CF0" w14:textId="795F9D8C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(периоды) поставки товара: 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10 (десяти) дней с момента </w:t>
      </w:r>
      <w:r w:rsidRPr="00DA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заключения </w:t>
      </w:r>
      <w:r w:rsidR="007C7130" w:rsidRPr="00DA28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92F201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Поставка товаров осуществляется в один этап. Поставщик сообщает о конкретной дате поставки товаров Заказчику в письменной форме или по электронной почте.</w:t>
      </w:r>
    </w:p>
    <w:p w14:paraId="2F5B0301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поставки товара.</w:t>
      </w:r>
    </w:p>
    <w:p w14:paraId="518F13C1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 должен быть новым, находиться в оригинальной упаковке изготовителя, не бывшим в эксплуатации, без дефектов изготовления, не поврежденным.  </w:t>
      </w:r>
    </w:p>
    <w:p w14:paraId="78F5BD82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Упаковка товара должна исключить его повреждение, уничтожение, порчу во время отгрузки, транспортировки и разгрузки. </w:t>
      </w:r>
    </w:p>
    <w:p w14:paraId="067421BC" w14:textId="77777777" w:rsidR="00243B26" w:rsidRPr="00243B26" w:rsidRDefault="00243B26" w:rsidP="00243B26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случайной гибели или повреждения товара до подписания Сторонами товарных накладных на поставленный товар несет Поставщик.</w:t>
      </w:r>
    </w:p>
    <w:p w14:paraId="303EE65D" w14:textId="77777777" w:rsidR="00243B26" w:rsidRDefault="00243B26" w:rsidP="00243B26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поставки товара Поставщик обязан представить заверенные в установленном порядке копии действующих сертификатов соответствия и деклараций о соответствии требованиям нормативных документов на поставляемые товары (Постановление Правительства Российской Федерации от 01.12.2009 года № 982 «Об утверждении единого перечня продукции, подлежащий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соответствии»).</w:t>
      </w:r>
    </w:p>
    <w:p w14:paraId="7818590B" w14:textId="3202AAB9" w:rsidR="00662D7A" w:rsidRPr="00662D7A" w:rsidRDefault="00662D7A" w:rsidP="00662D7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Поставщик также обязан </w:t>
      </w:r>
      <w:r w:rsidRPr="00662D7A">
        <w:rPr>
          <w:rFonts w:ascii="Times New Roman" w:hAnsi="Times New Roman" w:cs="Times New Roman"/>
          <w:sz w:val="28"/>
          <w:szCs w:val="28"/>
        </w:rPr>
        <w:t>предоставить следующие сопутствующие услуги, связанные с поставкой товара (далее – сопутствующие услуги): - услуги по доставке Товара Заказчик</w:t>
      </w:r>
      <w:r>
        <w:rPr>
          <w:rFonts w:ascii="Times New Roman" w:hAnsi="Times New Roman" w:cs="Times New Roman"/>
          <w:sz w:val="28"/>
          <w:szCs w:val="28"/>
        </w:rPr>
        <w:t xml:space="preserve">у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 :</w:t>
      </w:r>
      <w:r w:rsidRPr="00662D7A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Белорецкий</w:t>
      </w:r>
      <w:proofErr w:type="gramEnd"/>
      <w:r w:rsidRPr="00662D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район, село Ассы, ул. Больничная-</w:t>
      </w:r>
      <w:r w:rsidRPr="00BE323D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у</w:t>
      </w:r>
      <w:r w:rsidRPr="00662D7A">
        <w:rPr>
          <w:rFonts w:ascii="Times New Roman" w:hAnsi="Times New Roman" w:cs="Times New Roman"/>
          <w:sz w:val="28"/>
          <w:szCs w:val="28"/>
        </w:rPr>
        <w:t>слуги по разгрузке Товара в месте поставки.</w:t>
      </w:r>
    </w:p>
    <w:p w14:paraId="591D0457" w14:textId="77777777" w:rsidR="00662D7A" w:rsidRDefault="00662D7A" w:rsidP="00243B26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493C557F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Назначение товара и цели его использования: </w:t>
      </w:r>
      <w:r w:rsidRPr="00243B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потребность, обусловленная текущей деятельностью учреждения.</w:t>
      </w:r>
    </w:p>
    <w:p w14:paraId="2AA8C573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243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ребования к функциональным, техническим и качественным характеристикам, эксплуатационным характеристикам товара.</w:t>
      </w:r>
    </w:p>
    <w:p w14:paraId="27AB9E3A" w14:textId="77777777" w:rsidR="00243B26" w:rsidRPr="00243B26" w:rsidRDefault="00243B26" w:rsidP="00243B26">
      <w:pPr>
        <w:tabs>
          <w:tab w:val="left" w:pos="0"/>
          <w:tab w:val="num" w:pos="1276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Товар должен отвечать стандартам и требованиям действующего законодательства Российской Федерации.</w:t>
      </w:r>
    </w:p>
    <w:p w14:paraId="7DE1DB8D" w14:textId="77777777" w:rsidR="00243B26" w:rsidRPr="00243B26" w:rsidRDefault="00243B26" w:rsidP="00BE32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Поставляемый товар должен соответствовать обязательным требованиям к его качеству и безопасности, предусмотренным для товара данного рода действующим законодательством Российской Федерации, иными правовыми актами органов государственной власти Российской Федерации. Поставщик гарантирует Заказчику соответствие качества поставляемого им товара стандартам и требованиям, предъявляемым к продукции данного рода. </w:t>
      </w:r>
    </w:p>
    <w:p w14:paraId="5CB0B12C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комплектности товара:</w:t>
      </w:r>
    </w:p>
    <w:p w14:paraId="0189D60E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BE323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Поставляемая продукция должна быть упакована в тару в соответствии с установленными на нее стандартами, требованиями ГОСТ обеспечивающую целостность и сохранность продукции в пути следования и при ее хранении. Маркировка и упаковка товара должна соответствовать требованиям п.3.4, 3.3 ГОСТ Р 52488-2005, п.5.3, 5.4 ГОСТ 28546-2002, п.3.3, 3.4 ГОСТ 32478-2013, ТР ТС 005/2011.</w:t>
      </w:r>
    </w:p>
    <w:p w14:paraId="1FE58E3C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энергетической эффективности товара: нет.</w:t>
      </w:r>
    </w:p>
    <w:p w14:paraId="448E61A6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по передаче заказчику технических и иных документов при поставке товара. </w:t>
      </w:r>
    </w:p>
    <w:p w14:paraId="2544F815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должен представить заверенные в установленном порядке копии действующих сертификатов соответствия и деклараций о соответствии требованиям нормативных документов на поставляемые товары (Постановление Правительства Российской Федерации от 01.12.2009 года №982 «Об утверждении единого перечня продукции, подлежащий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соответствии»). </w:t>
      </w:r>
    </w:p>
    <w:p w14:paraId="61EE0675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передаче заказчику комплекта расходных материалов для первичной эксплуатации товара: нет.</w:t>
      </w:r>
    </w:p>
    <w:p w14:paraId="037AA5A0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осуществлению монтажа и наладки поставленного товара на месте у заказчика: нет.</w:t>
      </w:r>
    </w:p>
    <w:p w14:paraId="1330ACEA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обучению поставщиком лиц, осуществляющих использование и обслуживание товара: нет.</w:t>
      </w:r>
    </w:p>
    <w:p w14:paraId="4D6652EA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объему предоставляемых гарантий качества товара, к гарантийному обслуживанию товара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987C6E7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 Требования к качеству товара устанавливаются в соответствии с действующим законодательством Российской Федерации. Поставщик гарантирует качество и безопасность поставляемого товара в соответствии с действующими стандартами, ГОСТ, ТУ завода-изготовителя, действующими на момент поставки товара. </w:t>
      </w:r>
    </w:p>
    <w:p w14:paraId="18E67B57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гарантий качества составляет 100%.</w:t>
      </w:r>
    </w:p>
    <w:p w14:paraId="5D166FE7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16.2 При обнаружении товара ненадлежащего качества, ассортимента и (или) количества Поставщик обязан заменить товар ненадлежащего качества, ассортимента и (или) количества. </w:t>
      </w:r>
    </w:p>
    <w:p w14:paraId="40CFCCB5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 При обнаружении в ходе приемки товара недостатков (повреждений, дефектов), Сторонами составляется протокол, в котором фиксируется 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перечень недостатков (повреждений, дефектов), сроки их устранения Поставщиком и дата повторной приемки товара. </w:t>
      </w:r>
    </w:p>
    <w:p w14:paraId="7EED02C8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16.4 Поставщик обязан устранить все обнаруженные недостатки (повреждения, дефекты) своими силами и за свой счет в сроки, указанные в протоколе.</w:t>
      </w:r>
    </w:p>
    <w:p w14:paraId="6590BA59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гарантийному сроку товара.</w:t>
      </w:r>
    </w:p>
    <w:p w14:paraId="7C49E6BC" w14:textId="4D480DC6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18.1. Гарантийный сро</w:t>
      </w:r>
      <w:r w:rsidR="00DA28AA">
        <w:rPr>
          <w:rFonts w:ascii="Times New Roman" w:eastAsia="Times New Roman" w:hAnsi="Times New Roman" w:cs="Times New Roman"/>
          <w:sz w:val="28"/>
          <w:szCs w:val="28"/>
          <w:lang w:eastAsia="ru-RU"/>
        </w:rPr>
        <w:t>к эксплуатации поставляемого по</w:t>
      </w:r>
      <w:r w:rsidR="007C7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7130" w:rsidRPr="00DA28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товара исчисляется с даты передачи товара. Датой передачи товара Заказчику считается дата поставки товара и подписания представителями Сторон товарных накладных на поставленный товар. </w:t>
      </w:r>
    </w:p>
    <w:p w14:paraId="3A25A48C" w14:textId="77777777" w:rsidR="00243B26" w:rsidRPr="00243B26" w:rsidRDefault="00243B26" w:rsidP="00243B2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поставляемый товар составляет не менее 1 (одного) года. </w:t>
      </w:r>
    </w:p>
    <w:p w14:paraId="51265837" w14:textId="77777777" w:rsidR="00243B26" w:rsidRPr="00243B26" w:rsidRDefault="00243B26" w:rsidP="00243B26">
      <w:pPr>
        <w:tabs>
          <w:tab w:val="left" w:pos="0"/>
          <w:tab w:val="num" w:pos="900"/>
        </w:tabs>
        <w:spacing w:after="0" w:line="240" w:lineRule="auto"/>
        <w:ind w:right="-10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18.2. В случае возникновения в гарантийный период неисправности (обнаружения дефекта) Товара Поставщик обязан отремонтировать неисправный (заменить дефектный) Товар в течение 14 дней после дня получения уведомления о неисправности (дефекте).</w:t>
      </w:r>
    </w:p>
    <w:p w14:paraId="47130927" w14:textId="77777777" w:rsidR="00243B26" w:rsidRPr="00243B26" w:rsidRDefault="00243B26" w:rsidP="00243B26">
      <w:pPr>
        <w:tabs>
          <w:tab w:val="left" w:pos="0"/>
          <w:tab w:val="num" w:pos="900"/>
        </w:tabs>
        <w:spacing w:after="0" w:line="240" w:lineRule="auto"/>
        <w:ind w:right="-10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18.3. Дефектный Товар заменяется таким же (или аналогичным по своим техническим и функциональным характеристикам) новым Товаром. Если время ремонта по расчетам Поставщика превышает указанный срок, то Поставщик в течение 14 дней после дня получения уведомления о неисправности предоставляет Заказчику на замену аналогичный по своим техническим и функциональным характеристикам Товар.</w:t>
      </w:r>
    </w:p>
    <w:p w14:paraId="4052E879" w14:textId="77777777" w:rsidR="00243B26" w:rsidRPr="00243B26" w:rsidRDefault="00243B26" w:rsidP="00243B26">
      <w:pPr>
        <w:tabs>
          <w:tab w:val="left" w:pos="0"/>
          <w:tab w:val="num" w:pos="900"/>
        </w:tabs>
        <w:spacing w:after="0" w:line="240" w:lineRule="auto"/>
        <w:ind w:right="-10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18.4. Гарантийное обслуживание Товара должно проводиться по месту эксплуатации Товара специалистами Поставщика или, по согласованию с Заказчиком, в сертифицированных сервисных центрах, авторизованных производителем Товара.</w:t>
      </w:r>
    </w:p>
    <w:p w14:paraId="47AD327D" w14:textId="77777777" w:rsidR="00243B26" w:rsidRPr="00243B26" w:rsidRDefault="00243B26" w:rsidP="00243B26">
      <w:pPr>
        <w:tabs>
          <w:tab w:val="left" w:pos="0"/>
          <w:tab w:val="num" w:pos="900"/>
        </w:tabs>
        <w:spacing w:after="0" w:line="240" w:lineRule="auto"/>
        <w:ind w:right="-10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18.5. 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14:paraId="5A76B8A7" w14:textId="77777777" w:rsidR="00243B26" w:rsidRPr="00243B26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предоставлению гарантии производителя и (или) поставщика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поставки новых машин и оборудования в данном разделе заказчик устанавливает требования к предоставлению гарантии производителя и (или) поставщика товара и к сроку действия такой гарантии. Предоставление такой гарантии осуществляется вместе с товаром.</w:t>
      </w:r>
    </w:p>
    <w:p w14:paraId="1796D74E" w14:textId="77777777" w:rsidR="000A0213" w:rsidRDefault="00243B26" w:rsidP="00243B26">
      <w:pPr>
        <w:numPr>
          <w:ilvl w:val="0"/>
          <w:numId w:val="1"/>
        </w:numPr>
        <w:tabs>
          <w:tab w:val="left" w:pos="708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Иные требования к товару</w:t>
      </w:r>
      <w:r w:rsidRPr="00243B26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нет.</w:t>
      </w:r>
    </w:p>
    <w:p w14:paraId="10CE8FC0" w14:textId="77777777" w:rsidR="00BE323D" w:rsidRDefault="00BE323D" w:rsidP="00BE323D">
      <w:pPr>
        <w:tabs>
          <w:tab w:val="left" w:pos="70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"/>
        <w:gridCol w:w="4439"/>
        <w:gridCol w:w="4439"/>
        <w:gridCol w:w="314"/>
      </w:tblGrid>
      <w:tr w:rsidR="00BE323D" w:rsidRPr="007C7130" w14:paraId="09EDA7E9" w14:textId="77777777" w:rsidTr="00BB204D">
        <w:trPr>
          <w:trHeight w:val="509"/>
        </w:trPr>
        <w:tc>
          <w:tcPr>
            <w:tcW w:w="2517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F6D6601" w14:textId="0DCCA419" w:rsidR="00BE323D" w:rsidRPr="007C7130" w:rsidRDefault="00DA28AA" w:rsidP="00BE323D">
            <w:pPr>
              <w:tabs>
                <w:tab w:val="left" w:pos="196"/>
              </w:tabs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ar-SA"/>
              </w:rPr>
            </w:pPr>
            <w:bookmarkStart w:id="1" w:name="_Hlk7067260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ar-SA"/>
              </w:rPr>
              <w:t xml:space="preserve"> </w:t>
            </w:r>
          </w:p>
        </w:tc>
        <w:tc>
          <w:tcPr>
            <w:tcW w:w="248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EF297B" w14:textId="2974BA5A" w:rsidR="00BE323D" w:rsidRPr="007C7130" w:rsidRDefault="00DA28AA" w:rsidP="00BE323D">
            <w:pPr>
              <w:tabs>
                <w:tab w:val="left" w:pos="196"/>
              </w:tabs>
              <w:suppressAutoHyphens/>
              <w:snapToGrid w:val="0"/>
              <w:spacing w:after="0" w:line="240" w:lineRule="auto"/>
              <w:ind w:hanging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ar-SA"/>
              </w:rPr>
              <w:t xml:space="preserve"> </w:t>
            </w:r>
          </w:p>
          <w:p w14:paraId="2C17037D" w14:textId="77777777" w:rsidR="00BE323D" w:rsidRPr="007C7130" w:rsidRDefault="00BE323D" w:rsidP="00BE323D">
            <w:pPr>
              <w:tabs>
                <w:tab w:val="left" w:pos="196"/>
              </w:tabs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ar-SA"/>
              </w:rPr>
            </w:pPr>
          </w:p>
        </w:tc>
      </w:tr>
      <w:tr w:rsidR="00BE323D" w:rsidRPr="007C7130" w14:paraId="2E4A69AD" w14:textId="77777777" w:rsidTr="00BB204D">
        <w:trPr>
          <w:trHeight w:val="576"/>
        </w:trPr>
        <w:tc>
          <w:tcPr>
            <w:tcW w:w="251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F436C" w14:textId="77777777" w:rsidR="00BE323D" w:rsidRPr="007C7130" w:rsidRDefault="00BE323D" w:rsidP="00BE323D">
            <w:pPr>
              <w:widowControl w:val="0"/>
              <w:tabs>
                <w:tab w:val="left" w:pos="19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ar-SA"/>
              </w:rPr>
            </w:pPr>
          </w:p>
        </w:tc>
        <w:tc>
          <w:tcPr>
            <w:tcW w:w="248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A85C3" w14:textId="77777777" w:rsidR="00BE323D" w:rsidRPr="007C7130" w:rsidRDefault="00BE323D" w:rsidP="00BE323D">
            <w:pPr>
              <w:tabs>
                <w:tab w:val="left" w:pos="19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ar-SA"/>
              </w:rPr>
            </w:pPr>
          </w:p>
        </w:tc>
      </w:tr>
      <w:tr w:rsidR="00BE323D" w:rsidRPr="00BE323D" w14:paraId="255B0A29" w14:textId="77777777" w:rsidTr="00BB204D">
        <w:trPr>
          <w:gridBefore w:val="1"/>
          <w:gridAfter w:val="1"/>
          <w:wBefore w:w="198" w:type="pct"/>
          <w:wAfter w:w="164" w:type="pct"/>
        </w:trPr>
        <w:tc>
          <w:tcPr>
            <w:tcW w:w="23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F99D3" w14:textId="2900F677" w:rsidR="00BE323D" w:rsidRPr="00BE323D" w:rsidRDefault="00BE323D" w:rsidP="00BE323D">
            <w:pPr>
              <w:suppressLineNumber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9AD119C" w14:textId="77777777" w:rsidR="00BE323D" w:rsidRPr="00BE323D" w:rsidRDefault="00BE323D" w:rsidP="00BE323D">
            <w:pPr>
              <w:suppressLineNumber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898554" w14:textId="77777777" w:rsidR="00BE323D" w:rsidRPr="00BE323D" w:rsidRDefault="00BE323D" w:rsidP="00BE323D">
            <w:pPr>
              <w:suppressLineNumber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CEADD" w14:textId="77777777" w:rsidR="00BE323D" w:rsidRPr="00BE323D" w:rsidRDefault="00BE323D" w:rsidP="00BE323D">
            <w:pPr>
              <w:widowControl w:val="0"/>
              <w:suppressAutoHyphens/>
              <w:snapToGrid w:val="0"/>
              <w:spacing w:after="0" w:line="200" w:lineRule="atLeast"/>
              <w:jc w:val="both"/>
              <w:rPr>
                <w:rFonts w:ascii="Times New Roman" w:eastAsia="Lucida Sans Unicode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bookmarkEnd w:id="1"/>
    </w:tbl>
    <w:p w14:paraId="30A1939F" w14:textId="77777777" w:rsidR="00BE323D" w:rsidRPr="00243B26" w:rsidRDefault="00BE323D" w:rsidP="00BE323D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E323D" w:rsidRPr="00243B26" w:rsidSect="00DA28A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1C04"/>
    <w:multiLevelType w:val="hybridMultilevel"/>
    <w:tmpl w:val="117C4546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6A2D50"/>
    <w:multiLevelType w:val="hybridMultilevel"/>
    <w:tmpl w:val="004CCAFC"/>
    <w:lvl w:ilvl="0" w:tplc="BAFA8AF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953514"/>
    <w:multiLevelType w:val="hybridMultilevel"/>
    <w:tmpl w:val="E9449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DEE"/>
    <w:rsid w:val="00003F23"/>
    <w:rsid w:val="00016CF1"/>
    <w:rsid w:val="00017554"/>
    <w:rsid w:val="00020564"/>
    <w:rsid w:val="000352FE"/>
    <w:rsid w:val="000449E9"/>
    <w:rsid w:val="00044C05"/>
    <w:rsid w:val="00050E7C"/>
    <w:rsid w:val="00066535"/>
    <w:rsid w:val="000733B6"/>
    <w:rsid w:val="000976E1"/>
    <w:rsid w:val="000A0213"/>
    <w:rsid w:val="000B7A0D"/>
    <w:rsid w:val="000C19E6"/>
    <w:rsid w:val="000D2D43"/>
    <w:rsid w:val="000F751A"/>
    <w:rsid w:val="001250B1"/>
    <w:rsid w:val="00132FDE"/>
    <w:rsid w:val="00147FC2"/>
    <w:rsid w:val="00157C71"/>
    <w:rsid w:val="00164A31"/>
    <w:rsid w:val="00197DA3"/>
    <w:rsid w:val="001B361E"/>
    <w:rsid w:val="001C777D"/>
    <w:rsid w:val="00233498"/>
    <w:rsid w:val="00243B26"/>
    <w:rsid w:val="002539D8"/>
    <w:rsid w:val="00266379"/>
    <w:rsid w:val="00274372"/>
    <w:rsid w:val="00277B7C"/>
    <w:rsid w:val="0029246C"/>
    <w:rsid w:val="002A6BC5"/>
    <w:rsid w:val="002B596A"/>
    <w:rsid w:val="002C1D95"/>
    <w:rsid w:val="002E0F69"/>
    <w:rsid w:val="002F0A44"/>
    <w:rsid w:val="002F7E3B"/>
    <w:rsid w:val="00303335"/>
    <w:rsid w:val="0031491F"/>
    <w:rsid w:val="00322060"/>
    <w:rsid w:val="00327950"/>
    <w:rsid w:val="0035747D"/>
    <w:rsid w:val="003778CC"/>
    <w:rsid w:val="00381489"/>
    <w:rsid w:val="003E5019"/>
    <w:rsid w:val="003E54B9"/>
    <w:rsid w:val="00420E14"/>
    <w:rsid w:val="004539E1"/>
    <w:rsid w:val="00453BFC"/>
    <w:rsid w:val="00491BD6"/>
    <w:rsid w:val="004946B1"/>
    <w:rsid w:val="004B7025"/>
    <w:rsid w:val="004F2B68"/>
    <w:rsid w:val="00521B0D"/>
    <w:rsid w:val="00524139"/>
    <w:rsid w:val="0055209A"/>
    <w:rsid w:val="0055442E"/>
    <w:rsid w:val="00587DF1"/>
    <w:rsid w:val="005C168F"/>
    <w:rsid w:val="005D568E"/>
    <w:rsid w:val="005D70E0"/>
    <w:rsid w:val="005E1178"/>
    <w:rsid w:val="00621CD8"/>
    <w:rsid w:val="0064463A"/>
    <w:rsid w:val="00662D7A"/>
    <w:rsid w:val="006C675B"/>
    <w:rsid w:val="007050D8"/>
    <w:rsid w:val="00750380"/>
    <w:rsid w:val="00752481"/>
    <w:rsid w:val="007C0D86"/>
    <w:rsid w:val="007C3809"/>
    <w:rsid w:val="007C7130"/>
    <w:rsid w:val="007D7103"/>
    <w:rsid w:val="007F02EA"/>
    <w:rsid w:val="007F3C76"/>
    <w:rsid w:val="007F5D11"/>
    <w:rsid w:val="0082125D"/>
    <w:rsid w:val="00832CB7"/>
    <w:rsid w:val="008367A7"/>
    <w:rsid w:val="008505A7"/>
    <w:rsid w:val="00852FF7"/>
    <w:rsid w:val="008572A8"/>
    <w:rsid w:val="00896B92"/>
    <w:rsid w:val="00905647"/>
    <w:rsid w:val="00923501"/>
    <w:rsid w:val="00927480"/>
    <w:rsid w:val="00950615"/>
    <w:rsid w:val="00950A1E"/>
    <w:rsid w:val="009510DC"/>
    <w:rsid w:val="0099059A"/>
    <w:rsid w:val="009C2DB0"/>
    <w:rsid w:val="009D0D31"/>
    <w:rsid w:val="009D11FA"/>
    <w:rsid w:val="009D686B"/>
    <w:rsid w:val="009E02BC"/>
    <w:rsid w:val="009E2BCA"/>
    <w:rsid w:val="00A133D8"/>
    <w:rsid w:val="00A21D21"/>
    <w:rsid w:val="00A473F7"/>
    <w:rsid w:val="00A52707"/>
    <w:rsid w:val="00A91392"/>
    <w:rsid w:val="00AA784C"/>
    <w:rsid w:val="00AF12C5"/>
    <w:rsid w:val="00B1123C"/>
    <w:rsid w:val="00B148B7"/>
    <w:rsid w:val="00B150E6"/>
    <w:rsid w:val="00B32D96"/>
    <w:rsid w:val="00B45043"/>
    <w:rsid w:val="00B706AB"/>
    <w:rsid w:val="00B82239"/>
    <w:rsid w:val="00B95A30"/>
    <w:rsid w:val="00BB204D"/>
    <w:rsid w:val="00BC043B"/>
    <w:rsid w:val="00BD3587"/>
    <w:rsid w:val="00BE323D"/>
    <w:rsid w:val="00BE4073"/>
    <w:rsid w:val="00C04925"/>
    <w:rsid w:val="00C40523"/>
    <w:rsid w:val="00C425F1"/>
    <w:rsid w:val="00C44092"/>
    <w:rsid w:val="00C44B9D"/>
    <w:rsid w:val="00C46665"/>
    <w:rsid w:val="00C73C2A"/>
    <w:rsid w:val="00C90049"/>
    <w:rsid w:val="00CD3B81"/>
    <w:rsid w:val="00D11B45"/>
    <w:rsid w:val="00D25AB1"/>
    <w:rsid w:val="00D45907"/>
    <w:rsid w:val="00D63A31"/>
    <w:rsid w:val="00D739F5"/>
    <w:rsid w:val="00D7517B"/>
    <w:rsid w:val="00D83271"/>
    <w:rsid w:val="00DA28AA"/>
    <w:rsid w:val="00DB0EA8"/>
    <w:rsid w:val="00DB1082"/>
    <w:rsid w:val="00E05CC0"/>
    <w:rsid w:val="00E1487E"/>
    <w:rsid w:val="00E31326"/>
    <w:rsid w:val="00E70887"/>
    <w:rsid w:val="00E70D0A"/>
    <w:rsid w:val="00E845AA"/>
    <w:rsid w:val="00E96260"/>
    <w:rsid w:val="00EA5E88"/>
    <w:rsid w:val="00EB6A46"/>
    <w:rsid w:val="00ED400F"/>
    <w:rsid w:val="00F17023"/>
    <w:rsid w:val="00F21154"/>
    <w:rsid w:val="00F21B52"/>
    <w:rsid w:val="00F57663"/>
    <w:rsid w:val="00F71164"/>
    <w:rsid w:val="00FB3DEE"/>
    <w:rsid w:val="00FB5460"/>
    <w:rsid w:val="00FB7D45"/>
    <w:rsid w:val="00FF0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E8166D"/>
  <w15:docId w15:val="{84C9DF19-7874-471B-A97B-8E62AAD7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1FA"/>
  </w:style>
  <w:style w:type="paragraph" w:styleId="1">
    <w:name w:val="heading 1"/>
    <w:basedOn w:val="a"/>
    <w:link w:val="10"/>
    <w:uiPriority w:val="9"/>
    <w:qFormat/>
    <w:rsid w:val="00147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0D2D4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21B0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7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teka.ru/category/medical_products/gloves/?filter=pom:lat;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9515D-0B04-4C7F-A405-F413017C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12</Pages>
  <Words>3344</Words>
  <Characters>19062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Лейсан</cp:lastModifiedBy>
  <cp:revision>47</cp:revision>
  <cp:lastPrinted>2026-06-03T05:01:00Z</cp:lastPrinted>
  <dcterms:created xsi:type="dcterms:W3CDTF">2025-05-12T04:25:00Z</dcterms:created>
  <dcterms:modified xsi:type="dcterms:W3CDTF">2026-06-03T05:03:00Z</dcterms:modified>
</cp:coreProperties>
</file>