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B06" w:rsidRDefault="00BC5B06" w:rsidP="00BC5B0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BC5B06" w:rsidRPr="00BC5B06" w:rsidRDefault="00F92B8D" w:rsidP="00990F68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Техническое задание</w:t>
      </w:r>
      <w:r w:rsidR="00BC5B06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BC5B06" w:rsidRPr="00BC5B06">
        <w:rPr>
          <w:rFonts w:ascii="Times New Roman" w:hAnsi="Times New Roman" w:cs="Times New Roman"/>
          <w:b/>
          <w:smallCaps/>
          <w:sz w:val="23"/>
          <w:szCs w:val="23"/>
        </w:rPr>
        <w:t>НА ПОСТАВКУ КАНЦЕЛЯРСКИХ ТОВАРОВ</w:t>
      </w:r>
    </w:p>
    <w:p w:rsidR="00F92B8D" w:rsidRPr="00EC75B7" w:rsidRDefault="00F56724" w:rsidP="00C4643F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для нужд А</w:t>
      </w:r>
      <w:r w:rsidR="00BC5B06" w:rsidRPr="00BC5B06">
        <w:rPr>
          <w:rFonts w:ascii="Times New Roman" w:hAnsi="Times New Roman" w:cs="Times New Roman"/>
          <w:b/>
          <w:sz w:val="23"/>
          <w:szCs w:val="23"/>
        </w:rPr>
        <w:t>О Санаторий «Ассы»</w:t>
      </w:r>
      <w:r w:rsidR="001C2024">
        <w:rPr>
          <w:rFonts w:ascii="Times New Roman" w:hAnsi="Times New Roman" w:cs="Times New Roman"/>
          <w:b/>
          <w:sz w:val="23"/>
          <w:szCs w:val="23"/>
        </w:rPr>
        <w:t>.</w:t>
      </w:r>
      <w:r w:rsidR="00697CB5">
        <w:rPr>
          <w:rFonts w:ascii="Times New Roman" w:hAnsi="Times New Roman" w:cs="Times New Roman"/>
          <w:b/>
          <w:sz w:val="23"/>
          <w:szCs w:val="23"/>
        </w:rPr>
        <w:t xml:space="preserve">  (</w:t>
      </w:r>
      <w:r w:rsidR="00803757">
        <w:rPr>
          <w:rFonts w:ascii="Times New Roman" w:hAnsi="Times New Roman" w:cs="Times New Roman"/>
          <w:b/>
          <w:sz w:val="23"/>
          <w:szCs w:val="23"/>
          <w:lang w:val="en-US"/>
        </w:rPr>
        <w:t>I</w:t>
      </w:r>
      <w:r w:rsidR="00753BEB">
        <w:rPr>
          <w:rFonts w:ascii="Times New Roman" w:hAnsi="Times New Roman" w:cs="Times New Roman"/>
          <w:b/>
          <w:sz w:val="23"/>
          <w:szCs w:val="23"/>
          <w:lang w:val="en-US"/>
        </w:rPr>
        <w:t>I</w:t>
      </w:r>
      <w:r w:rsidR="00EC75B7">
        <w:rPr>
          <w:rFonts w:ascii="Times New Roman" w:hAnsi="Times New Roman" w:cs="Times New Roman"/>
          <w:b/>
          <w:sz w:val="23"/>
          <w:szCs w:val="23"/>
        </w:rPr>
        <w:t xml:space="preserve"> квартал</w:t>
      </w:r>
      <w:r w:rsidR="00F14D89">
        <w:rPr>
          <w:rFonts w:ascii="Times New Roman" w:hAnsi="Times New Roman" w:cs="Times New Roman"/>
          <w:b/>
          <w:sz w:val="23"/>
          <w:szCs w:val="23"/>
        </w:rPr>
        <w:t xml:space="preserve"> 202</w:t>
      </w:r>
      <w:r>
        <w:rPr>
          <w:rFonts w:ascii="Times New Roman" w:hAnsi="Times New Roman" w:cs="Times New Roman"/>
          <w:b/>
          <w:sz w:val="23"/>
          <w:szCs w:val="23"/>
        </w:rPr>
        <w:t>6</w:t>
      </w:r>
      <w:r w:rsidR="00F14D89">
        <w:rPr>
          <w:rFonts w:ascii="Times New Roman" w:hAnsi="Times New Roman" w:cs="Times New Roman"/>
          <w:b/>
          <w:sz w:val="23"/>
          <w:szCs w:val="23"/>
        </w:rPr>
        <w:t>г.</w:t>
      </w:r>
      <w:r w:rsidR="00EC75B7">
        <w:rPr>
          <w:rFonts w:ascii="Times New Roman" w:hAnsi="Times New Roman" w:cs="Times New Roman"/>
          <w:b/>
          <w:sz w:val="23"/>
          <w:szCs w:val="23"/>
        </w:rPr>
        <w:t>)</w:t>
      </w:r>
    </w:p>
    <w:p w:rsidR="00F92B8D" w:rsidRDefault="00F92B8D" w:rsidP="00697CB5">
      <w:pPr>
        <w:suppressAutoHyphens/>
        <w:spacing w:after="0" w:line="240" w:lineRule="auto"/>
        <w:ind w:right="-35"/>
        <w:rPr>
          <w:rFonts w:ascii="Times New Roman" w:hAnsi="Times New Roman" w:cs="Times New Roman"/>
          <w:b/>
          <w:sz w:val="23"/>
          <w:szCs w:val="23"/>
        </w:rPr>
      </w:pPr>
    </w:p>
    <w:tbl>
      <w:tblPr>
        <w:tblW w:w="47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"/>
        <w:gridCol w:w="3120"/>
        <w:gridCol w:w="8255"/>
        <w:gridCol w:w="983"/>
        <w:gridCol w:w="983"/>
      </w:tblGrid>
      <w:tr w:rsidR="00731B76" w:rsidTr="00AA5D3C">
        <w:trPr>
          <w:trHeight w:val="292"/>
        </w:trPr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1B76" w:rsidRPr="004B5806" w:rsidRDefault="00731B76" w:rsidP="004B5806">
            <w:pPr>
              <w:spacing w:after="0" w:line="240" w:lineRule="auto"/>
              <w:ind w:right="-534"/>
              <w:jc w:val="both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  <w:r w:rsidRPr="004B5806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№</w:t>
            </w:r>
          </w:p>
          <w:p w:rsidR="00731B76" w:rsidRPr="004B5806" w:rsidRDefault="00731B76" w:rsidP="004B5806">
            <w:pPr>
              <w:widowControl w:val="0"/>
              <w:spacing w:after="0" w:line="240" w:lineRule="auto"/>
              <w:ind w:right="-533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4B5806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п/п</w:t>
            </w:r>
          </w:p>
        </w:tc>
        <w:tc>
          <w:tcPr>
            <w:tcW w:w="11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1B76" w:rsidRDefault="00731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Наименование Товара</w:t>
            </w:r>
          </w:p>
        </w:tc>
        <w:tc>
          <w:tcPr>
            <w:tcW w:w="30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1B76" w:rsidRDefault="00731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Технические, качественные, функциональные характеристики (потребительские свойства) товара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AB134D" w:rsidRDefault="00731B76" w:rsidP="00083D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31B76" w:rsidTr="00AA5D3C">
        <w:trPr>
          <w:trHeight w:val="488"/>
        </w:trPr>
        <w:tc>
          <w:tcPr>
            <w:tcW w:w="1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1C2024" w:rsidRDefault="00731B76" w:rsidP="001C2024">
            <w:pPr>
              <w:spacing w:after="0" w:line="240" w:lineRule="auto"/>
              <w:ind w:right="-53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B76" w:rsidRDefault="00731B76" w:rsidP="001C202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1B76" w:rsidRDefault="00731B76" w:rsidP="001C202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</w:tr>
      <w:tr w:rsidR="00731B76" w:rsidTr="00AA5D3C">
        <w:trPr>
          <w:trHeight w:val="788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1C2024" w:rsidRDefault="00731B76" w:rsidP="001C2024">
            <w:pPr>
              <w:spacing w:after="0" w:line="240" w:lineRule="auto"/>
              <w:ind w:right="-53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C2024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8D7829" w:rsidRDefault="00731B76" w:rsidP="006D7E3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7829">
              <w:rPr>
                <w:rFonts w:ascii="Times New Roman" w:eastAsia="Calibri" w:hAnsi="Times New Roman" w:cs="Times New Roman"/>
                <w:sz w:val="18"/>
                <w:szCs w:val="18"/>
              </w:rPr>
              <w:t>Бумага офисная А4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731B76" w:rsidRDefault="00731B76" w:rsidP="006D7E3C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Формат: А4.  Марка: C.  Серия: </w:t>
            </w:r>
            <w:proofErr w:type="spellStart"/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Classic</w:t>
            </w:r>
            <w:proofErr w:type="spellEnd"/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 Белизна по CIE: 140-150 +/- 3 %.</w:t>
            </w:r>
          </w:p>
          <w:p w:rsidR="00731B76" w:rsidRPr="002F4A33" w:rsidRDefault="00731B76" w:rsidP="00731B76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Белизна по ISO: нет %.  Плотность: 72-80 +/- 2-3 г/м</w:t>
            </w:r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Соответствует требованиям ГОСТа: ГОСТ Р 57641-2017. Количество листов в пачке: </w:t>
            </w:r>
            <w:r w:rsidR="004913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500. </w:t>
            </w:r>
            <w:r w:rsidRPr="002F4A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Отбелка целлюлозы без хлора (ECF): да.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0D750F" w:rsidRDefault="00731B76" w:rsidP="00864B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750F">
              <w:rPr>
                <w:rFonts w:ascii="Times New Roman" w:hAnsi="Times New Roman" w:cs="Times New Roman"/>
                <w:sz w:val="18"/>
                <w:szCs w:val="18"/>
              </w:rPr>
              <w:t>пач</w:t>
            </w:r>
            <w:proofErr w:type="spellEnd"/>
            <w:r w:rsidRPr="000D750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801F11" w:rsidRDefault="00753BEB" w:rsidP="0080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49</w:t>
            </w:r>
            <w:r w:rsidR="0080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731B76" w:rsidTr="00AA5D3C">
        <w:trPr>
          <w:trHeight w:val="622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1C2024" w:rsidRDefault="00731B76" w:rsidP="001C2024">
            <w:pPr>
              <w:spacing w:after="0" w:line="240" w:lineRule="auto"/>
              <w:ind w:right="-53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8D7829" w:rsidRDefault="00731B76" w:rsidP="006D7E3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21777">
              <w:rPr>
                <w:rFonts w:ascii="Times New Roman" w:eastAsia="Calibri" w:hAnsi="Times New Roman" w:cs="Times New Roman"/>
                <w:sz w:val="18"/>
                <w:szCs w:val="18"/>
              </w:rPr>
              <w:t>Бумага офисная А4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731B76" w:rsidRDefault="00731B76" w:rsidP="00521777">
            <w:pPr>
              <w:numPr>
                <w:ilvl w:val="0"/>
                <w:numId w:val="5"/>
              </w:numPr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Формат: А4.  Марка: </w:t>
            </w:r>
            <w:proofErr w:type="spellStart"/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Cэ</w:t>
            </w:r>
            <w:proofErr w:type="spellEnd"/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 Белизна по CIE: нет %. Белизна по ISO: 60 %.  Плотность: 80 +/- 3 г/м2.</w:t>
            </w:r>
          </w:p>
          <w:p w:rsidR="00731B76" w:rsidRPr="009831A3" w:rsidRDefault="00731B76" w:rsidP="00731B76">
            <w:pPr>
              <w:numPr>
                <w:ilvl w:val="0"/>
                <w:numId w:val="5"/>
              </w:numPr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17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Соответствует требованиям ГОСТа: ГОСТ Р 57641-2017.</w:t>
            </w:r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5217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Количество листов в пачке: </w:t>
            </w:r>
            <w:r w:rsidR="004913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5217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0D750F" w:rsidRDefault="00731B76" w:rsidP="00731B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750F">
              <w:rPr>
                <w:rFonts w:ascii="Times New Roman" w:hAnsi="Times New Roman" w:cs="Times New Roman"/>
                <w:sz w:val="18"/>
                <w:szCs w:val="18"/>
              </w:rPr>
              <w:t>пач</w:t>
            </w:r>
            <w:proofErr w:type="spellEnd"/>
            <w:r w:rsidRPr="000D750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753BEB" w:rsidRDefault="00753BEB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731B76" w:rsidTr="00AA5D3C">
        <w:trPr>
          <w:trHeight w:val="688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1C2024" w:rsidRDefault="00731B76" w:rsidP="001C2024">
            <w:pPr>
              <w:spacing w:after="0" w:line="240" w:lineRule="auto"/>
              <w:ind w:right="-53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8D7829" w:rsidRDefault="00731B76" w:rsidP="006D7E3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7829">
              <w:rPr>
                <w:rFonts w:ascii="Times New Roman" w:eastAsia="Calibri" w:hAnsi="Times New Roman" w:cs="Times New Roman"/>
                <w:sz w:val="18"/>
                <w:szCs w:val="18"/>
              </w:rPr>
              <w:t>Бумага офисная А3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F52B4C" w:rsidRDefault="00731B76" w:rsidP="00F52B4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F52B4C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>Формат: А3.</w:t>
            </w: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F52B4C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>Марка: C.</w:t>
            </w: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  </w:t>
            </w:r>
            <w:r w:rsidRPr="00F52B4C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Серия: </w:t>
            </w:r>
            <w:proofErr w:type="spellStart"/>
            <w:r w:rsidRPr="00F52B4C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>Classic</w:t>
            </w:r>
            <w:proofErr w:type="spellEnd"/>
            <w:r w:rsidRPr="00F52B4C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>.</w:t>
            </w:r>
            <w:r w:rsidRPr="00731B76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  </w:t>
            </w:r>
            <w:r w:rsidRPr="00F52B4C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>Белизна по CIE: 140-150 +/- 3 %.</w:t>
            </w:r>
          </w:p>
          <w:p w:rsidR="00731B76" w:rsidRPr="002F4A33" w:rsidRDefault="00731B76" w:rsidP="00731B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F52B4C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>Белизна по ISO: нет %.</w:t>
            </w:r>
            <w:r w:rsidRPr="00731B76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F52B4C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>Плотность: 72-80 +/- 2-3 г/м2.</w:t>
            </w:r>
            <w:r w:rsidRPr="00731B76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F52B4C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>Соответствует требованиям ГОСТа: ГОСТ Р 57641-2017.</w:t>
            </w:r>
            <w:r w:rsidRPr="00731B76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F52B4C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Количество листов в пачке: </w:t>
            </w:r>
            <w:r w:rsidR="004913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 </w:t>
            </w:r>
            <w:r w:rsidRPr="00F52B4C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>500.</w:t>
            </w:r>
            <w:r w:rsidRPr="00731B76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F52B4C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</w:rPr>
              <w:t>Отбелка целлюлозы без хлора (ECF): да.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0D750F" w:rsidRDefault="00731B76" w:rsidP="00864B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750F">
              <w:rPr>
                <w:rFonts w:ascii="Times New Roman" w:hAnsi="Times New Roman" w:cs="Times New Roman"/>
                <w:sz w:val="18"/>
                <w:szCs w:val="18"/>
              </w:rPr>
              <w:t>пач</w:t>
            </w:r>
            <w:proofErr w:type="spellEnd"/>
            <w:r w:rsidRPr="000D750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753BEB" w:rsidRDefault="00753BEB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731B76" w:rsidTr="00AA5D3C">
        <w:trPr>
          <w:trHeight w:val="788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1C2024" w:rsidRDefault="00731B76" w:rsidP="001C2024">
            <w:pPr>
              <w:spacing w:after="0" w:line="240" w:lineRule="auto"/>
              <w:ind w:right="-53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8D7829" w:rsidRDefault="00731B76" w:rsidP="006D7E3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B0DFF">
              <w:rPr>
                <w:rFonts w:ascii="Times New Roman" w:eastAsia="Calibri" w:hAnsi="Times New Roman" w:cs="Times New Roman"/>
                <w:sz w:val="18"/>
                <w:szCs w:val="18"/>
              </w:rPr>
              <w:t>Книга учета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731B76" w:rsidRDefault="00731B76" w:rsidP="006B0DFF">
            <w:pPr>
              <w:numPr>
                <w:ilvl w:val="0"/>
                <w:numId w:val="2"/>
              </w:numPr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листов: 96. Формат: А4. Тип обложки:</w:t>
            </w:r>
            <w:r w:rsidR="00AC15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Бумвинил</w:t>
            </w:r>
            <w:proofErr w:type="spellEnd"/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Ориентация: вертикальная. Вид линовки: клетка.  Тип скрепления: книжный переплет.</w:t>
            </w:r>
            <w:r w:rsidR="00AC15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Тип товара: Книга учета.</w:t>
            </w:r>
          </w:p>
          <w:p w:rsidR="00731B76" w:rsidRPr="002F4A33" w:rsidRDefault="00731B76" w:rsidP="00731B76">
            <w:pPr>
              <w:numPr>
                <w:ilvl w:val="0"/>
                <w:numId w:val="2"/>
              </w:numPr>
              <w:spacing w:after="0" w:line="240" w:lineRule="auto"/>
              <w:ind w:left="0" w:hanging="357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Покрытие обложки: </w:t>
            </w:r>
            <w:proofErr w:type="spellStart"/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бумвинил</w:t>
            </w:r>
            <w:proofErr w:type="spellEnd"/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Внутренний блок: типографский.  </w:t>
            </w:r>
            <w:r w:rsidRPr="006B0D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Длина: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6B0D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290 мм.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B0D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Ширина: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6B0D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 мм.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B0D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Цвет обложки: синий.</w:t>
            </w:r>
            <w:r w:rsidRPr="006B0DF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0D750F" w:rsidRDefault="00731B76" w:rsidP="00864B6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D750F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801F11" w:rsidRDefault="00753BEB" w:rsidP="00135DC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</w:t>
            </w:r>
            <w:r w:rsidR="0080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731B76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1C2024" w:rsidRDefault="00731B76" w:rsidP="001B4471">
            <w:pPr>
              <w:pStyle w:val="a5"/>
              <w:spacing w:line="276" w:lineRule="auto"/>
              <w:ind w:right="-5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226BBC" w:rsidRDefault="00731B76" w:rsidP="001B4471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Папка без скоросшивателя «Дело»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226BBC" w:rsidRDefault="00731B76" w:rsidP="001B4471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Вместимость до:</w:t>
            </w:r>
            <w:r w:rsidR="004913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не менее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 xml:space="preserve"> 200 листов.</w:t>
            </w:r>
            <w:r>
              <w:t xml:space="preserve">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Формат: А4.</w:t>
            </w:r>
            <w:r w:rsidRPr="00731B7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Вид обложки: немелованная.</w:t>
            </w:r>
          </w:p>
          <w:p w:rsidR="00731B76" w:rsidRPr="00226BBC" w:rsidRDefault="00731B76" w:rsidP="00731B76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Плотность картона: 300 г/м2.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Без скоросшивателя: да.</w:t>
            </w:r>
            <w:r w:rsidRPr="00731B7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 xml:space="preserve">Высота: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305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Ширина: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не менее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 xml:space="preserve"> 220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Цвет: белый.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226BBC" w:rsidRDefault="00731B76" w:rsidP="001B447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753BEB" w:rsidRDefault="00753BEB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310</w:t>
            </w:r>
          </w:p>
        </w:tc>
      </w:tr>
      <w:tr w:rsidR="00731B76" w:rsidTr="00AA5D3C">
        <w:trPr>
          <w:trHeight w:val="792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1C2024" w:rsidRDefault="002F4158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Папка-регистратор BRAUBERG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эквивалент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226BBC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Формат: А4.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 xml:space="preserve">Ширина корешка: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80 мм.</w:t>
            </w:r>
            <w:r w:rsidRPr="00731B7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Материал внешнего покрытия: ПВХ.</w:t>
            </w:r>
          </w:p>
          <w:p w:rsidR="00731B76" w:rsidRPr="00226BBC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Материал внутреннего покрытия: бумага.</w:t>
            </w:r>
            <w:r w:rsidRPr="0073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 xml:space="preserve">Вместимость: </w:t>
            </w:r>
            <w:r w:rsidR="004913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600 листов.</w:t>
            </w:r>
          </w:p>
          <w:p w:rsidR="00731B76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Металлический протектор нижней кромки: да.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Default="00731B76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753BEB" w:rsidRDefault="00135DC6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</w:tr>
      <w:tr w:rsidR="00731B76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1C2024" w:rsidRDefault="002F4158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Папка-регистратор BRAUBERG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эквивалент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226BBC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Формат: А4.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 xml:space="preserve">Ширина корешка: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0 мм.</w:t>
            </w:r>
            <w:r w:rsidRPr="00731B7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Материал внешнего покрытия: ПВХ.</w:t>
            </w:r>
          </w:p>
          <w:p w:rsidR="00731B76" w:rsidRDefault="00731B76" w:rsidP="00731B76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Материал внутреннего покрытия: бумага.</w:t>
            </w:r>
            <w:r w:rsidRPr="00731B7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Вместимость: </w:t>
            </w:r>
            <w:r w:rsidR="004913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0 листов.</w:t>
            </w:r>
            <w:r w:rsidRPr="00731B7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Металлический протектор нижней кромки: да.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Default="00731B76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753BEB" w:rsidRDefault="00753BEB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</w:tr>
      <w:tr w:rsidR="00731B76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731B76" w:rsidRPr="00A55E22" w:rsidRDefault="00A55E22" w:rsidP="002F4158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731B76" w:rsidRDefault="00731B76" w:rsidP="00726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Папка-конверт 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кнопкой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731B76" w:rsidRDefault="00731B76" w:rsidP="00726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Формат А4, плотность не менее 180 мкм, цвет синий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731B76" w:rsidRDefault="00731B76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731B76" w:rsidRPr="00753BEB" w:rsidRDefault="00753BEB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731B76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A55E22" w:rsidRDefault="00A55E22" w:rsidP="002F4158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Скотч (широкий)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D71AB6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B4C36">
              <w:rPr>
                <w:rFonts w:ascii="Times New Roman" w:hAnsi="Times New Roman" w:cs="Times New Roman"/>
                <w:sz w:val="18"/>
                <w:szCs w:val="18"/>
              </w:rPr>
              <w:t xml:space="preserve">Упаковочная </w:t>
            </w:r>
            <w:r w:rsidR="004913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4C36">
              <w:rPr>
                <w:rFonts w:ascii="Times New Roman" w:hAnsi="Times New Roman" w:cs="Times New Roman"/>
                <w:sz w:val="18"/>
                <w:szCs w:val="18"/>
              </w:rPr>
              <w:t xml:space="preserve">клейкая лента Ширина: </w:t>
            </w:r>
            <w:r w:rsidR="004913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 </w:t>
            </w:r>
            <w:r w:rsidRPr="007B4C36">
              <w:rPr>
                <w:rFonts w:ascii="Times New Roman" w:hAnsi="Times New Roman" w:cs="Times New Roman"/>
                <w:sz w:val="18"/>
                <w:szCs w:val="18"/>
              </w:rPr>
              <w:t>48 мм.</w:t>
            </w:r>
            <w:r w:rsidR="00D71A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4C36">
              <w:rPr>
                <w:rFonts w:ascii="Times New Roman" w:hAnsi="Times New Roman" w:cs="Times New Roman"/>
                <w:sz w:val="18"/>
                <w:szCs w:val="18"/>
              </w:rPr>
              <w:t xml:space="preserve">Длина намотки: </w:t>
            </w:r>
            <w:r w:rsidR="004913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7B4C36">
              <w:rPr>
                <w:rFonts w:ascii="Times New Roman" w:hAnsi="Times New Roman" w:cs="Times New Roman"/>
                <w:sz w:val="18"/>
                <w:szCs w:val="18"/>
              </w:rPr>
              <w:t>40 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4C36">
              <w:rPr>
                <w:rFonts w:ascii="Times New Roman" w:hAnsi="Times New Roman" w:cs="Times New Roman"/>
                <w:sz w:val="18"/>
                <w:szCs w:val="18"/>
              </w:rPr>
              <w:t xml:space="preserve">Толщина: </w:t>
            </w:r>
            <w:r w:rsidR="004913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 </w:t>
            </w:r>
            <w:r w:rsidRPr="007B4C36">
              <w:rPr>
                <w:rFonts w:ascii="Times New Roman" w:hAnsi="Times New Roman" w:cs="Times New Roman"/>
                <w:sz w:val="18"/>
                <w:szCs w:val="18"/>
              </w:rPr>
              <w:t>40 мкм.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Default="00731B76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753BEB" w:rsidRDefault="00753BEB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  <w:r w:rsidR="006B115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731B76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A55E22" w:rsidRDefault="00892D37" w:rsidP="00A55E22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 w:rsidR="00A55E2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Скотч (узкий)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B4C36">
              <w:rPr>
                <w:rFonts w:ascii="Times New Roman" w:hAnsi="Times New Roman" w:cs="Times New Roman"/>
                <w:sz w:val="18"/>
                <w:szCs w:val="18"/>
              </w:rPr>
              <w:t xml:space="preserve">Канцелярская клейкая лента BRAUBERG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4C36">
              <w:rPr>
                <w:rFonts w:ascii="Times New Roman" w:hAnsi="Times New Roman" w:cs="Times New Roman"/>
                <w:sz w:val="18"/>
                <w:szCs w:val="18"/>
              </w:rPr>
              <w:t xml:space="preserve">Ширина ленты: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7B4C36">
              <w:rPr>
                <w:rFonts w:ascii="Times New Roman" w:hAnsi="Times New Roman" w:cs="Times New Roman"/>
                <w:sz w:val="18"/>
                <w:szCs w:val="18"/>
              </w:rPr>
              <w:t>19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4C36">
              <w:rPr>
                <w:rFonts w:ascii="Times New Roman" w:hAnsi="Times New Roman" w:cs="Times New Roman"/>
                <w:sz w:val="18"/>
                <w:szCs w:val="18"/>
              </w:rPr>
              <w:t xml:space="preserve">Длина намотки: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7B4C36">
              <w:rPr>
                <w:rFonts w:ascii="Times New Roman" w:hAnsi="Times New Roman" w:cs="Times New Roman"/>
                <w:sz w:val="18"/>
                <w:szCs w:val="18"/>
              </w:rPr>
              <w:t>33 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4C36">
              <w:rPr>
                <w:rFonts w:ascii="Times New Roman" w:hAnsi="Times New Roman" w:cs="Times New Roman"/>
                <w:sz w:val="18"/>
                <w:szCs w:val="18"/>
              </w:rPr>
              <w:t>Плотность: 35 мкм.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Default="00731B76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753BEB" w:rsidRDefault="00753BEB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37</w:t>
            </w:r>
          </w:p>
        </w:tc>
      </w:tr>
      <w:tr w:rsidR="00731B76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A55E22" w:rsidRDefault="00892D37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 w:rsidR="00A55E2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8D7829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D7829">
              <w:rPr>
                <w:rFonts w:ascii="Times New Roman" w:hAnsi="Times New Roman" w:cs="Times New Roman"/>
                <w:sz w:val="18"/>
                <w:szCs w:val="18"/>
              </w:rPr>
              <w:t>Карандаш BRAUBERG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эквивалент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1536A">
              <w:rPr>
                <w:rFonts w:ascii="Times New Roman" w:hAnsi="Times New Roman" w:cs="Times New Roman"/>
                <w:sz w:val="18"/>
                <w:szCs w:val="18"/>
              </w:rPr>
              <w:t>Чернографитный</w:t>
            </w:r>
            <w:proofErr w:type="spellEnd"/>
            <w:r w:rsidRPr="0091536A">
              <w:rPr>
                <w:rFonts w:ascii="Times New Roman" w:hAnsi="Times New Roman" w:cs="Times New Roman"/>
                <w:sz w:val="18"/>
                <w:szCs w:val="18"/>
              </w:rPr>
              <w:t xml:space="preserve"> карандаш BRAUBERG «</w:t>
            </w:r>
            <w:proofErr w:type="spellStart"/>
            <w:r w:rsidRPr="0091536A">
              <w:rPr>
                <w:rFonts w:ascii="Times New Roman" w:hAnsi="Times New Roman" w:cs="Times New Roman"/>
                <w:sz w:val="18"/>
                <w:szCs w:val="18"/>
              </w:rPr>
              <w:t>Alderida</w:t>
            </w:r>
            <w:proofErr w:type="spellEnd"/>
            <w:r w:rsidRPr="0091536A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эквивалент. Заточенный, корпус, твердость НВ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Default="00731B76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753BEB" w:rsidRDefault="00753BEB" w:rsidP="00E355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228</w:t>
            </w:r>
          </w:p>
        </w:tc>
      </w:tr>
      <w:tr w:rsidR="00731B76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A55E22" w:rsidRDefault="00A55E22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8D7829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278E7">
              <w:rPr>
                <w:rFonts w:ascii="Times New Roman" w:hAnsi="Times New Roman" w:cs="Times New Roman"/>
                <w:sz w:val="18"/>
                <w:szCs w:val="18"/>
              </w:rPr>
              <w:t>Ластик BRAUBERG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эквивалент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026BAF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26BAF">
              <w:rPr>
                <w:rFonts w:ascii="Times New Roman" w:hAnsi="Times New Roman" w:cs="Times New Roman"/>
                <w:sz w:val="18"/>
                <w:szCs w:val="18"/>
              </w:rPr>
              <w:t>Материал: термопластичная резина.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31B7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026BAF">
              <w:rPr>
                <w:rFonts w:ascii="Times New Roman" w:hAnsi="Times New Roman" w:cs="Times New Roman"/>
                <w:sz w:val="18"/>
                <w:szCs w:val="18"/>
              </w:rPr>
              <w:t>Форма: прямоугольная.</w:t>
            </w:r>
          </w:p>
          <w:p w:rsidR="00731B76" w:rsidRPr="00026BAF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26BAF">
              <w:rPr>
                <w:rFonts w:ascii="Times New Roman" w:hAnsi="Times New Roman" w:cs="Times New Roman"/>
                <w:sz w:val="18"/>
                <w:szCs w:val="18"/>
              </w:rPr>
              <w:t xml:space="preserve">Стираемые письменные принадлежности: </w:t>
            </w:r>
            <w:proofErr w:type="spellStart"/>
            <w:r w:rsidRPr="00026BAF">
              <w:rPr>
                <w:rFonts w:ascii="Times New Roman" w:hAnsi="Times New Roman" w:cs="Times New Roman"/>
                <w:sz w:val="18"/>
                <w:szCs w:val="18"/>
              </w:rPr>
              <w:t>чернографитные</w:t>
            </w:r>
            <w:proofErr w:type="spellEnd"/>
            <w:r w:rsidRPr="00026BAF">
              <w:rPr>
                <w:rFonts w:ascii="Times New Roman" w:hAnsi="Times New Roman" w:cs="Times New Roman"/>
                <w:sz w:val="18"/>
                <w:szCs w:val="18"/>
              </w:rPr>
              <w:t xml:space="preserve"> карандаши.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26BAF">
              <w:rPr>
                <w:rFonts w:ascii="Times New Roman" w:hAnsi="Times New Roman" w:cs="Times New Roman"/>
                <w:sz w:val="18"/>
                <w:szCs w:val="18"/>
              </w:rPr>
              <w:t>Держатель: картонный.</w:t>
            </w:r>
          </w:p>
          <w:p w:rsidR="00731B76" w:rsidRDefault="00731B76" w:rsidP="00731B76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26BAF">
              <w:rPr>
                <w:rFonts w:ascii="Times New Roman" w:hAnsi="Times New Roman" w:cs="Times New Roman"/>
                <w:sz w:val="18"/>
                <w:szCs w:val="18"/>
              </w:rPr>
              <w:t>Цвет: белый.</w:t>
            </w:r>
            <w:r>
              <w:t xml:space="preserve"> </w:t>
            </w:r>
            <w:r w:rsidRPr="00026BAF">
              <w:rPr>
                <w:rFonts w:ascii="Times New Roman" w:hAnsi="Times New Roman" w:cs="Times New Roman"/>
                <w:sz w:val="18"/>
                <w:szCs w:val="18"/>
              </w:rPr>
              <w:t>Не оставляет бумажной пыли: да.</w:t>
            </w:r>
            <w:r w:rsidRPr="00731B7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026BAF">
              <w:rPr>
                <w:rFonts w:ascii="Times New Roman" w:hAnsi="Times New Roman" w:cs="Times New Roman"/>
                <w:sz w:val="18"/>
                <w:szCs w:val="18"/>
              </w:rPr>
              <w:t xml:space="preserve">Размер: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  <w:r w:rsidRPr="00026BAF">
              <w:rPr>
                <w:rFonts w:ascii="Times New Roman" w:hAnsi="Times New Roman" w:cs="Times New Roman"/>
                <w:sz w:val="18"/>
                <w:szCs w:val="18"/>
              </w:rPr>
              <w:t>58×22×12 мм.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Default="00731B76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753BEB" w:rsidRDefault="00753BEB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</w:t>
            </w:r>
            <w:r w:rsidR="00135DC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731B76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A55E22" w:rsidRDefault="00A55E22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9E46B6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7829">
              <w:rPr>
                <w:rFonts w:ascii="Times New Roman" w:hAnsi="Times New Roman" w:cs="Times New Roman"/>
                <w:sz w:val="18"/>
                <w:szCs w:val="18"/>
              </w:rPr>
              <w:t>Ластик</w:t>
            </w:r>
            <w:r w:rsidRPr="008D782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782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erich</w:t>
            </w:r>
            <w:proofErr w:type="spellEnd"/>
            <w:r w:rsidRPr="008D782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D782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krause</w:t>
            </w:r>
            <w:proofErr w:type="spellEnd"/>
            <w:r w:rsidRPr="008D782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oval mini</w:t>
            </w:r>
            <w:r w:rsidRPr="009E46B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или эквивалент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Ластик </w:t>
            </w:r>
            <w:r w:rsidRPr="0091536A">
              <w:rPr>
                <w:rFonts w:ascii="Times New Roman" w:hAnsi="Times New Roman" w:cs="Times New Roman"/>
                <w:sz w:val="18"/>
                <w:szCs w:val="18"/>
              </w:rPr>
              <w:t xml:space="preserve">средней жесткости оригинальной формы из современного и экологически чистого и </w:t>
            </w:r>
            <w:proofErr w:type="spellStart"/>
            <w:r w:rsidRPr="0091536A">
              <w:rPr>
                <w:rFonts w:ascii="Times New Roman" w:hAnsi="Times New Roman" w:cs="Times New Roman"/>
                <w:sz w:val="18"/>
                <w:szCs w:val="18"/>
              </w:rPr>
              <w:t>гипоаллергенного</w:t>
            </w:r>
            <w:proofErr w:type="spellEnd"/>
            <w:r w:rsidRPr="0091536A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материала термопластичной резины (TPR) с пониженным образованием крошек (</w:t>
            </w:r>
            <w:proofErr w:type="spellStart"/>
            <w:r w:rsidRPr="0091536A">
              <w:rPr>
                <w:rFonts w:ascii="Times New Roman" w:hAnsi="Times New Roman" w:cs="Times New Roman"/>
                <w:sz w:val="18"/>
                <w:szCs w:val="18"/>
              </w:rPr>
              <w:t>Dust</w:t>
            </w:r>
            <w:proofErr w:type="spellEnd"/>
            <w:r w:rsidRPr="009153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1536A">
              <w:rPr>
                <w:rFonts w:ascii="Times New Roman" w:hAnsi="Times New Roman" w:cs="Times New Roman"/>
                <w:sz w:val="18"/>
                <w:szCs w:val="18"/>
              </w:rPr>
              <w:t>free</w:t>
            </w:r>
            <w:proofErr w:type="spellEnd"/>
            <w:r w:rsidRPr="0091536A">
              <w:rPr>
                <w:rFonts w:ascii="Times New Roman" w:hAnsi="Times New Roman" w:cs="Times New Roman"/>
                <w:sz w:val="18"/>
                <w:szCs w:val="18"/>
              </w:rPr>
              <w:t xml:space="preserve">) с эргономичным пластиковым держателем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стирания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чернографитных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карандашей.</w:t>
            </w:r>
            <w:r>
              <w:t xml:space="preserve"> </w:t>
            </w:r>
            <w:r w:rsidRPr="0091536A">
              <w:rPr>
                <w:rFonts w:ascii="Times New Roman" w:hAnsi="Times New Roman" w:cs="Times New Roman"/>
                <w:sz w:val="18"/>
                <w:szCs w:val="18"/>
              </w:rPr>
              <w:t xml:space="preserve">Размер —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  <w:r w:rsidRPr="0091536A">
              <w:rPr>
                <w:rFonts w:ascii="Times New Roman" w:hAnsi="Times New Roman" w:cs="Times New Roman"/>
                <w:sz w:val="18"/>
                <w:szCs w:val="18"/>
              </w:rPr>
              <w:t>41х29х9 мм.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Default="00731B76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753BEB" w:rsidRDefault="00753BEB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19</w:t>
            </w:r>
          </w:p>
        </w:tc>
      </w:tr>
      <w:tr w:rsidR="00731B76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A55E22" w:rsidRDefault="00A55E22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14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8D7829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D7829">
              <w:rPr>
                <w:rFonts w:ascii="Times New Roman" w:hAnsi="Times New Roman" w:cs="Times New Roman"/>
                <w:sz w:val="18"/>
                <w:szCs w:val="18"/>
              </w:rPr>
              <w:t xml:space="preserve">Клей-карандаш 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склеивания бумаги, картона, фотографий, морозостойкий, не менее 21 гр., склеивает за не менее 30 сек., основа PVP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Default="00731B76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753BEB" w:rsidRDefault="00753BEB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</w:t>
            </w:r>
          </w:p>
        </w:tc>
      </w:tr>
      <w:tr w:rsidR="00731B76" w:rsidTr="00AA5D3C">
        <w:trPr>
          <w:trHeight w:val="788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A55E22" w:rsidRDefault="00A55E22" w:rsidP="001C2024">
            <w:pPr>
              <w:spacing w:after="0" w:line="240" w:lineRule="auto"/>
              <w:ind w:right="-534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15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1F6D74" w:rsidRDefault="00731B76" w:rsidP="006D7E3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F6D7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Ручка шариковая BRAUBERG «M-500 ORANGE» </w:t>
            </w:r>
            <w:r w:rsidRPr="001F6D74">
              <w:rPr>
                <w:rFonts w:ascii="Times New Roman" w:hAnsi="Times New Roman" w:cs="Times New Roman"/>
                <w:sz w:val="18"/>
                <w:szCs w:val="18"/>
              </w:rPr>
              <w:t>или эквивалент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1F6D74" w:rsidRDefault="00731B76" w:rsidP="00404959">
            <w:pPr>
              <w:numPr>
                <w:ilvl w:val="0"/>
                <w:numId w:val="9"/>
              </w:numPr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6D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Цвет чернил: синий. Толщина линии письма: </w:t>
            </w:r>
            <w:r w:rsidRPr="001F6D7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  <w:r w:rsidRPr="001F6D7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0.35 мм.</w:t>
            </w:r>
          </w:p>
          <w:p w:rsidR="00731B76" w:rsidRPr="00D71AB6" w:rsidRDefault="00731B76" w:rsidP="00404959">
            <w:pPr>
              <w:numPr>
                <w:ilvl w:val="0"/>
                <w:numId w:val="9"/>
              </w:numPr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1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Диаметр пишущего узла:</w:t>
            </w:r>
            <w:r w:rsidRPr="00D71A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</w:t>
            </w:r>
            <w:r w:rsidRPr="00D71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0.7 мм. Форма наконечника: стандартный. Длина сменного стержня: 140 мм.  Серия: M-500. Эргономичная зона захвата: рифление.</w:t>
            </w:r>
            <w:r w:rsidR="00D71AB6" w:rsidRPr="00D71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D71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Цвет корпуса: оранжевый. Длина письма: 2000 м.</w:t>
            </w:r>
            <w:r w:rsidR="00D71AB6" w:rsidRPr="00D71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D71A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Дизайн: без дизайна. Форма корпуса: шестигранная.</w:t>
            </w:r>
          </w:p>
          <w:p w:rsidR="00731B76" w:rsidRPr="001F6D74" w:rsidRDefault="00731B76" w:rsidP="00404959">
            <w:pPr>
              <w:spacing w:after="100" w:afterAutospacing="1" w:line="240" w:lineRule="auto"/>
              <w:rPr>
                <w:rFonts w:ascii="Trebuchet MS" w:eastAsia="Times New Roman" w:hAnsi="Trebuchet MS" w:cs="Times New Roman"/>
                <w:color w:val="000000"/>
                <w:sz w:val="10"/>
                <w:szCs w:val="1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1F6D74" w:rsidRDefault="00731B76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F6D74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801F11" w:rsidRDefault="00753BEB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  <w:r w:rsidR="0080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</w:tr>
      <w:tr w:rsidR="00731B76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A55E22" w:rsidRDefault="00A55E22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Ручка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гелевая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Имеет непрозрачный корпус с прозрачным окошком контроля уровня чернил и профилированной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грип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-зоной. Диаметр шарика не менее 0,5 мм. Цвет стержня черный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Default="00731B76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3462C3" w:rsidRDefault="003462C3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</w:tr>
      <w:tr w:rsidR="00731B76" w:rsidTr="00AA5D3C">
        <w:trPr>
          <w:trHeight w:val="601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A55E22" w:rsidRDefault="00A55E22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  <w:r w:rsidR="0052649A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Стержень 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Длина не менее 140,0 мм., пишущий узел не менее 0,7 мм., чернила на масляной основе, игловидный наконечник. </w:t>
            </w:r>
            <w:r w:rsidRPr="0040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Толщина линии письма:</w:t>
            </w:r>
            <w:r w:rsidR="004913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не менее </w:t>
            </w:r>
            <w:r w:rsidRPr="0040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0.35 мм.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Цвет пасты синий 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Default="00731B76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801F11" w:rsidRDefault="003462C3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28</w:t>
            </w:r>
            <w:r w:rsidR="0080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731B76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A55E22" w:rsidRDefault="00A55E22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  <w:r w:rsidR="0052649A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4CD7">
              <w:rPr>
                <w:rFonts w:ascii="Times New Roman" w:hAnsi="Times New Roman" w:cs="Times New Roman"/>
                <w:sz w:val="18"/>
                <w:szCs w:val="18"/>
              </w:rPr>
              <w:t>Степлер</w:t>
            </w:r>
            <w:proofErr w:type="spellEnd"/>
            <w:r w:rsidRPr="00CB4CD7">
              <w:rPr>
                <w:rFonts w:ascii="Times New Roman" w:hAnsi="Times New Roman" w:cs="Times New Roman"/>
                <w:sz w:val="18"/>
                <w:szCs w:val="18"/>
              </w:rPr>
              <w:t xml:space="preserve"> №24/6 </w:t>
            </w:r>
            <w:r w:rsidR="00BF0E1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2E742D">
              <w:rPr>
                <w:rFonts w:ascii="Times New Roman" w:hAnsi="Times New Roman" w:cs="Times New Roman"/>
                <w:sz w:val="18"/>
                <w:szCs w:val="18"/>
              </w:rPr>
              <w:t>BRAUBERG</w:t>
            </w:r>
            <w:r w:rsidR="00BF0E1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эквивалент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FB132D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Вмещает 50 скоб 24/6, глубина закладки не менее  52 мм, пробивает не менее 30 листов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Default="00731B76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3462C3" w:rsidRDefault="003462C3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731B76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A55E22" w:rsidRDefault="0052649A" w:rsidP="004C7FC7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4C7FC7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Скобы № 24</w:t>
            </w:r>
            <w:r w:rsidR="00240180">
              <w:rPr>
                <w:rFonts w:ascii="Times New Roman" w:hAnsi="Times New Roman" w:cs="Times New Roman"/>
                <w:sz w:val="18"/>
                <w:szCs w:val="18"/>
              </w:rPr>
              <w:t>/6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4C7FC7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коробке не менее 1000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оцинкованные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Default="00731B76" w:rsidP="004C7FC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короб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3462C3" w:rsidRDefault="003462C3" w:rsidP="004C7F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95</w:t>
            </w:r>
          </w:p>
        </w:tc>
      </w:tr>
      <w:tr w:rsidR="00731B76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Pr="00A55E22" w:rsidRDefault="00A55E22" w:rsidP="004C7FC7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  <w:r w:rsidR="0052649A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4C7FC7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Скобы № 10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76" w:rsidRDefault="00731B76" w:rsidP="004C7FC7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коробке не менее 1000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оцинкованные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Default="00731B76" w:rsidP="004C7FC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короб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B76" w:rsidRPr="003462C3" w:rsidRDefault="003462C3" w:rsidP="004C7F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657D87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87" w:rsidRPr="00A55E22" w:rsidRDefault="00A55E22" w:rsidP="004C7FC7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  <w:r w:rsidR="0052649A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87" w:rsidRPr="003462C3" w:rsidRDefault="00657D87" w:rsidP="004C7FC7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Скобы № 23/1</w:t>
            </w:r>
            <w:r w:rsidR="003462C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87" w:rsidRDefault="00657D87" w:rsidP="004C7FC7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коробке не менее 1000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оцинкованные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D87" w:rsidRDefault="00657D87" w:rsidP="004C7FC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короб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D87" w:rsidRPr="003462C3" w:rsidRDefault="003462C3" w:rsidP="004C7F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3462C3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52649A" w:rsidP="004C7FC7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3462C3" w:rsidRDefault="003462C3" w:rsidP="004C7FC7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Скобы № 23/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4C7FC7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коробке не менее 1000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оцинкованные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Default="003462C3" w:rsidP="004C7FC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короб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4C7F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3462C3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52649A" w:rsidP="004C7FC7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3462C3" w:rsidRDefault="003462C3" w:rsidP="004C7FC7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Скобы № 23/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4C7FC7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коробке не менее 1000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оцинкованные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Default="003462C3" w:rsidP="004C7FC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короб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4C7F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3462C3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A55E22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  <w:r w:rsidR="0052649A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Штрих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Быстросохнущая на спиртовой основе, морозоустойчивая, с кисточкой, не менее 20 мл.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46</w:t>
            </w:r>
          </w:p>
        </w:tc>
      </w:tr>
      <w:tr w:rsidR="003462C3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A55E22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  <w:r w:rsidR="0052649A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Скрепки 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Никелированные, овальные, размер не менее 28 мм, не менее 100 штук в коробке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короб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  <w:r w:rsidR="00135DC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3462C3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A55E22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  <w:r w:rsidR="0052649A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Скрепки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037FC6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Никелированные, овальные, размер не менее 50 мм, не менее 100 штук в коробке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короб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</w:tr>
      <w:tr w:rsidR="003462C3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A55E22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  <w:r w:rsidR="0052649A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8D7829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D7829">
              <w:rPr>
                <w:rFonts w:ascii="Times New Roman" w:hAnsi="Times New Roman" w:cs="Times New Roman"/>
                <w:sz w:val="18"/>
                <w:szCs w:val="18"/>
              </w:rPr>
              <w:t>Линейка металлическая 30 см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CAE">
              <w:rPr>
                <w:rFonts w:ascii="Times New Roman" w:hAnsi="Times New Roman" w:cs="Times New Roman"/>
                <w:sz w:val="18"/>
                <w:szCs w:val="18"/>
              </w:rPr>
              <w:t>Изготовлена из высококачественной пружинистой стали. Длина шкалы составляет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</w:t>
            </w:r>
            <w:r w:rsidRPr="000C7CAE">
              <w:rPr>
                <w:rFonts w:ascii="Times New Roman" w:hAnsi="Times New Roman" w:cs="Times New Roman"/>
                <w:sz w:val="18"/>
                <w:szCs w:val="18"/>
              </w:rPr>
              <w:t xml:space="preserve"> 30 см.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135DC6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3462C3" w:rsidTr="00F06EB8">
        <w:trPr>
          <w:trHeight w:val="601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A55E22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0B720B" w:rsidRDefault="003462C3" w:rsidP="00726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720B">
              <w:rPr>
                <w:rFonts w:ascii="Times New Roman" w:eastAsia="Times New Roman" w:hAnsi="Times New Roman" w:cs="Times New Roman"/>
                <w:sz w:val="18"/>
                <w:szCs w:val="18"/>
              </w:rPr>
              <w:t>Папки-файлы перфорированные А4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0B720B" w:rsidRDefault="003462C3" w:rsidP="00726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Количество в упаковки: не менее 100 шт. </w:t>
            </w:r>
            <w:r w:rsidRPr="000B720B">
              <w:rPr>
                <w:rFonts w:ascii="Times New Roman" w:eastAsia="Times New Roman" w:hAnsi="Times New Roman" w:cs="Times New Roman"/>
                <w:sz w:val="18"/>
                <w:szCs w:val="18"/>
              </w:rPr>
              <w:t>Толщина пленки: 35 мкм.</w:t>
            </w:r>
          </w:p>
          <w:p w:rsidR="003462C3" w:rsidRDefault="003462C3" w:rsidP="00726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B720B">
              <w:rPr>
                <w:rFonts w:ascii="Times New Roman" w:eastAsia="Times New Roman" w:hAnsi="Times New Roman" w:cs="Times New Roman"/>
                <w:sz w:val="18"/>
                <w:szCs w:val="18"/>
              </w:rPr>
              <w:t>Ориентация: вертикальная.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B720B">
              <w:rPr>
                <w:rFonts w:ascii="Times New Roman" w:eastAsia="Times New Roman" w:hAnsi="Times New Roman" w:cs="Times New Roman"/>
                <w:sz w:val="18"/>
                <w:szCs w:val="18"/>
              </w:rPr>
              <w:t>Фактура: гладкая.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3462C3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упак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3462C3" w:rsidRPr="003462C3" w:rsidRDefault="003462C3" w:rsidP="00E355B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</w:t>
            </w:r>
          </w:p>
        </w:tc>
      </w:tr>
      <w:tr w:rsidR="003462C3" w:rsidTr="00AA5D3C">
        <w:trPr>
          <w:trHeight w:val="683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A55E22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8D7829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D7829">
              <w:rPr>
                <w:rFonts w:ascii="Times New Roman" w:hAnsi="Times New Roman" w:cs="Times New Roman"/>
                <w:sz w:val="18"/>
                <w:szCs w:val="18"/>
              </w:rPr>
              <w:t>Закладки клейкие неоновые STAFF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эквивалент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2302FB">
              <w:rPr>
                <w:rFonts w:ascii="Times New Roman" w:hAnsi="Times New Roman" w:cs="Times New Roman"/>
                <w:sz w:val="18"/>
                <w:szCs w:val="18"/>
              </w:rPr>
              <w:t xml:space="preserve">ластиковые полупрозрачные закладки STAFF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Размер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не менее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50*14мм. </w:t>
            </w:r>
            <w:r w:rsidRPr="004C7FB0">
              <w:rPr>
                <w:rFonts w:ascii="Times New Roman" w:hAnsi="Times New Roman" w:cs="Times New Roman"/>
                <w:sz w:val="18"/>
                <w:szCs w:val="18"/>
              </w:rPr>
              <w:t>Количество цветов: 5.</w:t>
            </w:r>
            <w:r>
              <w:t xml:space="preserve"> </w:t>
            </w:r>
            <w:r w:rsidRPr="004C7FB0">
              <w:rPr>
                <w:rFonts w:ascii="Times New Roman" w:hAnsi="Times New Roman" w:cs="Times New Roman"/>
                <w:sz w:val="18"/>
                <w:szCs w:val="18"/>
              </w:rPr>
              <w:t>Коли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чество закладок в блоке: 50 шт. </w:t>
            </w:r>
            <w:r w:rsidRPr="004C7FB0">
              <w:rPr>
                <w:rFonts w:ascii="Times New Roman" w:hAnsi="Times New Roman" w:cs="Times New Roman"/>
                <w:sz w:val="18"/>
                <w:szCs w:val="18"/>
              </w:rPr>
              <w:t>Цвет: ассорти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28</w:t>
            </w:r>
          </w:p>
        </w:tc>
      </w:tr>
      <w:tr w:rsidR="003462C3" w:rsidRPr="00DB7129" w:rsidTr="00AA5D3C">
        <w:trPr>
          <w:trHeight w:val="597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A55E22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8D7829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D7829">
              <w:rPr>
                <w:rFonts w:ascii="Times New Roman" w:hAnsi="Times New Roman" w:cs="Times New Roman"/>
                <w:sz w:val="18"/>
                <w:szCs w:val="18"/>
              </w:rPr>
              <w:t>Блок липкий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DB7129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302FB">
              <w:rPr>
                <w:rFonts w:ascii="Times New Roman" w:hAnsi="Times New Roman" w:cs="Times New Roman"/>
                <w:sz w:val="18"/>
                <w:szCs w:val="18"/>
              </w:rPr>
              <w:t xml:space="preserve">Бумага для заметок с клейким краем BRAUBERG </w:t>
            </w:r>
            <w:r w:rsidRPr="00DB7129">
              <w:rPr>
                <w:rFonts w:ascii="Times New Roman" w:hAnsi="Times New Roman" w:cs="Times New Roman"/>
                <w:sz w:val="18"/>
                <w:szCs w:val="18"/>
              </w:rPr>
              <w:t xml:space="preserve">Размер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не менее</w:t>
            </w:r>
            <w:r w:rsidRPr="00DB7129">
              <w:rPr>
                <w:rFonts w:ascii="Times New Roman" w:hAnsi="Times New Roman" w:cs="Times New Roman"/>
                <w:sz w:val="18"/>
                <w:szCs w:val="18"/>
              </w:rPr>
              <w:t xml:space="preserve"> 76*76 мм, в блоке не менее 100 листов,  </w:t>
            </w:r>
            <w:r w:rsidRPr="002302FB">
              <w:rPr>
                <w:rFonts w:ascii="Times New Roman" w:hAnsi="Times New Roman" w:cs="Times New Roman"/>
                <w:sz w:val="18"/>
                <w:szCs w:val="18"/>
              </w:rPr>
              <w:t xml:space="preserve">Клейкость: 35 Н/м. Плотность бумаги: 75 г/м2.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желтый</w:t>
            </w:r>
            <w:r w:rsidRPr="00DB7129">
              <w:rPr>
                <w:rFonts w:ascii="Times New Roman" w:hAnsi="Times New Roman" w:cs="Times New Roman"/>
                <w:sz w:val="18"/>
                <w:szCs w:val="18"/>
              </w:rPr>
              <w:t xml:space="preserve"> цвет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DB7129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B7129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45</w:t>
            </w:r>
          </w:p>
        </w:tc>
      </w:tr>
      <w:tr w:rsidR="003462C3" w:rsidRPr="00DB7129" w:rsidTr="00AA5D3C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A55E22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8D7829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D7829">
              <w:rPr>
                <w:rFonts w:ascii="Times New Roman" w:hAnsi="Times New Roman" w:cs="Times New Roman"/>
                <w:sz w:val="18"/>
                <w:szCs w:val="18"/>
              </w:rPr>
              <w:t>Блок липкий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2302FB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B7129">
              <w:rPr>
                <w:rFonts w:ascii="Times New Roman" w:hAnsi="Times New Roman" w:cs="Times New Roman"/>
                <w:sz w:val="18"/>
                <w:szCs w:val="18"/>
              </w:rPr>
              <w:t xml:space="preserve">Бумага для заметок с клейким краем BRAUBERG Размер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  <w:r w:rsidRPr="00DB7129">
              <w:rPr>
                <w:rFonts w:ascii="Times New Roman" w:hAnsi="Times New Roman" w:cs="Times New Roman"/>
                <w:sz w:val="18"/>
                <w:szCs w:val="18"/>
              </w:rPr>
              <w:t>38×51 мм, в блоке не менее 100 листов, офсет не менее 75 г/м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DB7129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B7129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3462C3" w:rsidRPr="00E25D55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A55E22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E25D55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5D55">
              <w:rPr>
                <w:rFonts w:ascii="Times New Roman" w:hAnsi="Times New Roman" w:cs="Times New Roman"/>
                <w:sz w:val="18"/>
                <w:szCs w:val="18"/>
              </w:rPr>
              <w:t xml:space="preserve">Маркер перманентный 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E25D55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5D55">
              <w:rPr>
                <w:rFonts w:ascii="Times New Roman" w:hAnsi="Times New Roman" w:cs="Times New Roman"/>
                <w:sz w:val="18"/>
                <w:szCs w:val="18"/>
              </w:rPr>
              <w:t>Форма наконечника: круглый.</w:t>
            </w:r>
          </w:p>
          <w:p w:rsidR="003462C3" w:rsidRPr="00E25D55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5D55">
              <w:rPr>
                <w:rFonts w:ascii="Times New Roman" w:hAnsi="Times New Roman" w:cs="Times New Roman"/>
                <w:sz w:val="18"/>
                <w:szCs w:val="18"/>
              </w:rPr>
              <w:t>Минимальная толщина линии письма:</w:t>
            </w:r>
            <w:r w:rsidRPr="00E25D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</w:t>
            </w:r>
            <w:r w:rsidRPr="00E25D55">
              <w:rPr>
                <w:rFonts w:ascii="Times New Roman" w:hAnsi="Times New Roman" w:cs="Times New Roman"/>
                <w:sz w:val="18"/>
                <w:szCs w:val="18"/>
              </w:rPr>
              <w:t xml:space="preserve"> 1 мм.</w:t>
            </w:r>
          </w:p>
          <w:p w:rsidR="003462C3" w:rsidRPr="00E25D55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5D55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Максимальная толщина линии письма: </w:t>
            </w:r>
            <w:r w:rsidRPr="00E25D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  <w:r w:rsidRPr="00E25D55">
              <w:rPr>
                <w:rFonts w:ascii="Times New Roman" w:hAnsi="Times New Roman" w:cs="Times New Roman"/>
                <w:sz w:val="18"/>
                <w:szCs w:val="18"/>
              </w:rPr>
              <w:t>3.5- 5 мм. Основа чернил: спиртовая. цвет черный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E25D55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5D55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704E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</w:t>
            </w:r>
          </w:p>
        </w:tc>
      </w:tr>
      <w:tr w:rsidR="003462C3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A55E22" w:rsidRDefault="003462C3" w:rsidP="0031451C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8D7829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7116">
              <w:rPr>
                <w:rFonts w:ascii="Times New Roman" w:hAnsi="Times New Roman" w:cs="Times New Roman"/>
                <w:sz w:val="18"/>
                <w:szCs w:val="18"/>
              </w:rPr>
              <w:t xml:space="preserve">Маркер перманентный 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B7116">
              <w:rPr>
                <w:rFonts w:ascii="Times New Roman" w:hAnsi="Times New Roman" w:cs="Times New Roman"/>
                <w:sz w:val="18"/>
                <w:szCs w:val="18"/>
              </w:rPr>
              <w:t>Цвет чернил: черный.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</w:t>
            </w:r>
            <w:r w:rsidRPr="008B7116">
              <w:rPr>
                <w:rFonts w:ascii="Times New Roman" w:hAnsi="Times New Roman" w:cs="Times New Roman"/>
                <w:sz w:val="18"/>
                <w:szCs w:val="18"/>
              </w:rPr>
              <w:t xml:space="preserve">руглый наконечник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  <w:r w:rsidRPr="008B71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-2,5</w:t>
            </w:r>
            <w:r w:rsidRPr="008B7116">
              <w:rPr>
                <w:rFonts w:ascii="Times New Roman" w:hAnsi="Times New Roman" w:cs="Times New Roman"/>
                <w:sz w:val="18"/>
                <w:szCs w:val="18"/>
              </w:rPr>
              <w:t xml:space="preserve"> мм</w:t>
            </w:r>
          </w:p>
          <w:p w:rsidR="003462C3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02152">
              <w:rPr>
                <w:rFonts w:ascii="Times New Roman" w:hAnsi="Times New Roman" w:cs="Times New Roman"/>
                <w:sz w:val="18"/>
                <w:szCs w:val="18"/>
              </w:rPr>
              <w:t>Основа чернил: спиртовая.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704E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</w:t>
            </w:r>
          </w:p>
        </w:tc>
      </w:tr>
      <w:tr w:rsidR="003462C3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A55E22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8D7829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D7829">
              <w:rPr>
                <w:rFonts w:ascii="Times New Roman" w:hAnsi="Times New Roman" w:cs="Times New Roman"/>
                <w:sz w:val="18"/>
                <w:szCs w:val="18"/>
              </w:rPr>
              <w:t>Текстовыделитель</w:t>
            </w:r>
            <w:proofErr w:type="spellEnd"/>
            <w:r w:rsidRPr="008D7829">
              <w:rPr>
                <w:rFonts w:ascii="Times New Roman" w:hAnsi="Times New Roman" w:cs="Times New Roman"/>
                <w:sz w:val="18"/>
                <w:szCs w:val="18"/>
              </w:rPr>
              <w:t xml:space="preserve"> BRAUBERG «</w:t>
            </w:r>
            <w:proofErr w:type="spellStart"/>
            <w:r w:rsidRPr="008D7829">
              <w:rPr>
                <w:rFonts w:ascii="Times New Roman" w:hAnsi="Times New Roman" w:cs="Times New Roman"/>
                <w:sz w:val="18"/>
                <w:szCs w:val="18"/>
              </w:rPr>
              <w:t>Contract</w:t>
            </w:r>
            <w:proofErr w:type="spellEnd"/>
            <w:r w:rsidRPr="008D782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эквивалент 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FC0BD9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C0BD9">
              <w:rPr>
                <w:rFonts w:ascii="Times New Roman" w:hAnsi="Times New Roman" w:cs="Times New Roman"/>
                <w:sz w:val="18"/>
                <w:szCs w:val="18"/>
              </w:rPr>
              <w:t>Форма наконечника: скошенный.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697CB5">
              <w:rPr>
                <w:rFonts w:ascii="Times New Roman" w:hAnsi="Times New Roman" w:cs="Times New Roman"/>
                <w:sz w:val="18"/>
                <w:szCs w:val="18"/>
              </w:rPr>
              <w:t>Спецэффект цвета чернил</w:t>
            </w:r>
            <w:r w:rsidRPr="00FC0BD9">
              <w:rPr>
                <w:rFonts w:ascii="Times New Roman" w:hAnsi="Times New Roman" w:cs="Times New Roman"/>
                <w:sz w:val="18"/>
                <w:szCs w:val="18"/>
              </w:rPr>
              <w:t>: неоновый.</w:t>
            </w:r>
          </w:p>
          <w:p w:rsidR="003462C3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C0BD9">
              <w:rPr>
                <w:rFonts w:ascii="Times New Roman" w:hAnsi="Times New Roman" w:cs="Times New Roman"/>
                <w:sz w:val="18"/>
                <w:szCs w:val="18"/>
              </w:rPr>
              <w:t>Основа чернил: водная.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C0BD9">
              <w:rPr>
                <w:rFonts w:ascii="Times New Roman" w:hAnsi="Times New Roman" w:cs="Times New Roman"/>
                <w:sz w:val="18"/>
                <w:szCs w:val="18"/>
              </w:rPr>
              <w:t xml:space="preserve">Мин.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толщина линии письма: 1 мм. </w:t>
            </w:r>
            <w:r w:rsidRPr="00FC0BD9">
              <w:rPr>
                <w:rFonts w:ascii="Times New Roman" w:hAnsi="Times New Roman" w:cs="Times New Roman"/>
                <w:sz w:val="18"/>
                <w:szCs w:val="18"/>
              </w:rPr>
              <w:t>Макс. толщина линии письма: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</w:t>
            </w:r>
            <w:r w:rsidRPr="00FC0BD9">
              <w:rPr>
                <w:rFonts w:ascii="Times New Roman" w:hAnsi="Times New Roman" w:cs="Times New Roman"/>
                <w:sz w:val="18"/>
                <w:szCs w:val="18"/>
              </w:rPr>
              <w:t xml:space="preserve"> 5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Цвет: ассорти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19</w:t>
            </w:r>
          </w:p>
        </w:tc>
      </w:tr>
      <w:tr w:rsidR="003462C3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A55E22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35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EB5405" w:rsidRDefault="003462C3" w:rsidP="00726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3C5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Краски штемпельные </w:t>
            </w:r>
            <w:proofErr w:type="spellStart"/>
            <w:r w:rsidRPr="00C03C51">
              <w:rPr>
                <w:rFonts w:ascii="Times New Roman" w:eastAsia="Times New Roman" w:hAnsi="Times New Roman" w:cs="Times New Roman"/>
                <w:sz w:val="18"/>
                <w:szCs w:val="18"/>
              </w:rPr>
              <w:t>Attomex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27C31">
              <w:rPr>
                <w:rFonts w:ascii="Times New Roman" w:eastAsia="Times New Roman" w:hAnsi="Times New Roman" w:cs="Times New Roman"/>
                <w:sz w:val="18"/>
                <w:szCs w:val="18"/>
              </w:rPr>
              <w:t>синяя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или эквивалент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EB5405" w:rsidRDefault="003462C3" w:rsidP="00726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3C51">
              <w:rPr>
                <w:rFonts w:ascii="Times New Roman" w:eastAsia="Times New Roman" w:hAnsi="Times New Roman" w:cs="Times New Roman"/>
                <w:sz w:val="18"/>
                <w:szCs w:val="18"/>
              </w:rPr>
              <w:t>Краска "</w:t>
            </w:r>
            <w:proofErr w:type="spellStart"/>
            <w:r w:rsidRPr="00C03C51">
              <w:rPr>
                <w:rFonts w:ascii="Times New Roman" w:eastAsia="Times New Roman" w:hAnsi="Times New Roman" w:cs="Times New Roman"/>
                <w:sz w:val="18"/>
                <w:szCs w:val="18"/>
              </w:rPr>
              <w:t>Attomex</w:t>
            </w:r>
            <w:proofErr w:type="spellEnd"/>
            <w:r w:rsidRPr="00C03C51">
              <w:rPr>
                <w:rFonts w:ascii="Times New Roman" w:eastAsia="Times New Roman" w:hAnsi="Times New Roman" w:cs="Times New Roman"/>
                <w:sz w:val="18"/>
                <w:szCs w:val="18"/>
              </w:rPr>
              <w:t>" для штемпельных подушек на водной основе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</w:t>
            </w:r>
            <w:r w:rsidRPr="00C03C5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45 г в пластиковом флаконе с дозатором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цвет синий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3462C3" w:rsidRDefault="003462C3" w:rsidP="00726519">
            <w:pPr>
              <w:jc w:val="center"/>
            </w:pPr>
            <w:proofErr w:type="spellStart"/>
            <w:r w:rsidRPr="00DE2E15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3462C3" w:rsidRPr="003462C3" w:rsidRDefault="003462C3" w:rsidP="007006B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</w:t>
            </w:r>
          </w:p>
        </w:tc>
      </w:tr>
      <w:tr w:rsidR="003462C3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A55E22" w:rsidRDefault="003462C3" w:rsidP="004C7FC7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4C7FC7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Папка с файлами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4C7FC7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Папка с не менее 20 вкладышами A4, не менее 500 мкм, вкладыши не менее 30 мкм, синяя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Default="003462C3" w:rsidP="004C7FC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4C7F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</w:tr>
      <w:tr w:rsidR="003462C3" w:rsidRPr="0021790F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A55E22" w:rsidRDefault="003462C3" w:rsidP="004C7FC7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37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21790F" w:rsidRDefault="003462C3" w:rsidP="004C7F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790F">
              <w:rPr>
                <w:rFonts w:ascii="Times New Roman" w:eastAsia="Times New Roman" w:hAnsi="Times New Roman" w:cs="Times New Roman"/>
                <w:sz w:val="18"/>
                <w:szCs w:val="18"/>
              </w:rPr>
              <w:t>Чековая лента ТЕРМОБУМАГА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21790F" w:rsidRDefault="003462C3" w:rsidP="004C7F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790F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 57-12-30</w:t>
            </w:r>
            <w:r w:rsidRPr="00777233">
              <w:rPr>
                <w:rFonts w:ascii="Times New Roman" w:eastAsia="Times New Roman" w:hAnsi="Times New Roman" w:cs="Times New Roman"/>
                <w:sz w:val="18"/>
                <w:szCs w:val="18"/>
              </w:rPr>
              <w:t>. Чековая лента ТЕРМОБУМАГА 57 мм (диаметр46мм, длина30м,втулка12 мм)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21790F" w:rsidRDefault="003462C3" w:rsidP="004C7FC7">
            <w:pPr>
              <w:spacing w:after="0"/>
              <w:jc w:val="center"/>
            </w:pPr>
            <w:proofErr w:type="spellStart"/>
            <w:r w:rsidRPr="0021790F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3462C3" w:rsidRPr="003462C3" w:rsidRDefault="003462C3" w:rsidP="004C7FC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216</w:t>
            </w:r>
          </w:p>
        </w:tc>
      </w:tr>
      <w:tr w:rsidR="003462C3" w:rsidRPr="0021790F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777233" w:rsidRDefault="003462C3" w:rsidP="004C7FC7">
            <w:pPr>
              <w:pStyle w:val="a5"/>
              <w:spacing w:line="276" w:lineRule="auto"/>
              <w:ind w:right="-534"/>
              <w:rPr>
                <w:sz w:val="16"/>
                <w:szCs w:val="16"/>
              </w:rPr>
            </w:pPr>
            <w:r w:rsidRPr="00777233">
              <w:rPr>
                <w:sz w:val="16"/>
                <w:szCs w:val="16"/>
              </w:rPr>
              <w:t>38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21790F" w:rsidRDefault="003462C3" w:rsidP="004C7F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790F">
              <w:rPr>
                <w:rFonts w:ascii="Times New Roman" w:eastAsia="Times New Roman" w:hAnsi="Times New Roman" w:cs="Times New Roman"/>
                <w:sz w:val="18"/>
                <w:szCs w:val="18"/>
              </w:rPr>
              <w:t>Чековая лента ТЕРМОБУМАГА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777233" w:rsidRDefault="003462C3" w:rsidP="004C7F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790F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 80-12-80</w:t>
            </w:r>
            <w:r w:rsidRPr="007772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Чековая лента ТЕРМОБУМАГА 80 мм (диаметр60мм,длина50м,втулка12 мм)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21790F" w:rsidRDefault="003462C3" w:rsidP="004C7FC7">
            <w:pPr>
              <w:spacing w:after="0"/>
              <w:jc w:val="center"/>
            </w:pPr>
            <w:proofErr w:type="spellStart"/>
            <w:r w:rsidRPr="0021790F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3462C3" w:rsidRPr="003462C3" w:rsidRDefault="003462C3" w:rsidP="004C7FC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96</w:t>
            </w:r>
          </w:p>
        </w:tc>
      </w:tr>
      <w:tr w:rsidR="003462C3" w:rsidRPr="0021790F" w:rsidTr="004C7FC7">
        <w:trPr>
          <w:trHeight w:val="288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777233" w:rsidRDefault="003462C3" w:rsidP="004C7FC7">
            <w:pPr>
              <w:pStyle w:val="a5"/>
              <w:spacing w:line="276" w:lineRule="auto"/>
              <w:ind w:right="-534"/>
              <w:rPr>
                <w:sz w:val="16"/>
                <w:szCs w:val="16"/>
              </w:rPr>
            </w:pPr>
            <w:r w:rsidRPr="00777233">
              <w:rPr>
                <w:sz w:val="16"/>
                <w:szCs w:val="16"/>
              </w:rPr>
              <w:t>39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21790F" w:rsidRDefault="003462C3" w:rsidP="004C7F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790F">
              <w:rPr>
                <w:rFonts w:ascii="Times New Roman" w:eastAsia="Times New Roman" w:hAnsi="Times New Roman" w:cs="Times New Roman"/>
                <w:sz w:val="18"/>
                <w:szCs w:val="18"/>
              </w:rPr>
              <w:t>Чековая лента ТЕРМОБУМАГА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246935" w:rsidRDefault="003462C3" w:rsidP="004C7F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79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Артикул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  <w:r w:rsidRPr="0021790F">
              <w:rPr>
                <w:rFonts w:ascii="Times New Roman" w:eastAsia="Times New Roman" w:hAnsi="Times New Roman" w:cs="Times New Roman"/>
                <w:sz w:val="18"/>
                <w:szCs w:val="18"/>
              </w:rPr>
              <w:t>-12-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21790F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0024693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Чековая лента ТЕРМОБУМАГА 57 мм (диаметр 37 мм, длина 20 м, втулка 12 мм)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3462C3" w:rsidRPr="0021790F" w:rsidRDefault="003462C3" w:rsidP="004C7FC7">
            <w:pPr>
              <w:spacing w:after="0"/>
              <w:jc w:val="center"/>
            </w:pPr>
            <w:proofErr w:type="spellStart"/>
            <w:r w:rsidRPr="0021790F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3462C3" w:rsidRPr="003462C3" w:rsidRDefault="003462C3" w:rsidP="004C7FC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</w:tc>
      </w:tr>
      <w:tr w:rsidR="003462C3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777233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</w:rPr>
            </w:pPr>
            <w:r w:rsidRPr="00777233">
              <w:rPr>
                <w:sz w:val="16"/>
                <w:szCs w:val="16"/>
              </w:rPr>
              <w:t>40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8D7829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D7829">
              <w:rPr>
                <w:rFonts w:ascii="Times New Roman" w:hAnsi="Times New Roman" w:cs="Times New Roman"/>
                <w:sz w:val="18"/>
                <w:szCs w:val="18"/>
              </w:rPr>
              <w:t>Ножницы BRAUBERG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эквивалент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122BB0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2BB0">
              <w:rPr>
                <w:rFonts w:ascii="Times New Roman" w:hAnsi="Times New Roman" w:cs="Times New Roman"/>
                <w:sz w:val="18"/>
                <w:szCs w:val="18"/>
              </w:rPr>
              <w:t xml:space="preserve">Длина: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175</w:t>
            </w:r>
            <w:r w:rsidRPr="00122BB0">
              <w:rPr>
                <w:rFonts w:ascii="Times New Roman" w:hAnsi="Times New Roman" w:cs="Times New Roman"/>
                <w:sz w:val="18"/>
                <w:szCs w:val="18"/>
              </w:rPr>
              <w:t xml:space="preserve">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22BB0">
              <w:rPr>
                <w:rFonts w:ascii="Times New Roman" w:hAnsi="Times New Roman" w:cs="Times New Roman"/>
                <w:sz w:val="18"/>
                <w:szCs w:val="18"/>
              </w:rPr>
              <w:t>Заточка лезвий: трёхсторонняя.</w:t>
            </w:r>
          </w:p>
          <w:p w:rsidR="003462C3" w:rsidRPr="00122BB0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2BB0">
              <w:rPr>
                <w:rFonts w:ascii="Times New Roman" w:hAnsi="Times New Roman" w:cs="Times New Roman"/>
                <w:sz w:val="18"/>
                <w:szCs w:val="18"/>
              </w:rPr>
              <w:t>Эргономичная форма ручек: да.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122BB0">
              <w:rPr>
                <w:rFonts w:ascii="Times New Roman" w:hAnsi="Times New Roman" w:cs="Times New Roman"/>
                <w:sz w:val="18"/>
                <w:szCs w:val="18"/>
              </w:rPr>
              <w:t>Форма лезвий: остроконечные.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22BB0">
              <w:rPr>
                <w:rFonts w:ascii="Times New Roman" w:hAnsi="Times New Roman" w:cs="Times New Roman"/>
                <w:sz w:val="18"/>
                <w:szCs w:val="18"/>
              </w:rPr>
              <w:t xml:space="preserve">Серия: </w:t>
            </w:r>
            <w:proofErr w:type="spellStart"/>
            <w:r w:rsidRPr="00122BB0">
              <w:rPr>
                <w:rFonts w:ascii="Times New Roman" w:hAnsi="Times New Roman" w:cs="Times New Roman"/>
                <w:sz w:val="18"/>
                <w:szCs w:val="18"/>
              </w:rPr>
              <w:t>Office</w:t>
            </w:r>
            <w:proofErr w:type="spellEnd"/>
            <w:r w:rsidRPr="00122B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22BB0">
              <w:rPr>
                <w:rFonts w:ascii="Times New Roman" w:hAnsi="Times New Roman" w:cs="Times New Roman"/>
                <w:sz w:val="18"/>
                <w:szCs w:val="18"/>
              </w:rPr>
              <w:t>Expert</w:t>
            </w:r>
            <w:proofErr w:type="spellEnd"/>
            <w:r w:rsidRPr="00122BB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3462C3" w:rsidRPr="00122BB0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2BB0">
              <w:rPr>
                <w:rFonts w:ascii="Times New Roman" w:hAnsi="Times New Roman" w:cs="Times New Roman"/>
                <w:sz w:val="18"/>
                <w:szCs w:val="18"/>
              </w:rPr>
              <w:t>Материал лезвия: нержавеющая сталь.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22BB0">
              <w:rPr>
                <w:rFonts w:ascii="Times New Roman" w:hAnsi="Times New Roman" w:cs="Times New Roman"/>
                <w:sz w:val="18"/>
                <w:szCs w:val="18"/>
              </w:rPr>
              <w:t>Материал ручек: пластик с резиновыми вставками.</w:t>
            </w:r>
          </w:p>
          <w:p w:rsidR="003462C3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2BB0">
              <w:rPr>
                <w:rFonts w:ascii="Times New Roman" w:hAnsi="Times New Roman" w:cs="Times New Roman"/>
                <w:sz w:val="18"/>
                <w:szCs w:val="18"/>
              </w:rPr>
              <w:t>Цвет ручек: черно-синий.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801F11" w:rsidRDefault="00801F11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3462C3" w:rsidTr="00AA5D3C">
        <w:trPr>
          <w:trHeight w:val="550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A55E22" w:rsidRDefault="003462C3" w:rsidP="001C2024">
            <w:pPr>
              <w:spacing w:after="0" w:line="240" w:lineRule="auto"/>
              <w:ind w:right="-534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>41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6B0DFF" w:rsidRDefault="003462C3" w:rsidP="006D7E3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09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Нож канцелярский 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2B009F" w:rsidRDefault="003462C3" w:rsidP="002B009F">
            <w:pPr>
              <w:numPr>
                <w:ilvl w:val="0"/>
                <w:numId w:val="16"/>
              </w:numPr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B009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Ширина лезвия: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  <w:r w:rsidRPr="002B009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мм. Тип механизма фиксации: защелка.</w:t>
            </w:r>
          </w:p>
          <w:p w:rsidR="003462C3" w:rsidRPr="002B009F" w:rsidRDefault="003462C3" w:rsidP="002B009F">
            <w:pPr>
              <w:numPr>
                <w:ilvl w:val="0"/>
                <w:numId w:val="17"/>
              </w:numPr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B009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Материал корпуса: пластик. Цвет корпуса: черный/красный.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</w:tr>
      <w:tr w:rsidR="003462C3" w:rsidRPr="002D5A6D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A55E22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226BBC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5161">
              <w:rPr>
                <w:rFonts w:ascii="Times New Roman" w:hAnsi="Times New Roman" w:cs="Times New Roman"/>
                <w:sz w:val="18"/>
                <w:szCs w:val="18"/>
              </w:rPr>
              <w:t>Скоросшиватель пластиковый BRAUBERG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А4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эквивалент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8F5161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5161">
              <w:rPr>
                <w:rFonts w:ascii="Times New Roman" w:hAnsi="Times New Roman" w:cs="Times New Roman"/>
                <w:sz w:val="18"/>
                <w:szCs w:val="18"/>
              </w:rPr>
              <w:t xml:space="preserve">Толщина пластика для верхнего листа: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  <w:r w:rsidRPr="008F5161">
              <w:rPr>
                <w:rFonts w:ascii="Times New Roman" w:hAnsi="Times New Roman" w:cs="Times New Roman"/>
                <w:sz w:val="18"/>
                <w:szCs w:val="18"/>
              </w:rPr>
              <w:t>130 мкм.</w:t>
            </w:r>
          </w:p>
          <w:p w:rsidR="003462C3" w:rsidRPr="00226BBC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F5161">
              <w:rPr>
                <w:rFonts w:ascii="Times New Roman" w:hAnsi="Times New Roman" w:cs="Times New Roman"/>
                <w:sz w:val="18"/>
                <w:szCs w:val="18"/>
              </w:rPr>
              <w:t xml:space="preserve">Толщина пластика для нижнего листа: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  <w:r w:rsidRPr="008F5161">
              <w:rPr>
                <w:rFonts w:ascii="Times New Roman" w:hAnsi="Times New Roman" w:cs="Times New Roman"/>
                <w:sz w:val="18"/>
                <w:szCs w:val="18"/>
              </w:rPr>
              <w:t>180 мкм.</w:t>
            </w:r>
            <w:r>
              <w:t xml:space="preserve"> </w:t>
            </w:r>
            <w:r w:rsidRPr="008F5161">
              <w:rPr>
                <w:rFonts w:ascii="Times New Roman" w:hAnsi="Times New Roman" w:cs="Times New Roman"/>
                <w:sz w:val="18"/>
                <w:szCs w:val="18"/>
              </w:rPr>
              <w:t>Фиксирует до: 100 листов.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226BBC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23</w:t>
            </w:r>
          </w:p>
        </w:tc>
      </w:tr>
      <w:tr w:rsidR="00C3143C" w:rsidRPr="002D5A6D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43C" w:rsidRDefault="0052649A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43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43C" w:rsidRPr="008F5161" w:rsidRDefault="00C3143C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3143C">
              <w:rPr>
                <w:rFonts w:ascii="Times New Roman" w:hAnsi="Times New Roman" w:cs="Times New Roman"/>
                <w:sz w:val="18"/>
                <w:szCs w:val="18"/>
              </w:rPr>
              <w:t>Скоросшиватель пластиковый с перфорацией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43C" w:rsidRPr="00C3143C" w:rsidRDefault="00C3143C" w:rsidP="00C3143C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3143C">
              <w:rPr>
                <w:rFonts w:ascii="Times New Roman" w:hAnsi="Times New Roman" w:cs="Times New Roman"/>
                <w:sz w:val="18"/>
                <w:szCs w:val="18"/>
              </w:rPr>
              <w:t>Формат: А4</w:t>
            </w:r>
            <w:r w:rsidR="00697CB5">
              <w:rPr>
                <w:rFonts w:ascii="Times New Roman" w:hAnsi="Times New Roman" w:cs="Times New Roman"/>
                <w:sz w:val="18"/>
                <w:szCs w:val="18"/>
              </w:rPr>
              <w:t>. Количество в комплекте: 1 шт.</w:t>
            </w:r>
            <w:r w:rsidRPr="00C3143C">
              <w:rPr>
                <w:rFonts w:ascii="Times New Roman" w:hAnsi="Times New Roman" w:cs="Times New Roman"/>
                <w:sz w:val="18"/>
                <w:szCs w:val="18"/>
              </w:rPr>
              <w:t xml:space="preserve"> Тип этикетки: сменная. Верхний лист: прозрачный.</w:t>
            </w:r>
          </w:p>
          <w:p w:rsidR="00C3143C" w:rsidRPr="00B4188A" w:rsidRDefault="00C3143C" w:rsidP="00C3143C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3143C">
              <w:rPr>
                <w:rFonts w:ascii="Times New Roman" w:hAnsi="Times New Roman" w:cs="Times New Roman"/>
                <w:sz w:val="18"/>
                <w:szCs w:val="18"/>
              </w:rPr>
              <w:t>Толщина пластика для верхнего листа: 100 мкм. Толщина пластика для нижнего листа: 120 мкм.</w:t>
            </w:r>
          </w:p>
          <w:p w:rsidR="00B4188A" w:rsidRPr="00B4188A" w:rsidRDefault="00B4188A" w:rsidP="00B4188A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4188A">
              <w:rPr>
                <w:rFonts w:ascii="Times New Roman" w:hAnsi="Times New Roman" w:cs="Times New Roman"/>
                <w:sz w:val="18"/>
                <w:szCs w:val="18"/>
              </w:rPr>
              <w:t>Фиксирует до: 100 листов.  Фактура: песок. Перфорация: да.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B4188A">
              <w:rPr>
                <w:rFonts w:ascii="Times New Roman" w:hAnsi="Times New Roman" w:cs="Times New Roman"/>
                <w:sz w:val="18"/>
                <w:szCs w:val="18"/>
              </w:rPr>
              <w:t>Цвет: синий.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43C" w:rsidRPr="00226BBC" w:rsidRDefault="00B4188A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26BBC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43C" w:rsidRPr="00B4188A" w:rsidRDefault="00B4188A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</w:tr>
      <w:tr w:rsidR="003462C3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52649A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 w:rsidRPr="00C3143C">
              <w:rPr>
                <w:sz w:val="16"/>
                <w:szCs w:val="16"/>
              </w:rPr>
              <w:t>4</w:t>
            </w:r>
            <w:r w:rsidR="0052649A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8D7829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1F38">
              <w:rPr>
                <w:rFonts w:ascii="Times New Roman" w:hAnsi="Times New Roman" w:cs="Times New Roman"/>
                <w:sz w:val="18"/>
                <w:szCs w:val="18"/>
              </w:rPr>
              <w:t>Нить лавсановая для прошивки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491354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1F38">
              <w:rPr>
                <w:rFonts w:ascii="Times New Roman" w:hAnsi="Times New Roman" w:cs="Times New Roman"/>
                <w:sz w:val="18"/>
                <w:szCs w:val="18"/>
              </w:rPr>
              <w:t>Тип: нить для прошивки.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1F38">
              <w:rPr>
                <w:rFonts w:ascii="Times New Roman" w:hAnsi="Times New Roman" w:cs="Times New Roman"/>
                <w:sz w:val="18"/>
                <w:szCs w:val="18"/>
              </w:rPr>
              <w:t>Материал: лавсан.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1F38">
              <w:rPr>
                <w:rFonts w:ascii="Times New Roman" w:hAnsi="Times New Roman" w:cs="Times New Roman"/>
                <w:sz w:val="18"/>
                <w:szCs w:val="18"/>
              </w:rPr>
              <w:t xml:space="preserve">Длина намотки: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 </w:t>
            </w:r>
            <w:r w:rsidRPr="00AA1F38">
              <w:rPr>
                <w:rFonts w:ascii="Times New Roman" w:hAnsi="Times New Roman" w:cs="Times New Roman"/>
                <w:sz w:val="18"/>
                <w:szCs w:val="18"/>
              </w:rPr>
              <w:t>1000 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1F38">
              <w:rPr>
                <w:rFonts w:ascii="Times New Roman" w:hAnsi="Times New Roman" w:cs="Times New Roman"/>
                <w:sz w:val="18"/>
                <w:szCs w:val="18"/>
              </w:rPr>
              <w:t>Разрывная нагрузка: 5.5 кгс.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1F38">
              <w:rPr>
                <w:rFonts w:ascii="Times New Roman" w:hAnsi="Times New Roman" w:cs="Times New Roman"/>
                <w:sz w:val="18"/>
                <w:szCs w:val="18"/>
              </w:rPr>
              <w:t>Цвет: белый.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1F38">
              <w:rPr>
                <w:rFonts w:ascii="Times New Roman" w:hAnsi="Times New Roman" w:cs="Times New Roman"/>
                <w:sz w:val="18"/>
                <w:szCs w:val="18"/>
              </w:rPr>
              <w:t>Диаметр нити/Ширина ленты: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не менее </w:t>
            </w:r>
            <w:r w:rsidRPr="00AA1F38">
              <w:rPr>
                <w:rFonts w:ascii="Times New Roman" w:hAnsi="Times New Roman" w:cs="Times New Roman"/>
                <w:sz w:val="18"/>
                <w:szCs w:val="18"/>
              </w:rPr>
              <w:t xml:space="preserve"> 0.7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Линейная плотность: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170 текс. Количество в комплекте: 1 шт. </w:t>
            </w:r>
            <w:r w:rsidRPr="00AA1F38">
              <w:rPr>
                <w:rFonts w:ascii="Times New Roman" w:hAnsi="Times New Roman" w:cs="Times New Roman"/>
                <w:sz w:val="18"/>
                <w:szCs w:val="18"/>
              </w:rPr>
              <w:t>Вес бухты: 0.165 кг.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3462C3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A55E22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  <w:r w:rsidR="0052649A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8D7829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D7829">
              <w:rPr>
                <w:rFonts w:ascii="Times New Roman" w:hAnsi="Times New Roman" w:cs="Times New Roman"/>
                <w:sz w:val="18"/>
                <w:szCs w:val="18"/>
              </w:rPr>
              <w:t>Зажим для бумаг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упаковке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  <w:r w:rsidR="00697CB5">
              <w:rPr>
                <w:rFonts w:ascii="Times New Roman" w:hAnsi="Times New Roman" w:cs="Times New Roman"/>
                <w:sz w:val="18"/>
                <w:szCs w:val="18"/>
              </w:rPr>
              <w:t>12 штук, цвет черный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24BFE">
              <w:rPr>
                <w:rFonts w:ascii="Times New Roman" w:hAnsi="Times New Roman" w:cs="Times New Roman"/>
                <w:sz w:val="18"/>
                <w:szCs w:val="18"/>
              </w:rPr>
              <w:t xml:space="preserve">Ширина: </w:t>
            </w:r>
            <w:r w:rsidR="00B56250" w:rsidRPr="00B56250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Pr="00C24BFE">
              <w:rPr>
                <w:rFonts w:ascii="Times New Roman" w:hAnsi="Times New Roman" w:cs="Times New Roman"/>
                <w:sz w:val="18"/>
                <w:szCs w:val="18"/>
              </w:rPr>
              <w:t xml:space="preserve"> мм.</w:t>
            </w:r>
          </w:p>
          <w:p w:rsidR="003462C3" w:rsidRDefault="003462C3" w:rsidP="00B56250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4BFE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Максимальное кол-во скрепляемых листов: </w:t>
            </w:r>
            <w:r w:rsidR="00B56250" w:rsidRPr="00B5625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C24BFE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B56250" w:rsidRDefault="00B56250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3462C3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A55E22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  <w:r w:rsidR="0052649A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8D7829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D7829">
              <w:rPr>
                <w:rFonts w:ascii="Times New Roman" w:hAnsi="Times New Roman" w:cs="Times New Roman"/>
                <w:sz w:val="18"/>
                <w:szCs w:val="18"/>
              </w:rPr>
              <w:t>Зажим для бумаг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упаковке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  <w:r w:rsidR="00697CB5">
              <w:rPr>
                <w:rFonts w:ascii="Times New Roman" w:hAnsi="Times New Roman" w:cs="Times New Roman"/>
                <w:sz w:val="18"/>
                <w:szCs w:val="18"/>
              </w:rPr>
              <w:t>12 штук, цвет черный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24BFE">
              <w:rPr>
                <w:rFonts w:ascii="Times New Roman" w:hAnsi="Times New Roman" w:cs="Times New Roman"/>
                <w:sz w:val="18"/>
                <w:szCs w:val="18"/>
              </w:rPr>
              <w:t xml:space="preserve">Ширина: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C24BFE">
              <w:rPr>
                <w:rFonts w:ascii="Times New Roman" w:hAnsi="Times New Roman" w:cs="Times New Roman"/>
                <w:sz w:val="18"/>
                <w:szCs w:val="18"/>
              </w:rPr>
              <w:t xml:space="preserve"> мм.</w:t>
            </w:r>
          </w:p>
          <w:p w:rsidR="003462C3" w:rsidRDefault="003462C3" w:rsidP="00112DDD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4BFE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Максимальное кол-во скрепляемых листов: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C24BFE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Default="003462C3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3462C3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A55E22" w:rsidRDefault="003462C3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  <w:r w:rsidR="0052649A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Pr="008D7829" w:rsidRDefault="003462C3" w:rsidP="002D2412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D7829">
              <w:rPr>
                <w:rFonts w:ascii="Times New Roman" w:hAnsi="Times New Roman" w:cs="Times New Roman"/>
                <w:sz w:val="18"/>
                <w:szCs w:val="18"/>
              </w:rPr>
              <w:t>Зажим для бумаг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2C3" w:rsidRDefault="003462C3" w:rsidP="002D2412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упаковке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</w:t>
            </w:r>
            <w:r w:rsidR="00697CB5">
              <w:rPr>
                <w:rFonts w:ascii="Times New Roman" w:hAnsi="Times New Roman" w:cs="Times New Roman"/>
                <w:sz w:val="18"/>
                <w:szCs w:val="18"/>
              </w:rPr>
              <w:t xml:space="preserve"> 12 штук, цвет черный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24BFE">
              <w:rPr>
                <w:rFonts w:ascii="Times New Roman" w:hAnsi="Times New Roman" w:cs="Times New Roman"/>
                <w:sz w:val="18"/>
                <w:szCs w:val="18"/>
              </w:rPr>
              <w:t xml:space="preserve">Ширина: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Pr="00C24BFE">
              <w:rPr>
                <w:rFonts w:ascii="Times New Roman" w:hAnsi="Times New Roman" w:cs="Times New Roman"/>
                <w:sz w:val="18"/>
                <w:szCs w:val="18"/>
              </w:rPr>
              <w:t xml:space="preserve"> мм.</w:t>
            </w:r>
          </w:p>
          <w:p w:rsidR="003462C3" w:rsidRDefault="003462C3" w:rsidP="00944C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4BFE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Максимальное кол-во скрепляемых листов: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Default="003462C3" w:rsidP="002D241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3" w:rsidRPr="003462C3" w:rsidRDefault="003462C3" w:rsidP="002D24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B56250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0" w:rsidRDefault="0052649A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48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0" w:rsidRPr="008D7829" w:rsidRDefault="00B56250" w:rsidP="00192C68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D7829">
              <w:rPr>
                <w:rFonts w:ascii="Times New Roman" w:hAnsi="Times New Roman" w:cs="Times New Roman"/>
                <w:sz w:val="18"/>
                <w:szCs w:val="18"/>
              </w:rPr>
              <w:t>Зажим для бумаг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0" w:rsidRDefault="00B56250" w:rsidP="00192C68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упаковке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</w:t>
            </w:r>
            <w:r w:rsidR="00697CB5">
              <w:rPr>
                <w:rFonts w:ascii="Times New Roman" w:hAnsi="Times New Roman" w:cs="Times New Roman"/>
                <w:sz w:val="18"/>
                <w:szCs w:val="18"/>
              </w:rPr>
              <w:t xml:space="preserve"> 12 штук, цвет черный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24BFE">
              <w:rPr>
                <w:rFonts w:ascii="Times New Roman" w:hAnsi="Times New Roman" w:cs="Times New Roman"/>
                <w:sz w:val="18"/>
                <w:szCs w:val="18"/>
              </w:rPr>
              <w:t xml:space="preserve">Ширина: </w:t>
            </w:r>
            <w:r w:rsidRPr="00B56250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 w:rsidRPr="00C24BFE">
              <w:rPr>
                <w:rFonts w:ascii="Times New Roman" w:hAnsi="Times New Roman" w:cs="Times New Roman"/>
                <w:sz w:val="18"/>
                <w:szCs w:val="18"/>
              </w:rPr>
              <w:t xml:space="preserve"> мм.</w:t>
            </w:r>
          </w:p>
          <w:p w:rsidR="00B56250" w:rsidRDefault="00B56250" w:rsidP="00B56250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24BFE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Максимальное кол-во скрепляемых листов: </w:t>
            </w:r>
            <w:r w:rsidRPr="00B5625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50" w:rsidRDefault="00B56250" w:rsidP="00192C6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упак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50" w:rsidRPr="003462C3" w:rsidRDefault="00B56250" w:rsidP="00192C6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B56250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0" w:rsidRPr="00A55E22" w:rsidRDefault="00B56250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  <w:r w:rsidR="0052649A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0" w:rsidRDefault="00B56250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Тетрадь общая 48 листов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0" w:rsidRDefault="00B56250" w:rsidP="007E4C5D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Тетрадь в клеточку, А5 , обложка цветная из плотного картона.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50" w:rsidRDefault="00B56250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50" w:rsidRPr="003462C3" w:rsidRDefault="00B56250" w:rsidP="0036503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51</w:t>
            </w:r>
          </w:p>
        </w:tc>
      </w:tr>
      <w:tr w:rsidR="00B56250" w:rsidTr="004C7FC7">
        <w:trPr>
          <w:trHeight w:val="321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0" w:rsidRPr="00A55E22" w:rsidRDefault="0052649A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0" w:rsidRDefault="00B56250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Тетрадь 12 листов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0" w:rsidRDefault="00B56250" w:rsidP="00726519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Тетрадь в клеточку, А5 обложка цветная из плотного картона.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50" w:rsidRDefault="00B56250" w:rsidP="0072651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50" w:rsidRPr="003462C3" w:rsidRDefault="00B56250" w:rsidP="0036503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10</w:t>
            </w:r>
          </w:p>
        </w:tc>
      </w:tr>
      <w:tr w:rsidR="00B56250" w:rsidRPr="00262576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B56250" w:rsidRPr="00A55E22" w:rsidRDefault="0052649A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B56250" w:rsidRPr="00262576" w:rsidRDefault="00B56250" w:rsidP="00726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Фотобумага матовая, А4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B56250" w:rsidRPr="00262576" w:rsidRDefault="00B56250" w:rsidP="00726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Формат: A4.  Тип поверхности: матовая.</w:t>
            </w:r>
          </w:p>
          <w:p w:rsidR="00B56250" w:rsidRPr="00262576" w:rsidRDefault="00B56250" w:rsidP="00726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Плотность: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 </w:t>
            </w: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200 г/м2. Количество листов в упаковке: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 </w:t>
            </w: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>50 шт.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B56250" w:rsidRPr="00262576" w:rsidRDefault="00B56250" w:rsidP="00726519">
            <w:pPr>
              <w:jc w:val="center"/>
            </w:pPr>
            <w:proofErr w:type="spellStart"/>
            <w:r w:rsidRPr="00262576">
              <w:rPr>
                <w:rFonts w:ascii="Times New Roman" w:hAnsi="Times New Roman" w:cs="Times New Roman"/>
                <w:sz w:val="18"/>
                <w:szCs w:val="18"/>
              </w:rPr>
              <w:t>пач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B56250" w:rsidRPr="003462C3" w:rsidRDefault="00B56250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</w:tr>
      <w:tr w:rsidR="00B56250" w:rsidRPr="00262576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B56250" w:rsidRPr="00A55E22" w:rsidRDefault="00B56250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</w:t>
            </w:r>
            <w:r w:rsidR="0052649A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B56250" w:rsidRPr="00DE4D76" w:rsidRDefault="00B56250" w:rsidP="00726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E4D76">
              <w:rPr>
                <w:rFonts w:ascii="Times New Roman" w:eastAsia="Times New Roman" w:hAnsi="Times New Roman" w:cs="Times New Roman"/>
                <w:sz w:val="18"/>
                <w:szCs w:val="18"/>
              </w:rPr>
              <w:t>Бумага для цветной лазерной печати А5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B56250" w:rsidRPr="00DE4D76" w:rsidRDefault="00697CB5" w:rsidP="00726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Формат: А5. Тип бумаги</w:t>
            </w:r>
            <w:r w:rsidR="00B56250" w:rsidRPr="00DE4D76">
              <w:rPr>
                <w:rFonts w:ascii="Times New Roman" w:eastAsia="Times New Roman" w:hAnsi="Times New Roman" w:cs="Times New Roman"/>
                <w:sz w:val="18"/>
                <w:szCs w:val="18"/>
              </w:rPr>
              <w:t>: немелованная.  Покрытие: без покрытия. Белизна по CIE: 145 %.</w:t>
            </w:r>
          </w:p>
          <w:p w:rsidR="00B56250" w:rsidRPr="00DE4D76" w:rsidRDefault="00B56250" w:rsidP="006E2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E4D7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Плотность: 190 г/м2.  Количество листов в пачке: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DE4D76">
              <w:rPr>
                <w:rFonts w:ascii="Times New Roman" w:eastAsia="Times New Roman" w:hAnsi="Times New Roman" w:cs="Times New Roman"/>
                <w:sz w:val="18"/>
                <w:szCs w:val="18"/>
              </w:rPr>
              <w:t>100.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B56250" w:rsidRPr="00DE4D76" w:rsidRDefault="00B56250" w:rsidP="007265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E4D76">
              <w:rPr>
                <w:rFonts w:ascii="Times New Roman" w:hAnsi="Times New Roman" w:cs="Times New Roman"/>
                <w:sz w:val="18"/>
                <w:szCs w:val="18"/>
              </w:rPr>
              <w:t>пач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B56250" w:rsidRPr="003462C3" w:rsidRDefault="00B56250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B56250" w:rsidRPr="00262576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B56250" w:rsidRPr="00A55E22" w:rsidRDefault="00B56250" w:rsidP="00726519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</w:t>
            </w:r>
            <w:r w:rsidR="0052649A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B56250" w:rsidRPr="00262576" w:rsidRDefault="00B56250" w:rsidP="00726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>Калькулятор настольный BRAUBERG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или эквивалент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hideMark/>
          </w:tcPr>
          <w:p w:rsidR="00B56250" w:rsidRPr="00262576" w:rsidRDefault="00B56250" w:rsidP="00726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>Разрядность дисплея: 12. Тип размера: полноразмерный.</w:t>
            </w:r>
            <w:r w:rsidRPr="003E567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>Тип применения: для бухгалтеров.</w:t>
            </w:r>
          </w:p>
          <w:p w:rsidR="00B56250" w:rsidRPr="00262576" w:rsidRDefault="00B56250" w:rsidP="00726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>Стиль: классический.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Функционал: вычисление наценки (MU).</w:t>
            </w:r>
          </w:p>
          <w:p w:rsidR="00B56250" w:rsidRPr="00262576" w:rsidRDefault="00B56250" w:rsidP="007265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Исполнение: настольный.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Число строк дисплея: 1.</w:t>
            </w:r>
          </w:p>
          <w:p w:rsidR="00B56250" w:rsidRPr="00262576" w:rsidRDefault="00B56250" w:rsidP="003E56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>Тип питания: 1 батарейка LR44 (LR1154/AG13), солнечный элемент.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Цвет панели: черный.  Длина корпуса: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>206 мм.</w:t>
            </w:r>
            <w:r w:rsidRPr="003E567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>Ширина корпуса: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</w:t>
            </w:r>
            <w:r w:rsidRPr="0026257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155 мм.  Высота корпуса: 40 мм.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B56250" w:rsidRPr="00262576" w:rsidRDefault="00B56250" w:rsidP="00726519">
            <w:pPr>
              <w:jc w:val="center"/>
            </w:pPr>
            <w:proofErr w:type="spellStart"/>
            <w:r w:rsidRPr="00262576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B56250" w:rsidRPr="003462C3" w:rsidRDefault="00B56250" w:rsidP="00704E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</w:tr>
      <w:tr w:rsidR="00B56250" w:rsidTr="00AA5D3C">
        <w:trPr>
          <w:trHeight w:val="7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0" w:rsidRPr="00A55E22" w:rsidRDefault="00B56250" w:rsidP="00AF3E15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</w:t>
            </w:r>
            <w:r w:rsidR="0052649A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0" w:rsidRDefault="00B56250" w:rsidP="00AF3E15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Папка-уголок плотная 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250" w:rsidRDefault="00B56250" w:rsidP="00AF3E15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Формат А4. Изготовлена из жесткой полипропиленовой пленки, толщина не менее 150 мкм., цвет ассорти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50" w:rsidRDefault="00B56250" w:rsidP="00AF3E1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50" w:rsidRPr="003462C3" w:rsidRDefault="00B56250" w:rsidP="00AF3E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17</w:t>
            </w:r>
          </w:p>
        </w:tc>
      </w:tr>
      <w:tr w:rsidR="00B56250" w:rsidRPr="00B30EB2" w:rsidTr="00AA5D3C">
        <w:trPr>
          <w:trHeight w:val="153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A55E22" w:rsidRDefault="00B56250" w:rsidP="00960873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5</w:t>
            </w:r>
            <w:r w:rsidR="0052649A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6B0DFF" w:rsidRDefault="00B56250" w:rsidP="00AF3E1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B4471">
              <w:rPr>
                <w:rFonts w:ascii="Times New Roman" w:eastAsia="Calibri" w:hAnsi="Times New Roman" w:cs="Times New Roman"/>
                <w:sz w:val="18"/>
                <w:szCs w:val="18"/>
              </w:rPr>
              <w:t>Скоросшиватель картонный мелованный BRAUBERG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или эквивалент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731B76" w:rsidRDefault="00B56250" w:rsidP="00AF3E15">
            <w:pPr>
              <w:numPr>
                <w:ilvl w:val="0"/>
                <w:numId w:val="6"/>
              </w:numPr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1B7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Формат обложки: A4.  Вместимость: не менее 200 листов. Металлический механизм сшивания: да.</w:t>
            </w:r>
          </w:p>
          <w:p w:rsidR="00B56250" w:rsidRPr="001B4471" w:rsidRDefault="00B56250" w:rsidP="00AF3E15">
            <w:pPr>
              <w:numPr>
                <w:ilvl w:val="0"/>
                <w:numId w:val="6"/>
              </w:numPr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Цвет: белый.  Высота: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1B4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305 мм. Ширина: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1B4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 мм.</w:t>
            </w:r>
          </w:p>
          <w:p w:rsidR="00B56250" w:rsidRPr="001B4471" w:rsidRDefault="00B56250" w:rsidP="00AF3E15">
            <w:pPr>
              <w:numPr>
                <w:ilvl w:val="0"/>
                <w:numId w:val="6"/>
              </w:numPr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Надпись на обложке «Дело №»: да. Вид обложки: мелованная.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1B4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Плотность: 440 г/м2.</w:t>
            </w:r>
          </w:p>
          <w:p w:rsidR="00B56250" w:rsidRPr="001B4471" w:rsidRDefault="00B56250" w:rsidP="00AF3E15">
            <w:pPr>
              <w:numPr>
                <w:ilvl w:val="0"/>
                <w:numId w:val="6"/>
              </w:numPr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B4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Ширина корешка: 25 мм. Материал: картон.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Pr="000D750F" w:rsidRDefault="00B56250" w:rsidP="00AF3E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Pr="003462C3" w:rsidRDefault="00B56250" w:rsidP="00037FC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20</w:t>
            </w:r>
          </w:p>
        </w:tc>
      </w:tr>
      <w:tr w:rsidR="00B56250" w:rsidRPr="00B30EB2" w:rsidTr="00AA5D3C">
        <w:trPr>
          <w:trHeight w:val="153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A55E22" w:rsidRDefault="0052649A" w:rsidP="00960873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56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6B0DFF" w:rsidRDefault="00B56250" w:rsidP="00AF3E1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336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Офисная сменная штемпельная подушка для 2045 5215 GRM 2045 2 </w:t>
            </w:r>
            <w:proofErr w:type="spellStart"/>
            <w:r w:rsidRPr="00C336F1">
              <w:rPr>
                <w:rFonts w:ascii="Times New Roman" w:eastAsia="Calibri" w:hAnsi="Times New Roman" w:cs="Times New Roman"/>
                <w:sz w:val="18"/>
                <w:szCs w:val="18"/>
              </w:rPr>
              <w:t>Pads</w:t>
            </w:r>
            <w:proofErr w:type="spellEnd"/>
            <w:r w:rsidRPr="00C336F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синяя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5D2CA9" w:rsidRDefault="00B56250" w:rsidP="00D71AB6">
            <w:pPr>
              <w:numPr>
                <w:ilvl w:val="0"/>
                <w:numId w:val="2"/>
              </w:numPr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336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Материал корпуса – пластик.  Длина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336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 мм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C336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Ширина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 w:rsidRPr="00C336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мм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C336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Цвет краски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C336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синий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Default="00B56250" w:rsidP="00AF3E15">
            <w:pPr>
              <w:jc w:val="center"/>
            </w:pPr>
            <w:proofErr w:type="spellStart"/>
            <w:r w:rsidRPr="008425E7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Pr="003462C3" w:rsidRDefault="00B56250" w:rsidP="00037FC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B56250" w:rsidRPr="00B30EB2" w:rsidTr="00AA5D3C">
        <w:trPr>
          <w:trHeight w:val="153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A55E22" w:rsidRDefault="0052649A" w:rsidP="00960873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6B0DFF" w:rsidRDefault="00B56250" w:rsidP="00AF3E1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049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Ручка шариковая масляная автоматическая с </w:t>
            </w:r>
            <w:proofErr w:type="spellStart"/>
            <w:r w:rsidRPr="00404959">
              <w:rPr>
                <w:rFonts w:ascii="Times New Roman" w:eastAsia="Calibri" w:hAnsi="Times New Roman" w:cs="Times New Roman"/>
                <w:sz w:val="18"/>
                <w:szCs w:val="18"/>
              </w:rPr>
              <w:t>грипом</w:t>
            </w:r>
            <w:proofErr w:type="spellEnd"/>
            <w:r w:rsidRPr="004049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BRAUBERG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или эквивалент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404959" w:rsidRDefault="00B56250" w:rsidP="00AF3E15">
            <w:pPr>
              <w:numPr>
                <w:ilvl w:val="0"/>
                <w:numId w:val="10"/>
              </w:numPr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0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Цвет чернил: синий.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0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Толщина линии письма: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</w:t>
            </w:r>
            <w:r w:rsidRPr="0040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0.5 мм.</w:t>
            </w:r>
          </w:p>
          <w:p w:rsidR="00B56250" w:rsidRPr="00404959" w:rsidRDefault="00B56250" w:rsidP="00AF3E15">
            <w:pPr>
              <w:numPr>
                <w:ilvl w:val="0"/>
                <w:numId w:val="10"/>
              </w:numPr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0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Диаметр пишущего узла: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</w:t>
            </w:r>
            <w:r w:rsidRPr="0040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 мм.  Форма наконечника: </w:t>
            </w:r>
            <w:proofErr w:type="spellStart"/>
            <w:r w:rsidRPr="0040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евронаконечник</w:t>
            </w:r>
            <w:proofErr w:type="spellEnd"/>
            <w:r w:rsidRPr="0040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0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Длина сменного стержня: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  <w:r w:rsidRPr="0040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 мм.</w:t>
            </w:r>
            <w:r w:rsidRPr="005972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0495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Чернила на масляной основе: да. Эргономичная зона захвата: резиновый держатель. Цвет корпуса: прозрачный.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Default="00B56250" w:rsidP="00AF3E1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Pr="009E4014" w:rsidRDefault="00B56250" w:rsidP="00037F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B56250" w:rsidRPr="00B30EB2" w:rsidTr="00AA5D3C">
        <w:trPr>
          <w:trHeight w:val="153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A55E22" w:rsidRDefault="0052649A" w:rsidP="00960873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58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CB4CD7" w:rsidRDefault="00B56250" w:rsidP="00AF3E15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16C82">
              <w:rPr>
                <w:rFonts w:ascii="Times New Roman" w:hAnsi="Times New Roman" w:cs="Times New Roman"/>
                <w:sz w:val="18"/>
                <w:szCs w:val="18"/>
              </w:rPr>
              <w:t>Антистеплер</w:t>
            </w:r>
            <w:proofErr w:type="spellEnd"/>
            <w:r w:rsidRPr="00616C82">
              <w:rPr>
                <w:rFonts w:ascii="Times New Roman" w:hAnsi="Times New Roman" w:cs="Times New Roman"/>
                <w:sz w:val="18"/>
                <w:szCs w:val="18"/>
              </w:rPr>
              <w:t xml:space="preserve"> для скоб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Default="00B56250" w:rsidP="00AF3E15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6C82">
              <w:rPr>
                <w:rFonts w:ascii="Times New Roman" w:hAnsi="Times New Roman" w:cs="Times New Roman"/>
                <w:sz w:val="18"/>
                <w:szCs w:val="18"/>
              </w:rPr>
              <w:t>Размер скоб: №10, №24/6, 26/6.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16C82">
              <w:rPr>
                <w:rFonts w:ascii="Times New Roman" w:hAnsi="Times New Roman" w:cs="Times New Roman"/>
                <w:sz w:val="18"/>
                <w:szCs w:val="18"/>
              </w:rPr>
              <w:t>Материал корпуса: металл/пластик.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616C82">
              <w:rPr>
                <w:rFonts w:ascii="Times New Roman" w:hAnsi="Times New Roman" w:cs="Times New Roman"/>
                <w:sz w:val="18"/>
                <w:szCs w:val="18"/>
              </w:rPr>
              <w:t>Цвет корпуса: черный.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Default="00B56250" w:rsidP="00AF3E1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Pr="009E4014" w:rsidRDefault="00B56250" w:rsidP="00037F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</w:tr>
      <w:tr w:rsidR="00B56250" w:rsidRPr="00B30EB2" w:rsidTr="0052649A">
        <w:trPr>
          <w:trHeight w:val="511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A55E22" w:rsidRDefault="0052649A" w:rsidP="00960873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2B2638" w:rsidRDefault="00B56250" w:rsidP="0052649A">
            <w:pPr>
              <w:spacing w:after="111" w:line="240" w:lineRule="auto"/>
              <w:outlineLvl w:val="0"/>
              <w:rPr>
                <w:rFonts w:ascii="Trebuchet MS" w:eastAsia="Times New Roman" w:hAnsi="Trebuchet MS" w:cs="Times New Roman"/>
                <w:color w:val="000000"/>
                <w:kern w:val="36"/>
                <w:sz w:val="37"/>
                <w:szCs w:val="37"/>
              </w:rPr>
            </w:pPr>
            <w:r w:rsidRPr="007269BA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  <w:t>Точилка BRAUBERG</w:t>
            </w:r>
            <w:r w:rsidR="0052649A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или эквивалент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DE4907" w:rsidRDefault="00697CB5" w:rsidP="00DE4907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Количество в комплекте: 1 шт.</w:t>
            </w:r>
            <w:r w:rsidR="00B56250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B56250" w:rsidRPr="00DE4907">
              <w:rPr>
                <w:rFonts w:ascii="Times New Roman" w:hAnsi="Times New Roman" w:cs="Times New Roman"/>
                <w:sz w:val="18"/>
                <w:szCs w:val="18"/>
              </w:rPr>
              <w:t>Материал корпуса: металл.</w:t>
            </w:r>
            <w:r w:rsidR="00B5625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56250" w:rsidRPr="00DE4907">
              <w:rPr>
                <w:rFonts w:ascii="Times New Roman" w:hAnsi="Times New Roman" w:cs="Times New Roman"/>
                <w:sz w:val="18"/>
                <w:szCs w:val="18"/>
              </w:rPr>
              <w:t>Форма корпуса: клиновидная.</w:t>
            </w:r>
          </w:p>
          <w:p w:rsidR="00B56250" w:rsidRPr="006B115C" w:rsidRDefault="00B56250" w:rsidP="00DE4907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E4907">
              <w:rPr>
                <w:rFonts w:ascii="Times New Roman" w:hAnsi="Times New Roman" w:cs="Times New Roman"/>
                <w:sz w:val="18"/>
                <w:szCs w:val="18"/>
              </w:rPr>
              <w:t>Количество отверстий: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Default="00B56250" w:rsidP="002B263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Pr="00697CB5" w:rsidRDefault="00B56250" w:rsidP="002B26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CB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B56250" w:rsidRPr="00B30EB2" w:rsidTr="00AA5D3C">
        <w:trPr>
          <w:trHeight w:val="153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697CB5" w:rsidRDefault="0052649A" w:rsidP="00960873">
            <w:pPr>
              <w:pStyle w:val="a5"/>
              <w:spacing w:line="276" w:lineRule="auto"/>
              <w:ind w:right="-534"/>
              <w:rPr>
                <w:sz w:val="16"/>
                <w:szCs w:val="16"/>
              </w:rPr>
            </w:pPr>
            <w:r w:rsidRPr="00697CB5">
              <w:rPr>
                <w:sz w:val="16"/>
                <w:szCs w:val="16"/>
              </w:rPr>
              <w:t>60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AF3E15" w:rsidRDefault="00B56250" w:rsidP="007269BA">
            <w:pPr>
              <w:spacing w:after="111"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</w:pPr>
            <w:r w:rsidRPr="00AF3E15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  <w:t xml:space="preserve">Лотки горизонтальные для бумаг, КОМПЛЕКТ 3 </w:t>
            </w:r>
            <w:proofErr w:type="spellStart"/>
            <w:r w:rsidRPr="00AF3E15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AF3E15" w:rsidRDefault="00B56250" w:rsidP="00AF3E15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F3E15">
              <w:rPr>
                <w:rFonts w:ascii="Times New Roman" w:hAnsi="Times New Roman" w:cs="Times New Roman"/>
                <w:sz w:val="18"/>
                <w:szCs w:val="18"/>
              </w:rPr>
              <w:t>Количество отделений: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AF3E15">
              <w:rPr>
                <w:rFonts w:ascii="Times New Roman" w:hAnsi="Times New Roman" w:cs="Times New Roman"/>
                <w:sz w:val="18"/>
                <w:szCs w:val="18"/>
              </w:rPr>
              <w:t>Цвет: черный.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AF3E15">
              <w:rPr>
                <w:rFonts w:ascii="Times New Roman" w:hAnsi="Times New Roman" w:cs="Times New Roman"/>
                <w:sz w:val="18"/>
                <w:szCs w:val="18"/>
              </w:rPr>
              <w:t xml:space="preserve">Высота лотка: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AF3E15">
              <w:rPr>
                <w:rFonts w:ascii="Times New Roman" w:hAnsi="Times New Roman" w:cs="Times New Roman"/>
                <w:sz w:val="18"/>
                <w:szCs w:val="18"/>
              </w:rPr>
              <w:t>70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F3E15">
              <w:rPr>
                <w:rFonts w:ascii="Times New Roman" w:hAnsi="Times New Roman" w:cs="Times New Roman"/>
                <w:sz w:val="18"/>
                <w:szCs w:val="18"/>
              </w:rPr>
              <w:t xml:space="preserve">Ширина лотка: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AF3E15">
              <w:rPr>
                <w:rFonts w:ascii="Times New Roman" w:hAnsi="Times New Roman" w:cs="Times New Roman"/>
                <w:sz w:val="18"/>
                <w:szCs w:val="18"/>
              </w:rPr>
              <w:t>270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F3E15">
              <w:rPr>
                <w:rFonts w:ascii="Times New Roman" w:hAnsi="Times New Roman" w:cs="Times New Roman"/>
                <w:sz w:val="18"/>
                <w:szCs w:val="18"/>
              </w:rPr>
              <w:t xml:space="preserve">Глубина лотка: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AF3E15">
              <w:rPr>
                <w:rFonts w:ascii="Times New Roman" w:hAnsi="Times New Roman" w:cs="Times New Roman"/>
                <w:sz w:val="18"/>
                <w:szCs w:val="18"/>
              </w:rPr>
              <w:t>340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AF3E15">
              <w:rPr>
                <w:rFonts w:ascii="Times New Roman" w:hAnsi="Times New Roman" w:cs="Times New Roman"/>
                <w:sz w:val="18"/>
                <w:szCs w:val="18"/>
              </w:rPr>
              <w:t>Материал: полистирол.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F3E15">
              <w:rPr>
                <w:rFonts w:ascii="Times New Roman" w:hAnsi="Times New Roman" w:cs="Times New Roman"/>
                <w:sz w:val="18"/>
                <w:szCs w:val="18"/>
              </w:rPr>
              <w:t>Высота набора в собранном виде: 210 мм.</w:t>
            </w:r>
          </w:p>
          <w:p w:rsidR="00B56250" w:rsidRPr="00AF3E15" w:rsidRDefault="00B56250" w:rsidP="00AF3E15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F3E15">
              <w:rPr>
                <w:rFonts w:ascii="Times New Roman" w:hAnsi="Times New Roman" w:cs="Times New Roman"/>
                <w:sz w:val="18"/>
                <w:szCs w:val="18"/>
              </w:rPr>
              <w:t>Количество в наборе: 3 шт.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Default="00B56250" w:rsidP="00AF3E1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Pr="009E4014" w:rsidRDefault="00B56250" w:rsidP="00037F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</w:tr>
      <w:tr w:rsidR="00B56250" w:rsidRPr="00B30EB2" w:rsidTr="00AA5D3C">
        <w:trPr>
          <w:trHeight w:val="153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A55E22" w:rsidRDefault="0052649A" w:rsidP="00960873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AF3E15" w:rsidRDefault="00B56250" w:rsidP="00D779EA">
            <w:pPr>
              <w:spacing w:after="111"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</w:pPr>
            <w:r w:rsidRPr="00D779EA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  <w:t>Блокнот А5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D779EA" w:rsidRDefault="00B56250" w:rsidP="00D779EA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Формат: А5.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Количество листов: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не менее</w:t>
            </w: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 xml:space="preserve"> 60.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Тип обложки: гибкий картон.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Скрепление блока: гребень (</w:t>
            </w:r>
            <w:proofErr w:type="spellStart"/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евроспираль</w:t>
            </w:r>
            <w:proofErr w:type="spellEnd"/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Расположение переплета: верхнее.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Линовка блока: клетка.</w:t>
            </w:r>
          </w:p>
          <w:p w:rsidR="00B56250" w:rsidRPr="00D779EA" w:rsidRDefault="00B56250" w:rsidP="00D779EA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Внутренний блок: офсет.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Плотность внутреннего блока: 60 г/м2.</w:t>
            </w:r>
            <w:r w:rsidR="00697C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Цвет внутреннего блока: белый.</w:t>
            </w:r>
          </w:p>
          <w:p w:rsidR="00B56250" w:rsidRPr="00AF3E15" w:rsidRDefault="00B56250" w:rsidP="00D779EA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Жесткая подложка: да.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Ширина: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не менее</w:t>
            </w: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 xml:space="preserve"> 146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 xml:space="preserve">Длина: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205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779EA">
              <w:rPr>
                <w:rFonts w:ascii="Times New Roman" w:hAnsi="Times New Roman" w:cs="Times New Roman"/>
                <w:sz w:val="18"/>
                <w:szCs w:val="18"/>
              </w:rPr>
              <w:t>Цвет обложки: ассорти.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Default="00B56250" w:rsidP="00AF3E1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Pr="009E4014" w:rsidRDefault="00B56250" w:rsidP="00037F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</w:tr>
      <w:tr w:rsidR="00B56250" w:rsidRPr="00B30EB2" w:rsidTr="00AA5D3C">
        <w:trPr>
          <w:trHeight w:val="153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A55E22" w:rsidRDefault="0052649A" w:rsidP="00960873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62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AA5D3C" w:rsidRDefault="00B56250" w:rsidP="00D779EA">
            <w:pPr>
              <w:spacing w:after="111"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</w:pPr>
            <w:r w:rsidRPr="00AA5D3C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  <w:t>Салфетки для экранов, стекол и пластика универсальные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AA5D3C" w:rsidRDefault="00B56250" w:rsidP="00AA5D3C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>Назначение: авто, для любых поверхностей, оптика, пластик, смартфон, телевизор, экран монитора.</w:t>
            </w:r>
          </w:p>
          <w:p w:rsidR="00B56250" w:rsidRPr="00AA5D3C" w:rsidRDefault="00B56250" w:rsidP="004B4825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>Количество салфеток: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не менее</w:t>
            </w: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 xml:space="preserve"> 100 шт..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>Тип: влажные.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>Антистатический эффект: да.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 xml:space="preserve">Длина салфетки: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>114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>Серия: EVERYDAY.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 xml:space="preserve">Ширина салфетки: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 менее </w:t>
            </w: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>110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>Материал салфеток: нетканый материал.</w:t>
            </w:r>
            <w:r w:rsidR="00697C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>Плотность материала: 18 г/м2.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>Упаковка: пластиковая туба.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>Производитель: Россия.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Default="00B56250" w:rsidP="00AF3E1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Pr="009E4014" w:rsidRDefault="00B56250" w:rsidP="00037F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B56250" w:rsidRPr="00B30EB2" w:rsidTr="00AA5D3C">
        <w:trPr>
          <w:trHeight w:val="153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Default="0052649A" w:rsidP="00960873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63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AA5D3C" w:rsidRDefault="00B56250" w:rsidP="00D779EA">
            <w:pPr>
              <w:spacing w:after="111"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</w:pPr>
            <w:r w:rsidRPr="00DF443F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  <w:t>Блок для записей непроклеенный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AA5D3C" w:rsidRDefault="00B56250" w:rsidP="00DF443F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F443F">
              <w:rPr>
                <w:rFonts w:ascii="Times New Roman" w:hAnsi="Times New Roman" w:cs="Times New Roman"/>
                <w:sz w:val="18"/>
                <w:szCs w:val="18"/>
              </w:rPr>
              <w:t xml:space="preserve">Высота блока: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менее</w:t>
            </w: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443F">
              <w:rPr>
                <w:rFonts w:ascii="Times New Roman" w:hAnsi="Times New Roman" w:cs="Times New Roman"/>
                <w:sz w:val="18"/>
                <w:szCs w:val="18"/>
              </w:rPr>
              <w:t>80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443F">
              <w:rPr>
                <w:rFonts w:ascii="Times New Roman" w:hAnsi="Times New Roman" w:cs="Times New Roman"/>
                <w:sz w:val="18"/>
                <w:szCs w:val="18"/>
              </w:rPr>
              <w:t xml:space="preserve">Длина блока: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менее</w:t>
            </w: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443F">
              <w:rPr>
                <w:rFonts w:ascii="Times New Roman" w:hAnsi="Times New Roman" w:cs="Times New Roman"/>
                <w:sz w:val="18"/>
                <w:szCs w:val="18"/>
              </w:rPr>
              <w:t>80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Ширина блока: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менее</w:t>
            </w: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80 мм. </w:t>
            </w:r>
            <w:r w:rsidRPr="00DF443F">
              <w:rPr>
                <w:rFonts w:ascii="Times New Roman" w:hAnsi="Times New Roman" w:cs="Times New Roman"/>
                <w:sz w:val="18"/>
                <w:szCs w:val="18"/>
              </w:rPr>
              <w:t>Цвет бумаги: белый.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443F">
              <w:rPr>
                <w:rFonts w:ascii="Times New Roman" w:hAnsi="Times New Roman" w:cs="Times New Roman"/>
                <w:sz w:val="18"/>
                <w:szCs w:val="18"/>
              </w:rPr>
              <w:t xml:space="preserve">Плотность: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менее</w:t>
            </w:r>
            <w:r w:rsidRPr="00AA5D3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443F">
              <w:rPr>
                <w:rFonts w:ascii="Times New Roman" w:hAnsi="Times New Roman" w:cs="Times New Roman"/>
                <w:sz w:val="18"/>
                <w:szCs w:val="18"/>
              </w:rPr>
              <w:t>55 г/м2.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Белизна: 80 % </w:t>
            </w:r>
            <w:r w:rsidRPr="00DF443F">
              <w:rPr>
                <w:rFonts w:ascii="Times New Roman" w:hAnsi="Times New Roman" w:cs="Times New Roman"/>
                <w:sz w:val="18"/>
                <w:szCs w:val="18"/>
              </w:rPr>
              <w:t>Форма блока: куб.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Default="00B56250" w:rsidP="00753BE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Pr="009E4014" w:rsidRDefault="00B56250" w:rsidP="00753B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B56250" w:rsidRPr="00B30EB2" w:rsidTr="00AA5D3C">
        <w:trPr>
          <w:trHeight w:val="153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Default="0052649A" w:rsidP="00960873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64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DF443F" w:rsidRDefault="00B56250" w:rsidP="00D779EA">
            <w:pPr>
              <w:spacing w:after="111"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</w:pPr>
            <w:r w:rsidRPr="00042972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  <w:t>Точилка механическая BRAUBERG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или эквивалент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  <w:t xml:space="preserve"> 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50" w:rsidRPr="00DF443F" w:rsidRDefault="00B56250" w:rsidP="00042972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2972">
              <w:rPr>
                <w:rFonts w:ascii="Times New Roman" w:hAnsi="Times New Roman" w:cs="Times New Roman"/>
                <w:sz w:val="18"/>
                <w:szCs w:val="18"/>
              </w:rPr>
              <w:t>Дизайн: офисный.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2972">
              <w:rPr>
                <w:rFonts w:ascii="Times New Roman" w:hAnsi="Times New Roman" w:cs="Times New Roman"/>
                <w:sz w:val="18"/>
                <w:szCs w:val="18"/>
              </w:rPr>
              <w:t>Материал корпуса: пластик.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2972">
              <w:rPr>
                <w:rFonts w:ascii="Times New Roman" w:hAnsi="Times New Roman" w:cs="Times New Roman"/>
                <w:sz w:val="18"/>
                <w:szCs w:val="18"/>
              </w:rPr>
              <w:t>Возможность крепления к столу: да.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2972">
              <w:rPr>
                <w:rFonts w:ascii="Times New Roman" w:hAnsi="Times New Roman" w:cs="Times New Roman"/>
                <w:sz w:val="18"/>
                <w:szCs w:val="18"/>
              </w:rPr>
              <w:t>Количество отверстий: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2972">
              <w:rPr>
                <w:rFonts w:ascii="Times New Roman" w:hAnsi="Times New Roman" w:cs="Times New Roman"/>
                <w:sz w:val="18"/>
                <w:szCs w:val="18"/>
              </w:rPr>
              <w:t>Наличие контейнера для стружки: да.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2972">
              <w:rPr>
                <w:rFonts w:ascii="Times New Roman" w:hAnsi="Times New Roman" w:cs="Times New Roman"/>
                <w:sz w:val="18"/>
                <w:szCs w:val="18"/>
              </w:rPr>
              <w:t>Диаметр затачиваемого карандаша: 8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2972">
              <w:rPr>
                <w:rFonts w:ascii="Times New Roman" w:hAnsi="Times New Roman" w:cs="Times New Roman"/>
                <w:sz w:val="18"/>
                <w:szCs w:val="18"/>
              </w:rPr>
              <w:t>Материал механизма: металл.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042972">
              <w:rPr>
                <w:rFonts w:ascii="Times New Roman" w:hAnsi="Times New Roman" w:cs="Times New Roman"/>
                <w:sz w:val="18"/>
                <w:szCs w:val="18"/>
              </w:rPr>
              <w:t>Роликовый нож: да.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042972">
              <w:rPr>
                <w:rFonts w:ascii="Times New Roman" w:hAnsi="Times New Roman" w:cs="Times New Roman"/>
                <w:sz w:val="18"/>
                <w:szCs w:val="18"/>
              </w:rPr>
              <w:t>Высота: 105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2972">
              <w:rPr>
                <w:rFonts w:ascii="Times New Roman" w:hAnsi="Times New Roman" w:cs="Times New Roman"/>
                <w:sz w:val="18"/>
                <w:szCs w:val="18"/>
              </w:rPr>
              <w:t>Ширина: 60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2972">
              <w:rPr>
                <w:rFonts w:ascii="Times New Roman" w:hAnsi="Times New Roman" w:cs="Times New Roman"/>
                <w:sz w:val="18"/>
                <w:szCs w:val="18"/>
              </w:rPr>
              <w:t>Глубина: 95 мм.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Default="00B56250" w:rsidP="00753BE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250" w:rsidRPr="009E4014" w:rsidRDefault="00B56250" w:rsidP="00753B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</w:tr>
      <w:tr w:rsidR="003C5D30" w:rsidRPr="00B30EB2" w:rsidTr="00AA5D3C">
        <w:trPr>
          <w:trHeight w:val="153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30" w:rsidRDefault="0052649A" w:rsidP="00960873">
            <w:pPr>
              <w:pStyle w:val="a5"/>
              <w:spacing w:line="276" w:lineRule="auto"/>
              <w:ind w:right="-534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65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30" w:rsidRPr="0052649A" w:rsidRDefault="0052649A" w:rsidP="00D779EA">
            <w:pPr>
              <w:spacing w:after="111"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  <w:lang w:val="en-US"/>
              </w:rPr>
            </w:pPr>
            <w:proofErr w:type="spellStart"/>
            <w:r w:rsidRPr="0052649A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  <w:t>Бейдж</w:t>
            </w:r>
            <w:proofErr w:type="spellEnd"/>
            <w:r w:rsidRPr="0052649A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  <w:t xml:space="preserve"> горизонтальный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49A" w:rsidRPr="0052649A" w:rsidRDefault="0052649A" w:rsidP="0052649A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649A">
              <w:rPr>
                <w:rFonts w:ascii="Times New Roman" w:hAnsi="Times New Roman" w:cs="Times New Roman"/>
                <w:sz w:val="18"/>
                <w:szCs w:val="18"/>
              </w:rPr>
              <w:t xml:space="preserve">Тип </w:t>
            </w:r>
            <w:proofErr w:type="spellStart"/>
            <w:r w:rsidRPr="0052649A">
              <w:rPr>
                <w:rFonts w:ascii="Times New Roman" w:hAnsi="Times New Roman" w:cs="Times New Roman"/>
                <w:sz w:val="18"/>
                <w:szCs w:val="18"/>
              </w:rPr>
              <w:t>бейджа</w:t>
            </w:r>
            <w:proofErr w:type="spellEnd"/>
            <w:r w:rsidRPr="0052649A">
              <w:rPr>
                <w:rFonts w:ascii="Times New Roman" w:hAnsi="Times New Roman" w:cs="Times New Roman"/>
                <w:sz w:val="18"/>
                <w:szCs w:val="18"/>
              </w:rPr>
              <w:t>: классический. Тип крепления: клипса с булавкой. Положение: горизонтальное.</w:t>
            </w:r>
          </w:p>
          <w:p w:rsidR="003C5D30" w:rsidRPr="00042972" w:rsidRDefault="00697CB5" w:rsidP="0052649A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в комплекте: 1 шт. </w:t>
            </w:r>
            <w:r w:rsidR="0052649A" w:rsidRPr="0052649A">
              <w:rPr>
                <w:rFonts w:ascii="Times New Roman" w:hAnsi="Times New Roman" w:cs="Times New Roman"/>
                <w:sz w:val="18"/>
                <w:szCs w:val="18"/>
              </w:rPr>
              <w:t>Размер вкладыша (</w:t>
            </w:r>
            <w:proofErr w:type="spellStart"/>
            <w:r w:rsidR="0052649A" w:rsidRPr="0052649A">
              <w:rPr>
                <w:rFonts w:ascii="Times New Roman" w:hAnsi="Times New Roman" w:cs="Times New Roman"/>
                <w:sz w:val="18"/>
                <w:szCs w:val="18"/>
              </w:rPr>
              <w:t>ДхШ</w:t>
            </w:r>
            <w:proofErr w:type="spellEnd"/>
            <w:r w:rsidR="0052649A" w:rsidRPr="00526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4C7F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</w:t>
            </w:r>
            <w:r w:rsidR="0052649A" w:rsidRPr="0052649A">
              <w:rPr>
                <w:rFonts w:ascii="Times New Roman" w:hAnsi="Times New Roman" w:cs="Times New Roman"/>
                <w:sz w:val="18"/>
                <w:szCs w:val="18"/>
              </w:rPr>
              <w:t xml:space="preserve">: 57×90 мм. Размер </w:t>
            </w:r>
            <w:proofErr w:type="spellStart"/>
            <w:r w:rsidR="0052649A" w:rsidRPr="0052649A">
              <w:rPr>
                <w:rFonts w:ascii="Times New Roman" w:hAnsi="Times New Roman" w:cs="Times New Roman"/>
                <w:sz w:val="18"/>
                <w:szCs w:val="18"/>
              </w:rPr>
              <w:t>бейджа</w:t>
            </w:r>
            <w:proofErr w:type="spellEnd"/>
            <w:r w:rsidR="0052649A" w:rsidRPr="0052649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52649A" w:rsidRPr="0052649A">
              <w:rPr>
                <w:rFonts w:ascii="Times New Roman" w:hAnsi="Times New Roman" w:cs="Times New Roman"/>
                <w:sz w:val="18"/>
                <w:szCs w:val="18"/>
              </w:rPr>
              <w:t>ДхШ</w:t>
            </w:r>
            <w:proofErr w:type="spellEnd"/>
            <w:r w:rsidR="0052649A" w:rsidRPr="005264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4C7F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</w:t>
            </w:r>
            <w:r w:rsidR="0052649A" w:rsidRPr="0052649A">
              <w:rPr>
                <w:rFonts w:ascii="Times New Roman" w:hAnsi="Times New Roman" w:cs="Times New Roman"/>
                <w:sz w:val="18"/>
                <w:szCs w:val="18"/>
              </w:rPr>
              <w:t>: 57×90 мм.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D30" w:rsidRDefault="0052649A" w:rsidP="00753BE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D30" w:rsidRPr="00697CB5" w:rsidRDefault="0052649A" w:rsidP="00753B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CB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52649A" w:rsidRPr="00B30EB2" w:rsidTr="00AA5D3C">
        <w:trPr>
          <w:trHeight w:val="153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49A" w:rsidRPr="00697CB5" w:rsidRDefault="0052649A" w:rsidP="00960873">
            <w:pPr>
              <w:pStyle w:val="a5"/>
              <w:spacing w:line="276" w:lineRule="auto"/>
              <w:ind w:right="-534"/>
              <w:rPr>
                <w:sz w:val="16"/>
                <w:szCs w:val="16"/>
              </w:rPr>
            </w:pPr>
            <w:r w:rsidRPr="00697CB5">
              <w:rPr>
                <w:sz w:val="16"/>
                <w:szCs w:val="16"/>
              </w:rPr>
              <w:t>66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49A" w:rsidRPr="0052649A" w:rsidRDefault="0052649A" w:rsidP="0052649A">
            <w:pPr>
              <w:spacing w:after="111"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</w:pPr>
            <w:r w:rsidRPr="0052649A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  <w:t>Папка с боковым металлическим прижимом и внутренним карманом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49A" w:rsidRPr="0052649A" w:rsidRDefault="0052649A" w:rsidP="0052649A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649A">
              <w:rPr>
                <w:rFonts w:ascii="Times New Roman" w:hAnsi="Times New Roman" w:cs="Times New Roman"/>
                <w:sz w:val="18"/>
                <w:szCs w:val="18"/>
              </w:rPr>
              <w:t>Формат: А4.  Фактура: линия. Этикетка на корешке: сменная. Внутренний карман: да.</w:t>
            </w:r>
          </w:p>
          <w:p w:rsidR="0052649A" w:rsidRPr="0052649A" w:rsidRDefault="0052649A" w:rsidP="0052649A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649A">
              <w:rPr>
                <w:rFonts w:ascii="Times New Roman" w:hAnsi="Times New Roman" w:cs="Times New Roman"/>
                <w:sz w:val="18"/>
                <w:szCs w:val="18"/>
              </w:rPr>
              <w:t>Фиксирует до: 100 листов. Расположение прижима: боковой. Толщина пластика: 700 мкм.</w:t>
            </w:r>
          </w:p>
          <w:p w:rsidR="0052649A" w:rsidRPr="0052649A" w:rsidRDefault="0052649A" w:rsidP="0052649A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649A">
              <w:rPr>
                <w:rFonts w:ascii="Times New Roman" w:hAnsi="Times New Roman" w:cs="Times New Roman"/>
                <w:sz w:val="18"/>
                <w:szCs w:val="18"/>
              </w:rPr>
              <w:t xml:space="preserve">Цвет: синий.  Толщина пластика: 0.7 мм.  Высота: </w:t>
            </w:r>
            <w:r w:rsidR="004C7F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  <w:r w:rsidRPr="0052649A">
              <w:rPr>
                <w:rFonts w:ascii="Times New Roman" w:hAnsi="Times New Roman" w:cs="Times New Roman"/>
                <w:sz w:val="18"/>
                <w:szCs w:val="18"/>
              </w:rPr>
              <w:t xml:space="preserve">230 мм. Ширина: </w:t>
            </w:r>
            <w:r w:rsidR="004C7F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менее </w:t>
            </w:r>
            <w:r w:rsidRPr="0052649A">
              <w:rPr>
                <w:rFonts w:ascii="Times New Roman" w:hAnsi="Times New Roman" w:cs="Times New Roman"/>
                <w:sz w:val="18"/>
                <w:szCs w:val="18"/>
              </w:rPr>
              <w:t>310 мм. Ширина корешка:</w:t>
            </w:r>
            <w:r w:rsidR="004C7F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</w:t>
            </w:r>
            <w:r w:rsidRPr="0052649A">
              <w:rPr>
                <w:rFonts w:ascii="Times New Roman" w:hAnsi="Times New Roman" w:cs="Times New Roman"/>
                <w:sz w:val="18"/>
                <w:szCs w:val="18"/>
              </w:rPr>
              <w:t xml:space="preserve"> 21 мм.</w:t>
            </w:r>
          </w:p>
          <w:p w:rsidR="0052649A" w:rsidRPr="0052649A" w:rsidRDefault="0052649A" w:rsidP="0052649A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649A">
              <w:rPr>
                <w:rFonts w:ascii="Times New Roman" w:hAnsi="Times New Roman" w:cs="Times New Roman"/>
                <w:sz w:val="18"/>
                <w:szCs w:val="18"/>
              </w:rPr>
              <w:t>Материал: полипропилен.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49A" w:rsidRDefault="0052649A" w:rsidP="00753BE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49A" w:rsidRPr="0052649A" w:rsidRDefault="0052649A" w:rsidP="00753BE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</w:tr>
      <w:tr w:rsidR="00FE45CE" w:rsidRPr="00B30EB2" w:rsidTr="00AA5D3C">
        <w:trPr>
          <w:trHeight w:val="153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5CE" w:rsidRPr="004C7FC7" w:rsidRDefault="004C7FC7" w:rsidP="00960873">
            <w:pPr>
              <w:pStyle w:val="a5"/>
              <w:spacing w:line="276" w:lineRule="auto"/>
              <w:ind w:right="-5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5CE" w:rsidRPr="0052649A" w:rsidRDefault="00FE45CE" w:rsidP="0052649A">
            <w:pPr>
              <w:spacing w:after="111"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</w:pPr>
            <w:proofErr w:type="spellStart"/>
            <w:r w:rsidRPr="00FE45CE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  <w:t>Степлер</w:t>
            </w:r>
            <w:proofErr w:type="spellEnd"/>
            <w:r w:rsidRPr="00FE45CE">
              <w:rPr>
                <w:rFonts w:ascii="Times New Roman" w:eastAsia="Times New Roman" w:hAnsi="Times New Roman" w:cs="Times New Roman"/>
                <w:color w:val="000000"/>
                <w:kern w:val="36"/>
                <w:sz w:val="18"/>
                <w:szCs w:val="18"/>
              </w:rPr>
              <w:t xml:space="preserve"> №10 BRAUBERG</w:t>
            </w:r>
          </w:p>
        </w:tc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5CE" w:rsidRPr="0052649A" w:rsidRDefault="004C7FC7" w:rsidP="004C7FC7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7FC7">
              <w:rPr>
                <w:rFonts w:ascii="Times New Roman" w:hAnsi="Times New Roman" w:cs="Times New Roman"/>
                <w:sz w:val="18"/>
                <w:szCs w:val="18"/>
              </w:rPr>
              <w:t>Подходящие скобы: № 10.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C7FC7">
              <w:rPr>
                <w:rFonts w:ascii="Times New Roman" w:hAnsi="Times New Roman" w:cs="Times New Roman"/>
                <w:sz w:val="18"/>
                <w:szCs w:val="18"/>
              </w:rPr>
              <w:t>Максимальное количество скрепляемых листов: 20.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C7FC7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  <w:proofErr w:type="spellStart"/>
            <w:r w:rsidRPr="004C7FC7">
              <w:rPr>
                <w:rFonts w:ascii="Times New Roman" w:hAnsi="Times New Roman" w:cs="Times New Roman"/>
                <w:sz w:val="18"/>
                <w:szCs w:val="18"/>
              </w:rPr>
              <w:t>антистеплера</w:t>
            </w:r>
            <w:proofErr w:type="spellEnd"/>
            <w:r w:rsidRPr="004C7FC7">
              <w:rPr>
                <w:rFonts w:ascii="Times New Roman" w:hAnsi="Times New Roman" w:cs="Times New Roman"/>
                <w:sz w:val="18"/>
                <w:szCs w:val="18"/>
              </w:rPr>
              <w:t>: да.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C7FC7">
              <w:rPr>
                <w:rFonts w:ascii="Times New Roman" w:hAnsi="Times New Roman" w:cs="Times New Roman"/>
                <w:sz w:val="18"/>
                <w:szCs w:val="18"/>
              </w:rPr>
              <w:t>Вместимость скоб: 100 шт.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C7FC7">
              <w:rPr>
                <w:rFonts w:ascii="Times New Roman" w:hAnsi="Times New Roman" w:cs="Times New Roman"/>
                <w:sz w:val="18"/>
                <w:szCs w:val="18"/>
              </w:rPr>
              <w:t>Глубина закладки бумаг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 </w:t>
            </w:r>
            <w:r w:rsidRPr="004C7FC7">
              <w:rPr>
                <w:rFonts w:ascii="Times New Roman" w:hAnsi="Times New Roman" w:cs="Times New Roman"/>
                <w:sz w:val="18"/>
                <w:szCs w:val="18"/>
              </w:rPr>
              <w:t>и: 55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C7FC7">
              <w:rPr>
                <w:rFonts w:ascii="Times New Roman" w:hAnsi="Times New Roman" w:cs="Times New Roman"/>
                <w:sz w:val="18"/>
                <w:szCs w:val="18"/>
              </w:rPr>
              <w:t>Высота корпуса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</w:t>
            </w:r>
            <w:r w:rsidRPr="004C7FC7">
              <w:rPr>
                <w:rFonts w:ascii="Times New Roman" w:hAnsi="Times New Roman" w:cs="Times New Roman"/>
                <w:sz w:val="18"/>
                <w:szCs w:val="18"/>
              </w:rPr>
              <w:t>: 38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C7FC7">
              <w:rPr>
                <w:rFonts w:ascii="Times New Roman" w:hAnsi="Times New Roman" w:cs="Times New Roman"/>
                <w:sz w:val="18"/>
                <w:szCs w:val="18"/>
              </w:rPr>
              <w:t>Длина корпуса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</w:t>
            </w:r>
            <w:r w:rsidRPr="004C7FC7">
              <w:rPr>
                <w:rFonts w:ascii="Times New Roman" w:hAnsi="Times New Roman" w:cs="Times New Roman"/>
                <w:sz w:val="18"/>
                <w:szCs w:val="18"/>
              </w:rPr>
              <w:t>: 97 мм.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C7FC7">
              <w:rPr>
                <w:rFonts w:ascii="Times New Roman" w:hAnsi="Times New Roman" w:cs="Times New Roman"/>
                <w:sz w:val="18"/>
                <w:szCs w:val="18"/>
              </w:rPr>
              <w:t>Ширина корпуса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менее</w:t>
            </w:r>
            <w:r w:rsidRPr="004C7FC7">
              <w:rPr>
                <w:rFonts w:ascii="Times New Roman" w:hAnsi="Times New Roman" w:cs="Times New Roman"/>
                <w:sz w:val="18"/>
                <w:szCs w:val="18"/>
              </w:rPr>
              <w:t>: 22 мм.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5CE" w:rsidRDefault="004C7FC7" w:rsidP="00753BE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5CE" w:rsidRPr="004C7FC7" w:rsidRDefault="004C7FC7" w:rsidP="00753B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EF0A7F" w:rsidRDefault="00EF0A7F"/>
    <w:p w:rsidR="00E208CC" w:rsidRDefault="00E208CC"/>
    <w:sectPr w:rsidR="00E208CC" w:rsidSect="00D71AB6">
      <w:pgSz w:w="16838" w:h="11906" w:orient="landscape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3A06"/>
    <w:multiLevelType w:val="multilevel"/>
    <w:tmpl w:val="67F6C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D588C"/>
    <w:multiLevelType w:val="multilevel"/>
    <w:tmpl w:val="96024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11086"/>
    <w:multiLevelType w:val="multilevel"/>
    <w:tmpl w:val="23FA8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10F31"/>
    <w:multiLevelType w:val="multilevel"/>
    <w:tmpl w:val="D5129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D874B1"/>
    <w:multiLevelType w:val="multilevel"/>
    <w:tmpl w:val="0D38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5F48A7"/>
    <w:multiLevelType w:val="multilevel"/>
    <w:tmpl w:val="C4E2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4C1E99"/>
    <w:multiLevelType w:val="multilevel"/>
    <w:tmpl w:val="0BE0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2D6E6D"/>
    <w:multiLevelType w:val="multilevel"/>
    <w:tmpl w:val="20FE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FF5D67"/>
    <w:multiLevelType w:val="multilevel"/>
    <w:tmpl w:val="1870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741820"/>
    <w:multiLevelType w:val="multilevel"/>
    <w:tmpl w:val="75A00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981927"/>
    <w:multiLevelType w:val="multilevel"/>
    <w:tmpl w:val="27485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2B7E9D"/>
    <w:multiLevelType w:val="multilevel"/>
    <w:tmpl w:val="341EC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CB6538"/>
    <w:multiLevelType w:val="multilevel"/>
    <w:tmpl w:val="AE64D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27768"/>
    <w:multiLevelType w:val="multilevel"/>
    <w:tmpl w:val="5A94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AA2253"/>
    <w:multiLevelType w:val="multilevel"/>
    <w:tmpl w:val="F7A06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7E72AB"/>
    <w:multiLevelType w:val="multilevel"/>
    <w:tmpl w:val="9ABA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D733EB"/>
    <w:multiLevelType w:val="multilevel"/>
    <w:tmpl w:val="E3B66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9C4EB2"/>
    <w:multiLevelType w:val="multilevel"/>
    <w:tmpl w:val="9A96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024C99"/>
    <w:multiLevelType w:val="multilevel"/>
    <w:tmpl w:val="B774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75513A"/>
    <w:multiLevelType w:val="multilevel"/>
    <w:tmpl w:val="EA7E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C34D2E"/>
    <w:multiLevelType w:val="multilevel"/>
    <w:tmpl w:val="6A2A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2A2ADD"/>
    <w:multiLevelType w:val="multilevel"/>
    <w:tmpl w:val="4E626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BC67FE"/>
    <w:multiLevelType w:val="multilevel"/>
    <w:tmpl w:val="A10E0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9D075D"/>
    <w:multiLevelType w:val="multilevel"/>
    <w:tmpl w:val="46D6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71012F"/>
    <w:multiLevelType w:val="multilevel"/>
    <w:tmpl w:val="07C6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07225A"/>
    <w:multiLevelType w:val="multilevel"/>
    <w:tmpl w:val="44C6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7A43A5"/>
    <w:multiLevelType w:val="multilevel"/>
    <w:tmpl w:val="BD82C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625E8D"/>
    <w:multiLevelType w:val="multilevel"/>
    <w:tmpl w:val="228A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B343D9"/>
    <w:multiLevelType w:val="multilevel"/>
    <w:tmpl w:val="42A6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D276A4"/>
    <w:multiLevelType w:val="multilevel"/>
    <w:tmpl w:val="82C8B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C07723"/>
    <w:multiLevelType w:val="multilevel"/>
    <w:tmpl w:val="75EE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91607E"/>
    <w:multiLevelType w:val="multilevel"/>
    <w:tmpl w:val="028C2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1"/>
  </w:num>
  <w:num w:numId="3">
    <w:abstractNumId w:val="15"/>
  </w:num>
  <w:num w:numId="4">
    <w:abstractNumId w:val="5"/>
  </w:num>
  <w:num w:numId="5">
    <w:abstractNumId w:val="7"/>
  </w:num>
  <w:num w:numId="6">
    <w:abstractNumId w:val="9"/>
  </w:num>
  <w:num w:numId="7">
    <w:abstractNumId w:val="26"/>
  </w:num>
  <w:num w:numId="8">
    <w:abstractNumId w:val="3"/>
  </w:num>
  <w:num w:numId="9">
    <w:abstractNumId w:val="22"/>
  </w:num>
  <w:num w:numId="10">
    <w:abstractNumId w:val="2"/>
  </w:num>
  <w:num w:numId="11">
    <w:abstractNumId w:val="31"/>
  </w:num>
  <w:num w:numId="12">
    <w:abstractNumId w:val="14"/>
  </w:num>
  <w:num w:numId="13">
    <w:abstractNumId w:val="29"/>
  </w:num>
  <w:num w:numId="14">
    <w:abstractNumId w:val="24"/>
  </w:num>
  <w:num w:numId="15">
    <w:abstractNumId w:val="25"/>
  </w:num>
  <w:num w:numId="16">
    <w:abstractNumId w:val="0"/>
  </w:num>
  <w:num w:numId="17">
    <w:abstractNumId w:val="17"/>
  </w:num>
  <w:num w:numId="18">
    <w:abstractNumId w:val="6"/>
  </w:num>
  <w:num w:numId="19">
    <w:abstractNumId w:val="4"/>
  </w:num>
  <w:num w:numId="20">
    <w:abstractNumId w:val="27"/>
  </w:num>
  <w:num w:numId="21">
    <w:abstractNumId w:val="28"/>
  </w:num>
  <w:num w:numId="22">
    <w:abstractNumId w:val="30"/>
  </w:num>
  <w:num w:numId="23">
    <w:abstractNumId w:val="13"/>
  </w:num>
  <w:num w:numId="24">
    <w:abstractNumId w:val="23"/>
  </w:num>
  <w:num w:numId="25">
    <w:abstractNumId w:val="10"/>
  </w:num>
  <w:num w:numId="26">
    <w:abstractNumId w:val="16"/>
  </w:num>
  <w:num w:numId="27">
    <w:abstractNumId w:val="1"/>
  </w:num>
  <w:num w:numId="28">
    <w:abstractNumId w:val="18"/>
  </w:num>
  <w:num w:numId="29">
    <w:abstractNumId w:val="19"/>
  </w:num>
  <w:num w:numId="30">
    <w:abstractNumId w:val="12"/>
  </w:num>
  <w:num w:numId="31">
    <w:abstractNumId w:val="8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92B8D"/>
    <w:rsid w:val="00000A98"/>
    <w:rsid w:val="00003585"/>
    <w:rsid w:val="000105D6"/>
    <w:rsid w:val="00011D80"/>
    <w:rsid w:val="00011F68"/>
    <w:rsid w:val="00026BAF"/>
    <w:rsid w:val="00030C93"/>
    <w:rsid w:val="00037FC6"/>
    <w:rsid w:val="00042972"/>
    <w:rsid w:val="00055C92"/>
    <w:rsid w:val="000607DB"/>
    <w:rsid w:val="00063D26"/>
    <w:rsid w:val="00066D35"/>
    <w:rsid w:val="0007252E"/>
    <w:rsid w:val="00074D9C"/>
    <w:rsid w:val="00083D1F"/>
    <w:rsid w:val="00084DD9"/>
    <w:rsid w:val="00091209"/>
    <w:rsid w:val="00094AC3"/>
    <w:rsid w:val="0009685D"/>
    <w:rsid w:val="00096FA0"/>
    <w:rsid w:val="00097EE0"/>
    <w:rsid w:val="000A1864"/>
    <w:rsid w:val="000A2C46"/>
    <w:rsid w:val="000B2A28"/>
    <w:rsid w:val="000B31C5"/>
    <w:rsid w:val="000B720B"/>
    <w:rsid w:val="000C0334"/>
    <w:rsid w:val="000C095F"/>
    <w:rsid w:val="000C7CAE"/>
    <w:rsid w:val="000D2F98"/>
    <w:rsid w:val="000D6944"/>
    <w:rsid w:val="000D750F"/>
    <w:rsid w:val="000D7A3E"/>
    <w:rsid w:val="000D7FB5"/>
    <w:rsid w:val="00112DDD"/>
    <w:rsid w:val="00113480"/>
    <w:rsid w:val="00122BB0"/>
    <w:rsid w:val="00124EC5"/>
    <w:rsid w:val="0012719C"/>
    <w:rsid w:val="00135DC6"/>
    <w:rsid w:val="00141144"/>
    <w:rsid w:val="0014769D"/>
    <w:rsid w:val="00154F38"/>
    <w:rsid w:val="001736DC"/>
    <w:rsid w:val="001A0AE9"/>
    <w:rsid w:val="001A1EF6"/>
    <w:rsid w:val="001A3B34"/>
    <w:rsid w:val="001A5426"/>
    <w:rsid w:val="001B4471"/>
    <w:rsid w:val="001B5129"/>
    <w:rsid w:val="001C2024"/>
    <w:rsid w:val="001D0CF3"/>
    <w:rsid w:val="001E4DCC"/>
    <w:rsid w:val="001F2314"/>
    <w:rsid w:val="001F465C"/>
    <w:rsid w:val="001F6D74"/>
    <w:rsid w:val="00215A0D"/>
    <w:rsid w:val="0021790F"/>
    <w:rsid w:val="00226BBC"/>
    <w:rsid w:val="002278E7"/>
    <w:rsid w:val="002302FB"/>
    <w:rsid w:val="00236C72"/>
    <w:rsid w:val="00240180"/>
    <w:rsid w:val="00246935"/>
    <w:rsid w:val="002574D5"/>
    <w:rsid w:val="00262576"/>
    <w:rsid w:val="0026606A"/>
    <w:rsid w:val="002677C2"/>
    <w:rsid w:val="002740F6"/>
    <w:rsid w:val="002815F8"/>
    <w:rsid w:val="002833A8"/>
    <w:rsid w:val="00286EDE"/>
    <w:rsid w:val="00297B21"/>
    <w:rsid w:val="002B009F"/>
    <w:rsid w:val="002B2638"/>
    <w:rsid w:val="002C74B8"/>
    <w:rsid w:val="002D2412"/>
    <w:rsid w:val="002D5A6D"/>
    <w:rsid w:val="002E742D"/>
    <w:rsid w:val="002F4158"/>
    <w:rsid w:val="002F4A33"/>
    <w:rsid w:val="00301F94"/>
    <w:rsid w:val="0031451C"/>
    <w:rsid w:val="00321728"/>
    <w:rsid w:val="00331E5C"/>
    <w:rsid w:val="003425CF"/>
    <w:rsid w:val="003462C3"/>
    <w:rsid w:val="003549EA"/>
    <w:rsid w:val="0036503C"/>
    <w:rsid w:val="003732DC"/>
    <w:rsid w:val="003738DE"/>
    <w:rsid w:val="0038653E"/>
    <w:rsid w:val="00393E07"/>
    <w:rsid w:val="003A17F9"/>
    <w:rsid w:val="003B57FF"/>
    <w:rsid w:val="003C5D30"/>
    <w:rsid w:val="003C6B47"/>
    <w:rsid w:val="003C6F1F"/>
    <w:rsid w:val="003E220C"/>
    <w:rsid w:val="003E5675"/>
    <w:rsid w:val="00404959"/>
    <w:rsid w:val="00405A65"/>
    <w:rsid w:val="00412911"/>
    <w:rsid w:val="0041734F"/>
    <w:rsid w:val="00427C31"/>
    <w:rsid w:val="00431F50"/>
    <w:rsid w:val="00461F3B"/>
    <w:rsid w:val="00474408"/>
    <w:rsid w:val="00491069"/>
    <w:rsid w:val="00491354"/>
    <w:rsid w:val="004A5738"/>
    <w:rsid w:val="004B4825"/>
    <w:rsid w:val="004B5806"/>
    <w:rsid w:val="004C3CD6"/>
    <w:rsid w:val="004C7FB0"/>
    <w:rsid w:val="004C7FC7"/>
    <w:rsid w:val="004D1409"/>
    <w:rsid w:val="00521777"/>
    <w:rsid w:val="005219CE"/>
    <w:rsid w:val="0052649A"/>
    <w:rsid w:val="005430E0"/>
    <w:rsid w:val="0054638D"/>
    <w:rsid w:val="00563073"/>
    <w:rsid w:val="00564CB7"/>
    <w:rsid w:val="00566778"/>
    <w:rsid w:val="00597237"/>
    <w:rsid w:val="005A58E5"/>
    <w:rsid w:val="005B3EA8"/>
    <w:rsid w:val="005D0B35"/>
    <w:rsid w:val="005D183E"/>
    <w:rsid w:val="005D2CA9"/>
    <w:rsid w:val="005F5214"/>
    <w:rsid w:val="005F6365"/>
    <w:rsid w:val="00604B23"/>
    <w:rsid w:val="00613A74"/>
    <w:rsid w:val="00616C82"/>
    <w:rsid w:val="00633FF1"/>
    <w:rsid w:val="00636A1C"/>
    <w:rsid w:val="00646750"/>
    <w:rsid w:val="006519B6"/>
    <w:rsid w:val="00657588"/>
    <w:rsid w:val="00657D87"/>
    <w:rsid w:val="00665D6F"/>
    <w:rsid w:val="006739B2"/>
    <w:rsid w:val="00674659"/>
    <w:rsid w:val="0067751A"/>
    <w:rsid w:val="006808C5"/>
    <w:rsid w:val="0069507C"/>
    <w:rsid w:val="0069577D"/>
    <w:rsid w:val="00696842"/>
    <w:rsid w:val="006975A0"/>
    <w:rsid w:val="00697CB5"/>
    <w:rsid w:val="006A5A32"/>
    <w:rsid w:val="006B0DFF"/>
    <w:rsid w:val="006B115C"/>
    <w:rsid w:val="006C4810"/>
    <w:rsid w:val="006D7E3C"/>
    <w:rsid w:val="006E2D66"/>
    <w:rsid w:val="006E3CE8"/>
    <w:rsid w:val="006E6FBF"/>
    <w:rsid w:val="006E78A2"/>
    <w:rsid w:val="006F12B8"/>
    <w:rsid w:val="006F6D07"/>
    <w:rsid w:val="007006B2"/>
    <w:rsid w:val="00704E7D"/>
    <w:rsid w:val="00726519"/>
    <w:rsid w:val="007268E9"/>
    <w:rsid w:val="007269BA"/>
    <w:rsid w:val="00731B76"/>
    <w:rsid w:val="007401FE"/>
    <w:rsid w:val="00740C30"/>
    <w:rsid w:val="00743E9B"/>
    <w:rsid w:val="00753BEB"/>
    <w:rsid w:val="00762B04"/>
    <w:rsid w:val="00777233"/>
    <w:rsid w:val="007777DA"/>
    <w:rsid w:val="00785D5D"/>
    <w:rsid w:val="00797CC2"/>
    <w:rsid w:val="007B4C36"/>
    <w:rsid w:val="007C52B2"/>
    <w:rsid w:val="007C5E51"/>
    <w:rsid w:val="007C5F09"/>
    <w:rsid w:val="007D0031"/>
    <w:rsid w:val="007D12F0"/>
    <w:rsid w:val="007D1CE7"/>
    <w:rsid w:val="007D326E"/>
    <w:rsid w:val="007E4C5D"/>
    <w:rsid w:val="007F3081"/>
    <w:rsid w:val="007F58BC"/>
    <w:rsid w:val="00801F11"/>
    <w:rsid w:val="00803757"/>
    <w:rsid w:val="00805D89"/>
    <w:rsid w:val="0081559E"/>
    <w:rsid w:val="00815C8F"/>
    <w:rsid w:val="0083344B"/>
    <w:rsid w:val="00836535"/>
    <w:rsid w:val="00847D26"/>
    <w:rsid w:val="00864B63"/>
    <w:rsid w:val="00870B63"/>
    <w:rsid w:val="008748D7"/>
    <w:rsid w:val="008844D7"/>
    <w:rsid w:val="00892A8E"/>
    <w:rsid w:val="00892D37"/>
    <w:rsid w:val="008B32C0"/>
    <w:rsid w:val="008B561A"/>
    <w:rsid w:val="008B7116"/>
    <w:rsid w:val="008C2BD6"/>
    <w:rsid w:val="008D54D3"/>
    <w:rsid w:val="008D7829"/>
    <w:rsid w:val="008E1B3F"/>
    <w:rsid w:val="008F0300"/>
    <w:rsid w:val="008F1194"/>
    <w:rsid w:val="008F5161"/>
    <w:rsid w:val="00900EBF"/>
    <w:rsid w:val="00901880"/>
    <w:rsid w:val="00904C0E"/>
    <w:rsid w:val="0091536A"/>
    <w:rsid w:val="009170C5"/>
    <w:rsid w:val="009312A1"/>
    <w:rsid w:val="00941B64"/>
    <w:rsid w:val="00944C19"/>
    <w:rsid w:val="00953804"/>
    <w:rsid w:val="00960873"/>
    <w:rsid w:val="00965072"/>
    <w:rsid w:val="00973612"/>
    <w:rsid w:val="009757C4"/>
    <w:rsid w:val="009810B5"/>
    <w:rsid w:val="009831A3"/>
    <w:rsid w:val="00990F68"/>
    <w:rsid w:val="009B6205"/>
    <w:rsid w:val="009B62AB"/>
    <w:rsid w:val="009C13CB"/>
    <w:rsid w:val="009D0A55"/>
    <w:rsid w:val="009D25DA"/>
    <w:rsid w:val="009E3259"/>
    <w:rsid w:val="009E4014"/>
    <w:rsid w:val="009E46B6"/>
    <w:rsid w:val="009F1FE0"/>
    <w:rsid w:val="00A016D1"/>
    <w:rsid w:val="00A02152"/>
    <w:rsid w:val="00A05DFC"/>
    <w:rsid w:val="00A179D4"/>
    <w:rsid w:val="00A23D3E"/>
    <w:rsid w:val="00A31F90"/>
    <w:rsid w:val="00A34741"/>
    <w:rsid w:val="00A41702"/>
    <w:rsid w:val="00A422F8"/>
    <w:rsid w:val="00A43EE5"/>
    <w:rsid w:val="00A53439"/>
    <w:rsid w:val="00A55E22"/>
    <w:rsid w:val="00A560EA"/>
    <w:rsid w:val="00A57A17"/>
    <w:rsid w:val="00A62B23"/>
    <w:rsid w:val="00A64386"/>
    <w:rsid w:val="00A94AD8"/>
    <w:rsid w:val="00A976A0"/>
    <w:rsid w:val="00AA1F38"/>
    <w:rsid w:val="00AA5D3C"/>
    <w:rsid w:val="00AB134D"/>
    <w:rsid w:val="00AB2790"/>
    <w:rsid w:val="00AB5E92"/>
    <w:rsid w:val="00AC157C"/>
    <w:rsid w:val="00AE49C5"/>
    <w:rsid w:val="00AE6B76"/>
    <w:rsid w:val="00AF3E15"/>
    <w:rsid w:val="00AF5978"/>
    <w:rsid w:val="00B00306"/>
    <w:rsid w:val="00B0540D"/>
    <w:rsid w:val="00B12E22"/>
    <w:rsid w:val="00B2112C"/>
    <w:rsid w:val="00B30CF3"/>
    <w:rsid w:val="00B30EB2"/>
    <w:rsid w:val="00B4188A"/>
    <w:rsid w:val="00B541DD"/>
    <w:rsid w:val="00B54AA0"/>
    <w:rsid w:val="00B56250"/>
    <w:rsid w:val="00B57D50"/>
    <w:rsid w:val="00B607FA"/>
    <w:rsid w:val="00B60F77"/>
    <w:rsid w:val="00B741CD"/>
    <w:rsid w:val="00B75D87"/>
    <w:rsid w:val="00B973FD"/>
    <w:rsid w:val="00BA2864"/>
    <w:rsid w:val="00BA402E"/>
    <w:rsid w:val="00BA44AD"/>
    <w:rsid w:val="00BA680A"/>
    <w:rsid w:val="00BB0453"/>
    <w:rsid w:val="00BC4454"/>
    <w:rsid w:val="00BC5B06"/>
    <w:rsid w:val="00BD410E"/>
    <w:rsid w:val="00BD5582"/>
    <w:rsid w:val="00BF0E14"/>
    <w:rsid w:val="00C019DA"/>
    <w:rsid w:val="00C02F5E"/>
    <w:rsid w:val="00C03C51"/>
    <w:rsid w:val="00C24BFE"/>
    <w:rsid w:val="00C3143C"/>
    <w:rsid w:val="00C336F1"/>
    <w:rsid w:val="00C33C36"/>
    <w:rsid w:val="00C33D8B"/>
    <w:rsid w:val="00C45BBC"/>
    <w:rsid w:val="00C4643F"/>
    <w:rsid w:val="00C5494D"/>
    <w:rsid w:val="00C67F1B"/>
    <w:rsid w:val="00C7414D"/>
    <w:rsid w:val="00C7558B"/>
    <w:rsid w:val="00C75E62"/>
    <w:rsid w:val="00C93606"/>
    <w:rsid w:val="00C94755"/>
    <w:rsid w:val="00CB4CD7"/>
    <w:rsid w:val="00CB51DD"/>
    <w:rsid w:val="00CC37B5"/>
    <w:rsid w:val="00CD643A"/>
    <w:rsid w:val="00CE4ADA"/>
    <w:rsid w:val="00D00B38"/>
    <w:rsid w:val="00D06CE3"/>
    <w:rsid w:val="00D1152E"/>
    <w:rsid w:val="00D17E5E"/>
    <w:rsid w:val="00D20B74"/>
    <w:rsid w:val="00D26E30"/>
    <w:rsid w:val="00D34129"/>
    <w:rsid w:val="00D347F3"/>
    <w:rsid w:val="00D55895"/>
    <w:rsid w:val="00D5792F"/>
    <w:rsid w:val="00D57E9B"/>
    <w:rsid w:val="00D71AB6"/>
    <w:rsid w:val="00D75910"/>
    <w:rsid w:val="00D779EA"/>
    <w:rsid w:val="00D805EA"/>
    <w:rsid w:val="00D85951"/>
    <w:rsid w:val="00DA5E65"/>
    <w:rsid w:val="00DB2966"/>
    <w:rsid w:val="00DB7129"/>
    <w:rsid w:val="00DB7D36"/>
    <w:rsid w:val="00DC2F03"/>
    <w:rsid w:val="00DE4907"/>
    <w:rsid w:val="00DE4D41"/>
    <w:rsid w:val="00DE4D76"/>
    <w:rsid w:val="00DF087E"/>
    <w:rsid w:val="00DF443F"/>
    <w:rsid w:val="00E07DC1"/>
    <w:rsid w:val="00E20228"/>
    <w:rsid w:val="00E208CC"/>
    <w:rsid w:val="00E24092"/>
    <w:rsid w:val="00E25D55"/>
    <w:rsid w:val="00E31269"/>
    <w:rsid w:val="00E355BE"/>
    <w:rsid w:val="00E41AD9"/>
    <w:rsid w:val="00E50477"/>
    <w:rsid w:val="00E504D9"/>
    <w:rsid w:val="00E7539A"/>
    <w:rsid w:val="00E76AE5"/>
    <w:rsid w:val="00E8005E"/>
    <w:rsid w:val="00E96B8A"/>
    <w:rsid w:val="00EA2018"/>
    <w:rsid w:val="00EB5405"/>
    <w:rsid w:val="00EB75A9"/>
    <w:rsid w:val="00EC37F6"/>
    <w:rsid w:val="00EC7588"/>
    <w:rsid w:val="00EC75B7"/>
    <w:rsid w:val="00EE5D31"/>
    <w:rsid w:val="00EF0A7F"/>
    <w:rsid w:val="00EF67A6"/>
    <w:rsid w:val="00F03D2C"/>
    <w:rsid w:val="00F06EB8"/>
    <w:rsid w:val="00F14D89"/>
    <w:rsid w:val="00F2618E"/>
    <w:rsid w:val="00F32982"/>
    <w:rsid w:val="00F34CE7"/>
    <w:rsid w:val="00F43583"/>
    <w:rsid w:val="00F45644"/>
    <w:rsid w:val="00F47218"/>
    <w:rsid w:val="00F50668"/>
    <w:rsid w:val="00F51905"/>
    <w:rsid w:val="00F52B4C"/>
    <w:rsid w:val="00F531BB"/>
    <w:rsid w:val="00F56724"/>
    <w:rsid w:val="00F87CD3"/>
    <w:rsid w:val="00F92B8D"/>
    <w:rsid w:val="00FB132D"/>
    <w:rsid w:val="00FC0BD9"/>
    <w:rsid w:val="00FD604A"/>
    <w:rsid w:val="00FD6735"/>
    <w:rsid w:val="00FE23FE"/>
    <w:rsid w:val="00FE45CE"/>
    <w:rsid w:val="00FF0A23"/>
    <w:rsid w:val="00FF20BB"/>
    <w:rsid w:val="00FF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DAE50"/>
  <w15:docId w15:val="{04576315-636A-4B80-8AAF-8F2EB5FE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944"/>
  </w:style>
  <w:style w:type="paragraph" w:styleId="1">
    <w:name w:val="heading 1"/>
    <w:basedOn w:val="a"/>
    <w:link w:val="10"/>
    <w:uiPriority w:val="9"/>
    <w:qFormat/>
    <w:rsid w:val="00A417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qFormat/>
    <w:rsid w:val="00F92B8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qFormat/>
    <w:rsid w:val="00F92B8D"/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Содержимое таблицы"/>
    <w:basedOn w:val="a"/>
    <w:qFormat/>
    <w:rsid w:val="00F92B8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A417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AC1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C15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8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1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3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2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8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14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71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5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13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46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9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63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3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40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90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2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93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5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7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39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2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95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5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44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9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4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4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42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5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5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136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4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1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857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8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0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8029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7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2000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153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1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52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0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0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D61AE-A6F1-42F0-B2A0-6FC8C9026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3349</TotalTime>
  <Pages>4</Pages>
  <Words>1998</Words>
  <Characters>11394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Дилара</dc:creator>
  <cp:keywords/>
  <dc:description/>
  <cp:lastModifiedBy>Лейсан</cp:lastModifiedBy>
  <cp:revision>396</cp:revision>
  <cp:lastPrinted>2026-06-09T05:50:00Z</cp:lastPrinted>
  <dcterms:created xsi:type="dcterms:W3CDTF">2024-10-21T06:23:00Z</dcterms:created>
  <dcterms:modified xsi:type="dcterms:W3CDTF">2026-06-09T05:52:00Z</dcterms:modified>
</cp:coreProperties>
</file>