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E2B4B" w14:textId="33D70164" w:rsidR="0051287E" w:rsidRPr="0051287E" w:rsidRDefault="0051287E" w:rsidP="00971B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 xml:space="preserve">ДОГОВОР № АР </w:t>
      </w:r>
      <w:r w:rsidRPr="00971B06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_____</w:t>
      </w:r>
      <w:r w:rsidRPr="0051287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 xml:space="preserve"> ХД/202</w:t>
      </w:r>
      <w:r w:rsidRPr="00971B06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6</w:t>
      </w:r>
      <w:r w:rsidRPr="0051287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br/>
        <w:t>купли-продажи транспортного средства (автомобиля)</w:t>
      </w:r>
    </w:p>
    <w:p w14:paraId="16FFBFE7" w14:textId="265B5ED5" w:rsidR="0051287E" w:rsidRPr="0051287E" w:rsidRDefault="0051287E" w:rsidP="00971B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г. Челябинск                                                                                                               «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»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202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г.</w:t>
      </w:r>
    </w:p>
    <w:p w14:paraId="6C71CAB8" w14:textId="0C818D6E" w:rsidR="0051287E" w:rsidRPr="0051287E" w:rsidRDefault="0051287E" w:rsidP="00971B0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Общество с ограниченной ответственностью «Центр пищевой индустрии 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–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 Ариант»,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именуемое  в дальнейшем  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«Продавец»,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лице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управляющего директора Давыдова Дениса Александровича, действующего на основании доверенности от 17.12.2025, удостоверенной нотариусом города Москвы Камаловой Юлией Хамитовной (зарегистрирована в реестре: № 77/1955-н/77-2025-14-1437)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с одной стороны и  </w:t>
      </w:r>
    </w:p>
    <w:p w14:paraId="647AF1D2" w14:textId="698636C0" w:rsidR="0051287E" w:rsidRPr="0051287E" w:rsidRDefault="0051287E" w:rsidP="00971B0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_________________________________________________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именуем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ое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дальнейшем «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Покупатель»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 лице ____________________________________________________,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действующ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его на основании ________________________________________________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с другой стороны заключили настоящий Договор о нижеследующем:</w:t>
      </w:r>
    </w:p>
    <w:p w14:paraId="5B9C0497" w14:textId="77777777" w:rsidR="0051287E" w:rsidRPr="0051287E" w:rsidRDefault="0051287E" w:rsidP="00971B0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B690600" w14:textId="77777777" w:rsidR="0051287E" w:rsidRPr="0051287E" w:rsidRDefault="0051287E" w:rsidP="00971B0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1. ПРЕДМЕТ ДОГОВОРА</w:t>
      </w:r>
    </w:p>
    <w:p w14:paraId="5717EC1D" w14:textId="518DF77F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1.1.   Продавец   обязуется передать в собственность Покупателя, а Покупатель обязуется принять и оплатить транспортное средство:</w:t>
      </w:r>
    </w:p>
    <w:p w14:paraId="4BCA04A1" w14:textId="104AB7F0" w:rsidR="0051287E" w:rsidRPr="0051287E" w:rsidRDefault="0051287E" w:rsidP="00971B06">
      <w:pPr>
        <w:shd w:val="clear" w:color="auto" w:fill="FFFFFF"/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- Наименование (тип ТС):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20206424" w14:textId="173E50ED" w:rsidR="0051287E" w:rsidRPr="0051287E" w:rsidRDefault="0051287E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Модель, марка ТС: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val="en-US" w:eastAsia="ru-RU"/>
          <w14:ligatures w14:val="none"/>
        </w:rPr>
        <w:t> 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15AE6FC7" w14:textId="1669801D" w:rsidR="0051287E" w:rsidRPr="0051287E" w:rsidRDefault="0051287E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Идентификационный номер (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val="en-US" w:eastAsia="ru-RU"/>
          <w14:ligatures w14:val="none"/>
        </w:rPr>
        <w:t>VIN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): 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6002EFB2" w14:textId="0537AD5C" w:rsidR="0051287E" w:rsidRPr="0051287E" w:rsidRDefault="0051287E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- Кузов (кабина, прицеп) № 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6BB267AA" w14:textId="2362095D" w:rsidR="0051287E" w:rsidRPr="0051287E" w:rsidRDefault="0051287E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Шасси (рама) № 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363FC318" w14:textId="1CA63FDB" w:rsidR="0051287E" w:rsidRPr="0051287E" w:rsidRDefault="0051287E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- Цвет: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472C3D92" w14:textId="3F740A45" w:rsidR="0051287E" w:rsidRPr="0051287E" w:rsidRDefault="0051287E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Год выпуска: 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.</w:t>
      </w:r>
    </w:p>
    <w:p w14:paraId="0742D951" w14:textId="7F65B768" w:rsidR="0051287E" w:rsidRPr="00971B06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1.2. Транспортное средство, указанное в п. 1.1. настоящего договора принадлежит Продавцу на праве собственности на основании Паспорта транспортного средства (ПТС):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выдан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____________________________________________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, дата выдачи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shd w:val="clear" w:color="auto" w:fill="FFFFFF"/>
          <w:lang w:eastAsia="ru-RU"/>
          <w14:ligatures w14:val="none"/>
        </w:rPr>
        <w:t>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shd w:val="clear" w:color="auto" w:fill="FFFFFF"/>
          <w:lang w:eastAsia="ru-RU"/>
          <w14:ligatures w14:val="none"/>
        </w:rPr>
        <w:t>.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  <w:t> </w:t>
      </w:r>
    </w:p>
    <w:p w14:paraId="692292E9" w14:textId="5816D018" w:rsidR="00DC76B1" w:rsidRPr="00971B06" w:rsidRDefault="00DC76B1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  <w:t>1.3. Транспортное средство было в эксплуатации, пробег на момент передачи Покупателю составляет ______________ км.</w:t>
      </w:r>
    </w:p>
    <w:p w14:paraId="2A97B2A6" w14:textId="77777777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8AD42F4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2. ГАРАНТИИ, ОБЯЗАТЕЛЬСТВА СТОРОН</w:t>
      </w:r>
    </w:p>
    <w:p w14:paraId="49EE4A68" w14:textId="5E0DF327" w:rsidR="0051287E" w:rsidRPr="0051287E" w:rsidRDefault="0051287E" w:rsidP="00971B06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2.1.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Продавец гарантирует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что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является законным собственником транспортного средства;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  <w:t>транспортное средство свободно от каких-либо прав третьих лиц и иных обременений.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  <w:t xml:space="preserve">2.2. Покупатель обязан принять и оплатить транспортное средство в день подписания Сторонами Акта приема-передачи транспортного средства. Покупатель также обязан в порядке, предусмотренном действующим законодательством РФ, в течение 10 (десяти) календарных дней с момента подписания Сторонами Акта приема-передачи транспортного средства обратиться в органы ГИБДД для снятия с регистрационного учета транспортного средства и/или перерегистрации транспортного средства. </w:t>
      </w:r>
    </w:p>
    <w:p w14:paraId="55A9415C" w14:textId="28337651" w:rsidR="0051287E" w:rsidRPr="0051287E" w:rsidRDefault="0051287E" w:rsidP="00971B06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2.3. Право собственности на транспортное средство переходит к Покупателю с момента передачи ему транспортного средства </w:t>
      </w:r>
      <w:r w:rsidR="00DC76B1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 месте нахождения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Продавц</w:t>
      </w:r>
      <w:r w:rsidR="00DC76B1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 по адресу: г. Челябинск, ул. Радонежская, д. 5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о чем составляется соответствующий Акт, являющий неотъемлемой частью настоящего Договора (Приложение № 1). Передача транспортного средства производится Продавцом в течение 1 (одного) рабочего дня с момента внесения Покупателем цены транспортного средства, указанной в п. 3.1. настоящего Договора.</w:t>
      </w:r>
    </w:p>
    <w:p w14:paraId="593D4E7F" w14:textId="77777777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2.4.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14:paraId="1FF94371" w14:textId="77777777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389D0FB5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 ПОРЯДОК РАСЧЕТОВ</w:t>
      </w:r>
    </w:p>
    <w:p w14:paraId="7C705B6E" w14:textId="52D476A3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3.1. Цена транспортного средства составляет: 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 (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) рублей 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 копеек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в том числе НДС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7D709281" w14:textId="1B5F87DC" w:rsidR="0051287E" w:rsidRPr="00971B06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3.2. Покупатель оплачивает транспортно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средств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путем оплаты в размере 100% от его цены,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путем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перечисл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ения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денежных средств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на расчетный счет Продавца в день подписания Сторонами Акта приема-передачи транспортного средства.</w:t>
      </w:r>
    </w:p>
    <w:p w14:paraId="6B0CAEE8" w14:textId="26758BE7" w:rsidR="00647F04" w:rsidRPr="00971B06" w:rsidRDefault="00647F04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3.3.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Задаток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внесенный Покупателем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для участия в аукционе служит обеспечением исполнения обязательства победителя аукциона по заключению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настоящего Д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оговора и оплате приобретенного на торгах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транспортного средства.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Задаток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сумме </w:t>
      </w:r>
      <w:r w:rsidR="00D329C5"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</w:t>
      </w:r>
      <w:r w:rsidR="00D329C5"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 (</w:t>
      </w:r>
      <w:r w:rsidR="00D329C5"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</w:t>
      </w:r>
      <w:r w:rsidR="00D329C5"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) рублей </w:t>
      </w:r>
      <w:r w:rsidR="00D329C5"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</w:t>
      </w:r>
      <w:r w:rsidR="00D329C5"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 копеек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перечисленный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Покупателем по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реквизитам:</w:t>
      </w:r>
      <w:r w:rsidR="00D329C5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ООО «Аукционы Федерации» (ИНН: 0278184720), р/сч.: 40702810729330000981, корр. сч.: 30101810200000000824, БИК: 042202824, в   Филиал «Нижегородский» АО «Альфа-Банк», засчитывается в сумму платежа по 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настоящему Д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оговору</w:t>
      </w:r>
      <w:r w:rsidR="00D329C5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62B14F54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473D3C15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4. ОТВЕТСТВЕННОСТЬ СТОРОН</w:t>
      </w:r>
    </w:p>
    <w:p w14:paraId="1336C10E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14:paraId="1E8439FD" w14:textId="77777777" w:rsidR="00647F04" w:rsidRPr="00971B06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4.2. За просрочку внесения платежа в соответствии с настоящим Договором Покупатель уплачивает Продавцу пени в размере 0,</w:t>
      </w:r>
      <w:r w:rsidR="00647F04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5%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от суммы невнесенного платежа за каждый день просрочки.</w:t>
      </w:r>
      <w:r w:rsidR="00647F04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265E674B" w14:textId="725558D8" w:rsidR="0051287E" w:rsidRPr="0051287E" w:rsidRDefault="00647F04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4.3. 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 случае нарушения Покупателем обязательств, предусмотренных п. 2.2. настоящего Договора, Продавец вправе предъявить Покупателю требование о компенсации суммы причиненных ему убытков, в том числе, доначисленного Покупателю транспортного налога</w:t>
      </w:r>
      <w:r w:rsidR="00E256B0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</w:t>
      </w:r>
      <w:r w:rsidR="00E256B0" w:rsidRPr="00E256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расход</w:t>
      </w:r>
      <w:r w:rsidR="00E256B0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ов</w:t>
      </w:r>
      <w:r w:rsidR="00E256B0" w:rsidRPr="00E256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по уплате штрафов за нарушение правил дорожного движения, которые будут выставлены с момента подписания акта приема-передачи до момента регистрации </w:t>
      </w:r>
      <w:r w:rsidR="00E256B0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транспортного средства</w:t>
      </w:r>
      <w:r w:rsidR="00E256B0" w:rsidRPr="00E256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Госавтоинспекции на Покупателя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 Компенсация суммы ущерба должна быть произведена Покупателем не позднее 5 (пяти) рабочих дней с момента получения Покупателем соответствующего письменного требования Продавца.</w:t>
      </w:r>
    </w:p>
    <w:p w14:paraId="0EAD68C3" w14:textId="20E5051C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4.</w:t>
      </w:r>
      <w:r w:rsidR="00647F04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4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14:paraId="2D98C361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4.5.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14:paraId="588C1F1A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8B601F1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5. СРОК ДЕЙСТВИЯ ДОГОВОРА</w:t>
      </w:r>
    </w:p>
    <w:p w14:paraId="497534FF" w14:textId="0F9B1F68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5.1. Договор вступает в силу с момента его подписания и действует до полного </w:t>
      </w:r>
      <w:r w:rsidR="00647F04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сполнения Сторонами своих обязательств.</w:t>
      </w:r>
    </w:p>
    <w:p w14:paraId="307EE830" w14:textId="4D10A4C2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5.2. Настоящий Договор может быть досрочно расторгнут в следующих случаях: по соглашению Сторон; по инициативе одной из Сторон - в случае нарушения договорных обязательств другой Стороной; в иных случаях, предусмотренных законодательством Российской Федерации.</w:t>
      </w:r>
    </w:p>
    <w:p w14:paraId="0F9E5334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351F0BB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6. РАЗРЕШЕНИЕ СПОРОВ</w:t>
      </w:r>
    </w:p>
    <w:p w14:paraId="0A20281A" w14:textId="53826DB4" w:rsidR="00971B06" w:rsidRPr="00971B06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6.1. </w:t>
      </w:r>
      <w:r w:rsidR="00971B06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До предъявления иска, вытекающего из договора, </w:t>
      </w:r>
      <w:r w:rsidR="00971B06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</w:t>
      </w:r>
      <w:r w:rsidR="00971B06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орона, которая считает, что ее права нарушены, обязана направить другой стороне письменную претензию</w:t>
      </w:r>
      <w:r w:rsidR="00971B06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4F5EE17D" w14:textId="43CF3E85" w:rsidR="00971B06" w:rsidRPr="00971B06" w:rsidRDefault="00971B06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2.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Сторона вправе передать спор на рассмотрение суда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по месту нахождения Продавца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по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истечении 15 календарных дней с момента получения претензии другой 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</w:t>
      </w: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тороной</w:t>
      </w:r>
    </w:p>
    <w:p w14:paraId="41D7054B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70F2EED3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7. ЗАКЛЮЧИТЕЛЬНЫЕ ПОЛОЖЕНИЯ</w:t>
      </w:r>
    </w:p>
    <w:p w14:paraId="32C11A07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14:paraId="35103E4F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7.2. Настоящий Договор составлен в трех экземплярах, имеющих одинаковую юридическую силу, по одному для каждой Стороны, один экз. для постановки на учет транспортного средства в органах ГИБДД.</w:t>
      </w:r>
    </w:p>
    <w:p w14:paraId="4B332647" w14:textId="77777777" w:rsidR="0051287E" w:rsidRPr="0051287E" w:rsidRDefault="0051287E" w:rsidP="00971B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45059DF" w14:textId="77777777" w:rsidR="0051287E" w:rsidRPr="0051287E" w:rsidRDefault="0051287E" w:rsidP="00971B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8. АДРЕСА И ПЛАТЕЖНЫЕ РЕКВИЗИТЫ СТОРОН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4867"/>
      </w:tblGrid>
      <w:tr w:rsidR="00971B06" w:rsidRPr="00971B06" w14:paraId="57E0CAB7" w14:textId="77777777" w:rsidTr="0051287E">
        <w:trPr>
          <w:trHeight w:val="63"/>
        </w:trPr>
        <w:tc>
          <w:tcPr>
            <w:tcW w:w="5353" w:type="dxa"/>
          </w:tcPr>
          <w:p w14:paraId="19947EF4" w14:textId="77777777" w:rsidR="0051287E" w:rsidRPr="0051287E" w:rsidRDefault="0051287E" w:rsidP="00971B0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51287E">
              <w:rPr>
                <w:rFonts w:ascii="Times New Roman" w:hAnsi="Times New Roman"/>
                <w:b/>
                <w:sz w:val="21"/>
                <w:szCs w:val="21"/>
              </w:rPr>
              <w:t>Продавец:</w:t>
            </w:r>
          </w:p>
          <w:p w14:paraId="70D7204B" w14:textId="77777777" w:rsidR="0051287E" w:rsidRPr="0051287E" w:rsidRDefault="0051287E" w:rsidP="00971B0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51287E">
              <w:rPr>
                <w:rFonts w:ascii="Times New Roman" w:hAnsi="Times New Roman"/>
                <w:b/>
                <w:sz w:val="21"/>
                <w:szCs w:val="21"/>
              </w:rPr>
              <w:t>ООО «ЦПИ – Ариант»</w:t>
            </w:r>
          </w:p>
          <w:p w14:paraId="07FECC4B" w14:textId="77777777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51287E">
              <w:rPr>
                <w:rFonts w:ascii="Times New Roman" w:hAnsi="Times New Roman"/>
                <w:sz w:val="21"/>
                <w:szCs w:val="21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454036, г"/>
              </w:smartTagPr>
              <w:r w:rsidRPr="0051287E">
                <w:rPr>
                  <w:rFonts w:ascii="Times New Roman" w:hAnsi="Times New Roman"/>
                  <w:sz w:val="21"/>
                  <w:szCs w:val="21"/>
                </w:rPr>
                <w:t>454036, г</w:t>
              </w:r>
            </w:smartTag>
            <w:r w:rsidRPr="0051287E">
              <w:rPr>
                <w:rFonts w:ascii="Times New Roman" w:hAnsi="Times New Roman"/>
                <w:sz w:val="21"/>
                <w:szCs w:val="21"/>
              </w:rPr>
              <w:t xml:space="preserve">. Челябинск,              </w:t>
            </w:r>
          </w:p>
          <w:p w14:paraId="54F01437" w14:textId="77777777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51287E">
              <w:rPr>
                <w:rFonts w:ascii="Times New Roman" w:hAnsi="Times New Roman"/>
                <w:sz w:val="21"/>
                <w:szCs w:val="21"/>
              </w:rPr>
              <w:t>ул. Радонежская, 5</w:t>
            </w:r>
          </w:p>
          <w:p w14:paraId="194459F3" w14:textId="77777777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51287E">
              <w:rPr>
                <w:rFonts w:ascii="Times New Roman" w:hAnsi="Times New Roman"/>
                <w:sz w:val="21"/>
                <w:szCs w:val="21"/>
              </w:rPr>
              <w:t>ОРГН 1027402548304</w:t>
            </w:r>
          </w:p>
          <w:p w14:paraId="6E3B7C31" w14:textId="548BF5AE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51287E">
              <w:rPr>
                <w:rFonts w:ascii="Times New Roman" w:hAnsi="Times New Roman"/>
                <w:sz w:val="21"/>
                <w:szCs w:val="21"/>
              </w:rPr>
              <w:t>ИНН 7423012592 КПП 744801001</w:t>
            </w:r>
          </w:p>
          <w:p w14:paraId="0A84E60C" w14:textId="77777777" w:rsidR="00647F04" w:rsidRPr="00647F04" w:rsidRDefault="00647F04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647F04">
              <w:rPr>
                <w:rFonts w:ascii="Times New Roman" w:hAnsi="Times New Roman"/>
                <w:sz w:val="21"/>
                <w:szCs w:val="21"/>
              </w:rPr>
              <w:t>р/с 40702810678000003135</w:t>
            </w:r>
          </w:p>
          <w:p w14:paraId="277A11A9" w14:textId="77777777" w:rsidR="00647F04" w:rsidRPr="00647F04" w:rsidRDefault="00647F04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647F04">
              <w:rPr>
                <w:rFonts w:ascii="Times New Roman" w:hAnsi="Times New Roman"/>
                <w:sz w:val="21"/>
                <w:szCs w:val="21"/>
              </w:rPr>
              <w:t>в Банке ЧЕЛЯБИНСКИЙ РФ АО «РОССЕЛЬХОЗБАНК» г. Челябинск</w:t>
            </w:r>
          </w:p>
          <w:p w14:paraId="110435D2" w14:textId="77777777" w:rsidR="00647F04" w:rsidRPr="00647F04" w:rsidRDefault="00647F04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647F04">
              <w:rPr>
                <w:rFonts w:ascii="Times New Roman" w:hAnsi="Times New Roman"/>
                <w:sz w:val="21"/>
                <w:szCs w:val="21"/>
              </w:rPr>
              <w:t>к/с 30101810400000000821</w:t>
            </w:r>
          </w:p>
          <w:p w14:paraId="69918052" w14:textId="77777777" w:rsidR="00647F04" w:rsidRPr="00647F04" w:rsidRDefault="00647F04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647F04">
              <w:rPr>
                <w:rFonts w:ascii="Times New Roman" w:hAnsi="Times New Roman"/>
                <w:sz w:val="21"/>
                <w:szCs w:val="21"/>
              </w:rPr>
              <w:t>БИК 047501821</w:t>
            </w:r>
          </w:p>
          <w:p w14:paraId="1DD585B5" w14:textId="5C46284C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37725A8" w14:textId="77777777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CEC5AA6" w14:textId="05077523" w:rsidR="0051287E" w:rsidRPr="0051287E" w:rsidRDefault="00647F04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971B06">
              <w:rPr>
                <w:rFonts w:ascii="Times New Roman" w:hAnsi="Times New Roman"/>
                <w:sz w:val="21"/>
                <w:szCs w:val="21"/>
              </w:rPr>
              <w:t>Управляющий</w:t>
            </w:r>
            <w:r w:rsidR="0051287E" w:rsidRPr="0051287E">
              <w:rPr>
                <w:rFonts w:ascii="Times New Roman" w:hAnsi="Times New Roman"/>
                <w:sz w:val="21"/>
                <w:szCs w:val="21"/>
              </w:rPr>
              <w:t xml:space="preserve"> директор</w:t>
            </w:r>
          </w:p>
          <w:p w14:paraId="025E6A20" w14:textId="77777777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7B19FC9A" w14:textId="77777777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</w:p>
          <w:p w14:paraId="2EFC9BE1" w14:textId="159BF738" w:rsidR="0051287E" w:rsidRPr="0051287E" w:rsidRDefault="0051287E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51287E">
              <w:rPr>
                <w:rFonts w:ascii="Times New Roman" w:hAnsi="Times New Roman"/>
                <w:sz w:val="21"/>
                <w:szCs w:val="21"/>
              </w:rPr>
              <w:t>___________________/</w:t>
            </w:r>
            <w:r w:rsidR="00647F04" w:rsidRPr="00971B06">
              <w:rPr>
                <w:rFonts w:ascii="Times New Roman" w:hAnsi="Times New Roman"/>
                <w:sz w:val="21"/>
                <w:szCs w:val="21"/>
              </w:rPr>
              <w:t>Д</w:t>
            </w:r>
            <w:r w:rsidRPr="0051287E">
              <w:rPr>
                <w:rFonts w:ascii="Times New Roman" w:hAnsi="Times New Roman"/>
                <w:sz w:val="21"/>
                <w:szCs w:val="21"/>
              </w:rPr>
              <w:t>.</w:t>
            </w:r>
            <w:r w:rsidR="00647F04" w:rsidRPr="00971B06">
              <w:rPr>
                <w:rFonts w:ascii="Times New Roman" w:hAnsi="Times New Roman"/>
                <w:sz w:val="21"/>
                <w:szCs w:val="21"/>
              </w:rPr>
              <w:t>А</w:t>
            </w:r>
            <w:r w:rsidRPr="0051287E">
              <w:rPr>
                <w:rFonts w:ascii="Times New Roman" w:hAnsi="Times New Roman"/>
                <w:sz w:val="21"/>
                <w:szCs w:val="21"/>
              </w:rPr>
              <w:t xml:space="preserve">. </w:t>
            </w:r>
            <w:r w:rsidR="00647F04" w:rsidRPr="00971B06">
              <w:rPr>
                <w:rFonts w:ascii="Times New Roman" w:hAnsi="Times New Roman"/>
                <w:sz w:val="21"/>
                <w:szCs w:val="21"/>
              </w:rPr>
              <w:t>Давыдов</w:t>
            </w:r>
            <w:r w:rsidRPr="0051287E">
              <w:rPr>
                <w:rFonts w:ascii="Times New Roman" w:hAnsi="Times New Roman"/>
                <w:sz w:val="21"/>
                <w:szCs w:val="21"/>
              </w:rPr>
              <w:t>/</w:t>
            </w:r>
          </w:p>
          <w:p w14:paraId="2BF4E1ED" w14:textId="56409829" w:rsidR="0051287E" w:rsidRPr="0051287E" w:rsidRDefault="009C0757" w:rsidP="00971B06">
            <w:pPr>
              <w:rPr>
                <w:rFonts w:ascii="Times New Roman" w:hAnsi="Times New Roman"/>
                <w:sz w:val="21"/>
                <w:szCs w:val="21"/>
              </w:rPr>
            </w:pPr>
            <w:r w:rsidRPr="00971B06">
              <w:rPr>
                <w:rFonts w:ascii="Times New Roman" w:hAnsi="Times New Roman"/>
                <w:sz w:val="21"/>
                <w:szCs w:val="21"/>
              </w:rPr>
              <w:t>м</w:t>
            </w:r>
            <w:r w:rsidR="0051287E" w:rsidRPr="0051287E">
              <w:rPr>
                <w:rFonts w:ascii="Times New Roman" w:hAnsi="Times New Roman"/>
                <w:sz w:val="21"/>
                <w:szCs w:val="21"/>
              </w:rPr>
              <w:t>.п.</w:t>
            </w:r>
          </w:p>
        </w:tc>
        <w:tc>
          <w:tcPr>
            <w:tcW w:w="4961" w:type="dxa"/>
          </w:tcPr>
          <w:p w14:paraId="6C8C1D1B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51287E">
              <w:rPr>
                <w:rFonts w:ascii="Times New Roman" w:hAnsi="Times New Roman"/>
                <w:b/>
                <w:sz w:val="21"/>
                <w:szCs w:val="21"/>
              </w:rPr>
              <w:t>Покупатель:</w:t>
            </w:r>
          </w:p>
          <w:p w14:paraId="3D6D380A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220BAC3B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34DB09AF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520F4588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2EEB4CC5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13ECFDA8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05CBD294" w14:textId="77777777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14:paraId="775A223F" w14:textId="24AC6090" w:rsidR="0051287E" w:rsidRPr="0051287E" w:rsidRDefault="0051287E" w:rsidP="00971B06">
            <w:pPr>
              <w:spacing w:after="255"/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51287E">
              <w:rPr>
                <w:rFonts w:ascii="Times New Roman" w:hAnsi="Times New Roman"/>
                <w:sz w:val="21"/>
                <w:szCs w:val="21"/>
              </w:rPr>
              <w:t>____________________/</w:t>
            </w:r>
            <w:r w:rsidR="00647F04" w:rsidRPr="00971B06">
              <w:rPr>
                <w:rFonts w:ascii="Times New Roman" w:hAnsi="Times New Roman"/>
                <w:sz w:val="21"/>
                <w:szCs w:val="21"/>
              </w:rPr>
              <w:t>________________</w:t>
            </w:r>
            <w:r w:rsidRPr="0051287E">
              <w:rPr>
                <w:rFonts w:ascii="Times New Roman" w:hAnsi="Times New Roman"/>
                <w:sz w:val="21"/>
                <w:szCs w:val="21"/>
              </w:rPr>
              <w:t>/</w:t>
            </w:r>
          </w:p>
        </w:tc>
      </w:tr>
    </w:tbl>
    <w:p w14:paraId="65CDA3D2" w14:textId="77777777" w:rsidR="0051287E" w:rsidRPr="0051287E" w:rsidRDefault="0051287E" w:rsidP="00971B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D12AB39" w14:textId="77777777" w:rsidR="0051287E" w:rsidRPr="0051287E" w:rsidRDefault="0051287E" w:rsidP="00971B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52FC4830" w14:textId="77777777" w:rsidR="0051287E" w:rsidRPr="0051287E" w:rsidRDefault="0051287E" w:rsidP="00971B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 xml:space="preserve">Приложение № 1 </w:t>
      </w:r>
    </w:p>
    <w:p w14:paraId="336A4E1A" w14:textId="77777777" w:rsidR="0051287E" w:rsidRPr="0051287E" w:rsidRDefault="0051287E" w:rsidP="00971B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к договору купли-продажи </w:t>
      </w:r>
    </w:p>
    <w:p w14:paraId="10430E2B" w14:textId="36AA3148" w:rsidR="0051287E" w:rsidRPr="0051287E" w:rsidRDefault="0051287E" w:rsidP="00971B0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№ АР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____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ХД/202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от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_____._____.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202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</w:t>
      </w:r>
    </w:p>
    <w:p w14:paraId="77834F79" w14:textId="77777777" w:rsidR="0051287E" w:rsidRPr="0051287E" w:rsidRDefault="0051287E" w:rsidP="00971B0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038CDC95" w14:textId="77777777" w:rsidR="0051287E" w:rsidRPr="0051287E" w:rsidRDefault="0051287E" w:rsidP="00971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Акт приема – передачи</w:t>
      </w:r>
    </w:p>
    <w:p w14:paraId="4DF6EAEA" w14:textId="77777777" w:rsidR="0051287E" w:rsidRPr="0051287E" w:rsidRDefault="0051287E" w:rsidP="00971B0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транспортного средства (автомобиля)</w:t>
      </w:r>
    </w:p>
    <w:p w14:paraId="47AEEAD0" w14:textId="77777777" w:rsidR="009C0757" w:rsidRPr="00971B06" w:rsidRDefault="009C0757" w:rsidP="00971B06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2E504542" w14:textId="60AB168D" w:rsidR="0051287E" w:rsidRPr="0051287E" w:rsidRDefault="0051287E" w:rsidP="00971B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г. Челябинск                                                                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ab/>
        <w:t xml:space="preserve">                                         «</w:t>
      </w:r>
      <w:r w:rsidR="009C0757"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» </w:t>
      </w:r>
      <w:r w:rsidR="009C0757"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 202</w:t>
      </w:r>
      <w:r w:rsidR="009C0757"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6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г. </w:t>
      </w:r>
    </w:p>
    <w:p w14:paraId="587DBE1B" w14:textId="77777777" w:rsidR="0051287E" w:rsidRPr="0051287E" w:rsidRDefault="0051287E" w:rsidP="00971B06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6AF2F66F" w14:textId="77777777" w:rsidR="0051287E" w:rsidRPr="0051287E" w:rsidRDefault="0051287E" w:rsidP="00971B06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Мы, нижеподписавшиеся, </w:t>
      </w:r>
    </w:p>
    <w:p w14:paraId="05E4FE5C" w14:textId="3111A25E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ab/>
        <w:t xml:space="preserve">Продавец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–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ООО «ЦПИ – Ариант»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в лице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управляющего директора Давыдова Дениса Александровича, действующего на основании доверенности от 17.12.2025, удостоверенной нотариусом города Москвы Камаловой Юлией Хамитовной (зарегистрирована в реестре: № 77/1955-н/77-2025-14-1437)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с одной стороны, и</w:t>
      </w:r>
    </w:p>
    <w:p w14:paraId="3CFEB09E" w14:textId="52B95C6F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ab/>
        <w:t xml:space="preserve">Покупатель 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–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____________________________________________________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 лице ____________________________________________________, </w:t>
      </w:r>
      <w:r w:rsidR="009C0757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действующ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его на основании ________________________________________________</w:t>
      </w:r>
      <w:r w:rsidR="009C0757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 другой стороны, составили настоящий акт  о том, что в соответствии с договором  купли-продажи транспортного средства (автомобиля) № АР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ХД/202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от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_____._____.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202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6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Продавцом  передано, а Покупателем принято  имущество:</w:t>
      </w:r>
    </w:p>
    <w:p w14:paraId="11CA62C9" w14:textId="77777777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1C3C7424" w14:textId="77777777" w:rsidR="0051287E" w:rsidRPr="0051287E" w:rsidRDefault="0051287E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1. Транспортное средство (автомобиль) </w:t>
      </w:r>
    </w:p>
    <w:p w14:paraId="052F7BE6" w14:textId="77777777" w:rsidR="009C0757" w:rsidRPr="0051287E" w:rsidRDefault="009C0757" w:rsidP="00971B06">
      <w:pPr>
        <w:shd w:val="clear" w:color="auto" w:fill="FFFFFF"/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- Наименование (тип ТС):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09B0C7FA" w14:textId="77777777" w:rsidR="009C0757" w:rsidRPr="0051287E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Модель, марка ТС: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val="en-US" w:eastAsia="ru-RU"/>
          <w14:ligatures w14:val="none"/>
        </w:rPr>
        <w:t> 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5DF475BE" w14:textId="77777777" w:rsidR="009C0757" w:rsidRPr="0051287E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Идентификационный номер (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val="en-US" w:eastAsia="ru-RU"/>
          <w14:ligatures w14:val="none"/>
        </w:rPr>
        <w:t>VIN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): 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0655F582" w14:textId="77777777" w:rsidR="009C0757" w:rsidRPr="0051287E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- Кузов (кабина, прицеп) № </w:t>
      </w:r>
      <w:r w:rsidRPr="00971B06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____________________________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2AB83CE4" w14:textId="77777777" w:rsidR="009C0757" w:rsidRPr="0051287E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Шасси (рама) № 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7904C74C" w14:textId="77777777" w:rsidR="009C0757" w:rsidRPr="0051287E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- Цвет: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;</w:t>
      </w:r>
    </w:p>
    <w:p w14:paraId="475EB1F5" w14:textId="77777777" w:rsidR="009C0757" w:rsidRPr="0051287E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- Год выпуска: 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____________________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.</w:t>
      </w:r>
    </w:p>
    <w:p w14:paraId="5AFB9D77" w14:textId="77777777" w:rsidR="009C0757" w:rsidRPr="00971B06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7E47848D" w14:textId="1DF8FAF5" w:rsidR="0051287E" w:rsidRPr="00971B06" w:rsidRDefault="009C0757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2. 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Транспортное средство передано Покупателю в комплектации, предусмотренной руководством по эксплуатации, выданным заводом-изготовителем, а также с необходимым комплектом документов, включая: руководство по эксплуатации, сервисную книжку.</w:t>
      </w:r>
    </w:p>
    <w:p w14:paraId="6A95A6D4" w14:textId="77777777" w:rsidR="00DC76B1" w:rsidRPr="0051287E" w:rsidRDefault="00DC76B1" w:rsidP="00971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8B5047E" w14:textId="22EC50CE" w:rsidR="0051287E" w:rsidRPr="00971B06" w:rsidRDefault="00DC76B1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Паспорт транспортного средства (ПТС):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_____________________________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</w:t>
      </w:r>
      <w:r w:rsidR="009C0757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выдан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____________________________________________</w:t>
      </w:r>
      <w:r w:rsidR="009C0757"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, дата выдачи </w:t>
      </w:r>
      <w:r w:rsidR="009C0757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shd w:val="clear" w:color="auto" w:fill="FFFFFF"/>
          <w:lang w:eastAsia="ru-RU"/>
          <w14:ligatures w14:val="none"/>
        </w:rPr>
        <w:t>_______________</w:t>
      </w:r>
      <w:r w:rsidR="0051287E"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shd w:val="clear" w:color="auto" w:fill="FFFFFF"/>
          <w:lang w:eastAsia="ru-RU"/>
          <w14:ligatures w14:val="none"/>
        </w:rPr>
        <w:t>.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  <w:t>   </w:t>
      </w:r>
    </w:p>
    <w:p w14:paraId="06A36CAD" w14:textId="77777777" w:rsidR="00DC76B1" w:rsidRPr="00971B06" w:rsidRDefault="00DC76B1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</w:pPr>
    </w:p>
    <w:p w14:paraId="2312E32A" w14:textId="483C7D3A" w:rsidR="00DC76B1" w:rsidRPr="0051287E" w:rsidRDefault="00DC76B1" w:rsidP="00971B0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shd w:val="clear" w:color="auto" w:fill="FFFFFF"/>
          <w:lang w:eastAsia="ru-RU"/>
          <w14:ligatures w14:val="none"/>
        </w:rPr>
        <w:t>4. Иные принадлежности: ______________________________________________________.</w:t>
      </w:r>
    </w:p>
    <w:p w14:paraId="737A2592" w14:textId="58060554" w:rsidR="0051287E" w:rsidRPr="00971B06" w:rsidRDefault="0051287E" w:rsidP="00971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color w:val="FFFFFF"/>
          <w:kern w:val="0"/>
          <w:sz w:val="21"/>
          <w:szCs w:val="21"/>
          <w:lang w:eastAsia="ru-RU"/>
          <w14:ligatures w14:val="none"/>
        </w:rPr>
        <w:t>______________ззззззззззззззззззззззззззззззззззззззззззззззззззззззззззззззз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С выявленными </w:t>
      </w:r>
      <w:r w:rsidR="00DC76B1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при </w:t>
      </w:r>
      <w:r w:rsidR="00DC76B1" w:rsidRPr="00DC76B1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осмотр</w:t>
      </w:r>
      <w:r w:rsidR="00DC76B1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е</w:t>
      </w:r>
      <w:r w:rsidR="00DC76B1" w:rsidRPr="00DC76B1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и проверк</w:t>
      </w:r>
      <w:r w:rsidR="00DC76B1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е</w:t>
      </w:r>
      <w:r w:rsidR="00DC76B1" w:rsidRPr="00DC76B1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автомобиля по качеству и комплектности</w:t>
      </w:r>
      <w:r w:rsidR="00DC76B1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недостатками</w:t>
      </w:r>
      <w:r w:rsidR="00DC76B1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транспортного средства</w:t>
      </w:r>
      <w:r w:rsidR="00E256B0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(_____________________________________________________________)</w:t>
      </w:r>
      <w:r w:rsidR="00DC76B1"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на момент его передачи согласен. </w:t>
      </w:r>
    </w:p>
    <w:p w14:paraId="4279E5D1" w14:textId="49739E7D" w:rsidR="00DC76B1" w:rsidRPr="0051287E" w:rsidRDefault="00DC76B1" w:rsidP="00971B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FF0000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bCs/>
          <w:i/>
          <w:iCs/>
          <w:color w:val="FF0000"/>
          <w:kern w:val="0"/>
          <w:sz w:val="21"/>
          <w:szCs w:val="21"/>
          <w:lang w:eastAsia="ru-RU"/>
          <w14:ligatures w14:val="none"/>
        </w:rPr>
        <w:t xml:space="preserve">ИЛИ </w:t>
      </w:r>
    </w:p>
    <w:p w14:paraId="30003D0A" w14:textId="40CEEE55" w:rsidR="0051287E" w:rsidRPr="0051287E" w:rsidRDefault="00DC76B1" w:rsidP="00971B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П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ри </w:t>
      </w:r>
      <w:r w:rsidRPr="00DC76B1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осмотр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е</w:t>
      </w:r>
      <w:r w:rsidRPr="00DC76B1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и проверк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е</w:t>
      </w:r>
      <w:r w:rsidRPr="00DC76B1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автомобиля по качеству и комплектности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 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недостатк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ов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транспортного средства </w:t>
      </w:r>
      <w:r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 xml:space="preserve">на момент его передачи </w:t>
      </w:r>
      <w:r w:rsidRPr="00971B06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не выявлено, п</w:t>
      </w:r>
      <w:r w:rsidR="0051287E" w:rsidRPr="0051287E">
        <w:rPr>
          <w:rFonts w:ascii="Times New Roman" w:eastAsia="Times New Roman" w:hAnsi="Times New Roman" w:cs="Times New Roman"/>
          <w:bCs/>
          <w:kern w:val="0"/>
          <w:sz w:val="21"/>
          <w:szCs w:val="21"/>
          <w:lang w:eastAsia="ru-RU"/>
          <w14:ligatures w14:val="none"/>
        </w:rPr>
        <w:t>ретензий по качеству и комплектности не имею.</w:t>
      </w:r>
      <w:r w:rsidR="0051287E"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br/>
      </w:r>
    </w:p>
    <w:p w14:paraId="14326ACC" w14:textId="77777777" w:rsidR="0051287E" w:rsidRPr="0051287E" w:rsidRDefault="0051287E" w:rsidP="00971B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Вписанному от руки: дате настоящего Акта верить. </w:t>
      </w:r>
    </w:p>
    <w:p w14:paraId="6D37D67E" w14:textId="77777777" w:rsidR="0051287E" w:rsidRPr="0051287E" w:rsidRDefault="0051287E" w:rsidP="00971B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22C9D6E" w14:textId="77777777" w:rsidR="0051287E" w:rsidRPr="0051287E" w:rsidRDefault="0051287E" w:rsidP="00971B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b/>
          <w:kern w:val="0"/>
          <w:sz w:val="21"/>
          <w:szCs w:val="21"/>
          <w:lang w:eastAsia="ru-RU"/>
          <w14:ligatures w14:val="none"/>
        </w:rPr>
        <w:t>Подписи Сторон:</w:t>
      </w:r>
    </w:p>
    <w:p w14:paraId="54A04FF7" w14:textId="77777777" w:rsidR="0051287E" w:rsidRPr="0051287E" w:rsidRDefault="0051287E" w:rsidP="00971B06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Продавец                                                                       Покупатель</w:t>
      </w:r>
    </w:p>
    <w:p w14:paraId="252889C1" w14:textId="071A40C7" w:rsidR="0051287E" w:rsidRPr="0051287E" w:rsidRDefault="0051287E" w:rsidP="00971B06">
      <w:pPr>
        <w:spacing w:after="20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ООО «ЦПИ - Ариант»                                                 </w:t>
      </w:r>
    </w:p>
    <w:p w14:paraId="1F396E7B" w14:textId="3780DA88" w:rsidR="0051287E" w:rsidRPr="0051287E" w:rsidRDefault="009C0757" w:rsidP="00971B06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Управляющий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директор</w:t>
      </w:r>
    </w:p>
    <w:p w14:paraId="79503574" w14:textId="77777777" w:rsidR="0051287E" w:rsidRPr="0051287E" w:rsidRDefault="0051287E" w:rsidP="00971B06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151F9C01" w14:textId="24F409E4" w:rsidR="0051287E" w:rsidRPr="0051287E" w:rsidRDefault="0051287E" w:rsidP="00971B06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________________/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Давыдов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/                             ________________/</w:t>
      </w:r>
      <w:r w:rsidR="009C0757"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________________</w:t>
      </w:r>
      <w:r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/</w:t>
      </w:r>
    </w:p>
    <w:p w14:paraId="78B08563" w14:textId="3A4553FB" w:rsidR="0051287E" w:rsidRPr="0051287E" w:rsidRDefault="009C0757" w:rsidP="00971B06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71B0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</w:t>
      </w:r>
      <w:r w:rsidR="0051287E" w:rsidRPr="0051287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.п.    </w:t>
      </w:r>
    </w:p>
    <w:p w14:paraId="26FA1B8E" w14:textId="77777777" w:rsidR="0051287E" w:rsidRPr="0051287E" w:rsidRDefault="0051287E" w:rsidP="00971B06">
      <w:pPr>
        <w:spacing w:after="20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4D0AF478" w14:textId="77777777" w:rsidR="005072BF" w:rsidRPr="00971B06" w:rsidRDefault="005072BF" w:rsidP="00971B06">
      <w:pPr>
        <w:spacing w:line="240" w:lineRule="auto"/>
        <w:rPr>
          <w:rFonts w:ascii="Times New Roman" w:hAnsi="Times New Roman" w:cs="Times New Roman"/>
          <w:sz w:val="21"/>
          <w:szCs w:val="21"/>
        </w:rPr>
      </w:pPr>
    </w:p>
    <w:sectPr w:rsidR="005072BF" w:rsidRPr="00971B06" w:rsidSect="00971B06">
      <w:footerReference w:type="first" r:id="rId6"/>
      <w:pgSz w:w="11906" w:h="16838"/>
      <w:pgMar w:top="851" w:right="851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F4574" w14:textId="77777777" w:rsidR="00971B06" w:rsidRDefault="00971B06" w:rsidP="00971B06">
      <w:pPr>
        <w:spacing w:after="0" w:line="240" w:lineRule="auto"/>
      </w:pPr>
      <w:r>
        <w:separator/>
      </w:r>
    </w:p>
  </w:endnote>
  <w:endnote w:type="continuationSeparator" w:id="0">
    <w:p w14:paraId="58BC6D97" w14:textId="77777777" w:rsidR="00971B06" w:rsidRDefault="00971B06" w:rsidP="0097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2E31B" w14:textId="3BB8DA00" w:rsidR="00971B06" w:rsidRPr="00971B06" w:rsidRDefault="00971B06">
    <w:pPr>
      <w:pStyle w:val="a6"/>
      <w:rPr>
        <w:rFonts w:ascii="Times New Roman" w:hAnsi="Times New Roman" w:cs="Times New Roman"/>
        <w:sz w:val="20"/>
        <w:szCs w:val="20"/>
      </w:rPr>
    </w:pPr>
    <w:r w:rsidRPr="00971B06">
      <w:rPr>
        <w:rFonts w:ascii="Times New Roman" w:hAnsi="Times New Roman" w:cs="Times New Roman"/>
        <w:sz w:val="20"/>
        <w:szCs w:val="20"/>
      </w:rPr>
      <w:t xml:space="preserve">Продавец ____________________  </w:t>
    </w: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</w:t>
    </w:r>
    <w:r w:rsidRPr="00971B06">
      <w:rPr>
        <w:rFonts w:ascii="Times New Roman" w:hAnsi="Times New Roman" w:cs="Times New Roman"/>
        <w:sz w:val="20"/>
        <w:szCs w:val="20"/>
      </w:rPr>
      <w:t xml:space="preserve">Покупатель </w:t>
    </w:r>
    <w:r w:rsidRPr="00971B06">
      <w:rPr>
        <w:rFonts w:ascii="Times New Roman" w:hAnsi="Times New Roman" w:cs="Times New Roman"/>
        <w:sz w:val="20"/>
        <w:szCs w:val="20"/>
      </w:rPr>
      <w:t>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0ABFC" w14:textId="77777777" w:rsidR="00971B06" w:rsidRDefault="00971B06" w:rsidP="00971B06">
      <w:pPr>
        <w:spacing w:after="0" w:line="240" w:lineRule="auto"/>
      </w:pPr>
      <w:r>
        <w:separator/>
      </w:r>
    </w:p>
  </w:footnote>
  <w:footnote w:type="continuationSeparator" w:id="0">
    <w:p w14:paraId="66178196" w14:textId="77777777" w:rsidR="00971B06" w:rsidRDefault="00971B06" w:rsidP="00971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BF"/>
    <w:rsid w:val="0002792A"/>
    <w:rsid w:val="005072BF"/>
    <w:rsid w:val="0051287E"/>
    <w:rsid w:val="00647F04"/>
    <w:rsid w:val="00971B06"/>
    <w:rsid w:val="009C0757"/>
    <w:rsid w:val="00D329C5"/>
    <w:rsid w:val="00DC76B1"/>
    <w:rsid w:val="00E2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E60803"/>
  <w15:chartTrackingRefBased/>
  <w15:docId w15:val="{73BB7F89-5995-4675-8532-A43B9B55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87E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1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1B06"/>
  </w:style>
  <w:style w:type="paragraph" w:styleId="a6">
    <w:name w:val="footer"/>
    <w:basedOn w:val="a"/>
    <w:link w:val="a7"/>
    <w:uiPriority w:val="99"/>
    <w:unhideWhenUsed/>
    <w:rsid w:val="00971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CPI</Company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Баширова Екатерина</dc:creator>
  <cp:keywords/>
  <dc:description/>
  <cp:lastModifiedBy>Баширова Екатерина</cp:lastModifiedBy>
  <cp:revision>3</cp:revision>
  <dcterms:created xsi:type="dcterms:W3CDTF">2026-05-15T06:06:00Z</dcterms:created>
  <dcterms:modified xsi:type="dcterms:W3CDTF">2026-05-15T07:05:00Z</dcterms:modified>
</cp:coreProperties>
</file>