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203D0" w14:textId="4B68F571" w:rsidR="00A010E3" w:rsidRPr="00A010E3" w:rsidRDefault="00A010E3" w:rsidP="00E17DB2">
      <w:pPr>
        <w:rPr>
          <w:b/>
        </w:rPr>
      </w:pPr>
      <w:r w:rsidRPr="00A010E3">
        <w:rPr>
          <w:b/>
        </w:rPr>
        <w:t>Наименование лота: Жилое помещение – квартира.</w:t>
      </w:r>
    </w:p>
    <w:p w14:paraId="1155FCCF" w14:textId="149CBBD8" w:rsidR="00E17DB2" w:rsidRDefault="00E17DB2" w:rsidP="00E17DB2">
      <w:r w:rsidRPr="00A010E3">
        <w:rPr>
          <w:b/>
        </w:rPr>
        <w:t>Адрес:</w:t>
      </w:r>
      <w:r>
        <w:t xml:space="preserve"> г. Санкт-Петербург, ул. Варшавская, д.63, корпус 1, литера А, кв.439.</w:t>
      </w:r>
    </w:p>
    <w:p w14:paraId="6155BC47" w14:textId="77777777" w:rsidR="00A010E3" w:rsidRDefault="00A010E3" w:rsidP="00E17DB2">
      <w:pPr>
        <w:rPr>
          <w:b/>
        </w:rPr>
      </w:pPr>
    </w:p>
    <w:p w14:paraId="5BDF09B6" w14:textId="6A1CA655" w:rsidR="00A010E3" w:rsidRPr="00A010E3" w:rsidRDefault="00A010E3" w:rsidP="00E17DB2">
      <w:pPr>
        <w:rPr>
          <w:b/>
          <w:u w:val="single"/>
        </w:rPr>
      </w:pPr>
      <w:r w:rsidRPr="00A010E3">
        <w:rPr>
          <w:b/>
          <w:u w:val="single"/>
        </w:rPr>
        <w:t>Основные характеристики</w:t>
      </w:r>
    </w:p>
    <w:p w14:paraId="545C10C7" w14:textId="7DEC5F5A" w:rsidR="00A010E3" w:rsidRDefault="00A010E3" w:rsidP="00E17DB2">
      <w:r w:rsidRPr="00A010E3">
        <w:rPr>
          <w:b/>
        </w:rPr>
        <w:t>Общая площадь:</w:t>
      </w:r>
      <w:r>
        <w:t xml:space="preserve"> 97, 8 </w:t>
      </w:r>
      <w:proofErr w:type="spellStart"/>
      <w:r>
        <w:t>кв.м</w:t>
      </w:r>
      <w:proofErr w:type="spellEnd"/>
      <w:r>
        <w:t>.</w:t>
      </w:r>
    </w:p>
    <w:p w14:paraId="70130849" w14:textId="7389A9BC" w:rsidR="00A010E3" w:rsidRDefault="00A010E3" w:rsidP="00E17DB2">
      <w:r w:rsidRPr="00A010E3">
        <w:rPr>
          <w:b/>
        </w:rPr>
        <w:t>Тип объекта:</w:t>
      </w:r>
      <w:r>
        <w:t xml:space="preserve"> Двухуровневая квартира.</w:t>
      </w:r>
    </w:p>
    <w:p w14:paraId="03417FF8" w14:textId="65714745" w:rsidR="00A010E3" w:rsidRDefault="00A010E3" w:rsidP="00E17DB2">
      <w:r w:rsidRPr="00A010E3">
        <w:rPr>
          <w:b/>
        </w:rPr>
        <w:t>Ориентация окон:</w:t>
      </w:r>
      <w:r>
        <w:t xml:space="preserve"> Южная сторона.</w:t>
      </w:r>
    </w:p>
    <w:p w14:paraId="0AAA883B" w14:textId="5B09C049" w:rsidR="00A010E3" w:rsidRDefault="00A010E3" w:rsidP="00E17DB2">
      <w:r w:rsidRPr="00A010E3">
        <w:rPr>
          <w:b/>
        </w:rPr>
        <w:t>Планировка:</w:t>
      </w:r>
      <w:r>
        <w:t xml:space="preserve"> Раздельный блок спален. Спальни (родительские и детские) расположены на разных уровнях, что обеспечивает зонирование личного пространства.</w:t>
      </w:r>
    </w:p>
    <w:p w14:paraId="2022978C" w14:textId="77777777" w:rsidR="00A010E3" w:rsidRDefault="00A010E3" w:rsidP="00E17DB2"/>
    <w:p w14:paraId="0EA233A8" w14:textId="6825E7DD" w:rsidR="00A010E3" w:rsidRPr="00A010E3" w:rsidRDefault="00A010E3" w:rsidP="00E17DB2">
      <w:pPr>
        <w:rPr>
          <w:b/>
          <w:u w:val="single"/>
        </w:rPr>
      </w:pPr>
      <w:r w:rsidRPr="00A010E3">
        <w:rPr>
          <w:b/>
          <w:u w:val="single"/>
        </w:rPr>
        <w:t>Состояние и оборудование</w:t>
      </w:r>
    </w:p>
    <w:p w14:paraId="23476E1E" w14:textId="2A3ECD6C" w:rsidR="00A010E3" w:rsidRDefault="00A010E3" w:rsidP="00E17DB2">
      <w:r w:rsidRPr="00A010E3">
        <w:rPr>
          <w:b/>
        </w:rPr>
        <w:t>Кухня</w:t>
      </w:r>
      <w:r>
        <w:t xml:space="preserve"> укомплектована: холодильник, микроволновая печь, посудомоечная машина.</w:t>
      </w:r>
    </w:p>
    <w:p w14:paraId="465B64B4" w14:textId="0026EAE8" w:rsidR="00C72FAD" w:rsidRDefault="00C72FAD" w:rsidP="00E17DB2">
      <w:r w:rsidRPr="00C72FAD">
        <w:rPr>
          <w:b/>
        </w:rPr>
        <w:t>Спальня:</w:t>
      </w:r>
      <w:r>
        <w:t xml:space="preserve"> кровать, шкаф.</w:t>
      </w:r>
    </w:p>
    <w:p w14:paraId="700E7230" w14:textId="3954E08E" w:rsidR="00C72FAD" w:rsidRDefault="00C72FAD" w:rsidP="00E17DB2">
      <w:r w:rsidRPr="00C72FAD">
        <w:rPr>
          <w:b/>
        </w:rPr>
        <w:t>Детская:</w:t>
      </w:r>
      <w:r>
        <w:t xml:space="preserve"> кровать.</w:t>
      </w:r>
      <w:bookmarkStart w:id="0" w:name="_GoBack"/>
      <w:bookmarkEnd w:id="0"/>
    </w:p>
    <w:p w14:paraId="12B758F8" w14:textId="42D7C50F" w:rsidR="00A010E3" w:rsidRDefault="00A010E3" w:rsidP="00E17DB2">
      <w:r w:rsidRPr="00A010E3">
        <w:rPr>
          <w:b/>
        </w:rPr>
        <w:t>Санузел:</w:t>
      </w:r>
      <w:r>
        <w:t xml:space="preserve"> установлена стиральная машина, душевая кабина.</w:t>
      </w:r>
    </w:p>
    <w:p w14:paraId="6AAF9F0C" w14:textId="501136B2" w:rsidR="00A010E3" w:rsidRDefault="00A010E3" w:rsidP="00E17DB2">
      <w:r w:rsidRPr="00A010E3">
        <w:rPr>
          <w:b/>
        </w:rPr>
        <w:t>Инженерные системы:</w:t>
      </w:r>
      <w:r>
        <w:t xml:space="preserve"> установлен бойлер (автономное горячее водоснабжение).</w:t>
      </w:r>
    </w:p>
    <w:p w14:paraId="3F6C2ADF" w14:textId="620097BC" w:rsidR="00A010E3" w:rsidRDefault="00A010E3" w:rsidP="00E17DB2">
      <w:r w:rsidRPr="00A010E3">
        <w:rPr>
          <w:b/>
        </w:rPr>
        <w:t>Дополнительное помещение:</w:t>
      </w:r>
      <w:r>
        <w:t xml:space="preserve"> В наличии две отдельных кладовые (для хранения сезонных веще, спортинвентаря). </w:t>
      </w:r>
    </w:p>
    <w:p w14:paraId="4BC9E628" w14:textId="40B68EAB" w:rsidR="00A010E3" w:rsidRDefault="00A010E3" w:rsidP="00E17DB2">
      <w:r>
        <w:t>Включено в состав лота: квартира реализуется с мебелью.</w:t>
      </w:r>
    </w:p>
    <w:p w14:paraId="6C8749DB" w14:textId="368C1F8C" w:rsidR="002159A2" w:rsidRDefault="002159A2" w:rsidP="00E17DB2"/>
    <w:sectPr w:rsidR="00215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3F1"/>
    <w:rsid w:val="002159A2"/>
    <w:rsid w:val="002953F1"/>
    <w:rsid w:val="00A010E3"/>
    <w:rsid w:val="00C72FAD"/>
    <w:rsid w:val="00E1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914CD"/>
  <w15:chartTrackingRefBased/>
  <w15:docId w15:val="{EBDF96B3-8DC8-4F2B-8A58-7F69A95A7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 </cp:lastModifiedBy>
  <cp:revision>3</cp:revision>
  <dcterms:created xsi:type="dcterms:W3CDTF">2026-10-20T11:45:00Z</dcterms:created>
  <dcterms:modified xsi:type="dcterms:W3CDTF">2026-10-20T12:50:00Z</dcterms:modified>
</cp:coreProperties>
</file>